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Тебе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улыбнулся и сказал: «Естественно, потому что третий брат — чрезвычайно 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 Честно говоря, она не знала, какое выражение лица ей следует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подозревала, что Сяо Цзинь мог беззаботно произнести эти слова только потому, что он был необъективен в отношении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взглянув на её слегка шокированное выражение лица, понял, о чём она думает. Он рассмеялся и сказал: «Ты не веришь? Но матушка-императрица верит. Вот почему все эти годы матушка-императрица позволяла наложнице Лань бушевать, а потом сама разбирала все эти беспорядки. В сердце матушки-императрицы есть чувство вины перед третьим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полностью пробудили любопытство Лю Цзинъи. Она сказала: «Что Ваше Высочество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давно хотел поговорить с ней по душам, но не находил подходящего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Цзинъи не была беременна, всё было хорошо, она была очень широкой душой. Но с тех пор, как забеременела, она стала необычайно ценить этого ещё не родившегося ребёнка. От малейшего шороха ей казалось, что кто-то хочет навредить её ребёнку.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прошлый раз возникла проблема с выпечкой, присланной наложницей Лань, убийца хоть и был найден, но эта дворцовая служанка не выдержала пыток в тюрьме Министерства наказаний и умерла, а перед смертью в бреду сказала: «Вы никогда не узнаете, кто настоящий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Министерства наказаний не посмели скрыть это и, естественно, доложили императору и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также приказал продолжить поиски виновного, стоящего за этим человеком, но результатов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дело стало камнем преткновения в сердце Лю Цзинъи, от которого она никак не могла избавиться. Она не хотела подозревать наложницу Лань, но просто не могла не задумываться. Сяо Цзинь первоначально думал, что она давно смирилась, но случайно заметив её сильное нежелание приближаться к наложнице Лань, он понял, что она так и не преодолела этот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Лю Цзинъи, Сяо Цзинь считал, что быть осторожным — это хорошо. В конце концов, это был ребёнок, которого они так долго ждали, и если что-то случится, они оба не смогут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также хотел, чтобы Лю Цзинъи успокоилась, потому что императорский лекарь Су в прошлый раз, когда приходил, намекнул, что слишком много беспокойства вредно для тела и для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Сяо Цзинь, получив свободное время и услышав этот намёк от Лю Цзинъи, принял позу для долгого разговора, готовясь тщательно проанализировать текущую ситуацию со своей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взял Лю Цзинъи за руку, усадил её и начал: «Матушка-императрица и наложница Лань обе родом из семьи Гу, ты это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кивнула: «Это известно всем в мире, почему Ваше Высочество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не ответил ей, а сказал: «Я только что сказал, что третий брат — умный человек, а ты не поверила,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тут же ответила: «Не то чтобы не верила, просто не совсем это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улыбнулся, его лицо было изящным и красивым: «Это не неверие, что это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покраснела, немного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похлопал её по руке и продолжил: «Матушка-императрица и наложница Лань обе из семьи Гу. Если бы наложница Лань и третий брат действительно хотели бороться за это место, то две ветви семьи Гу не стали бы уважать только меня и полностью игнорировать третьего брата. В конце концов, второй дедушка — родной отец наложницы Лань, и если бы у наложницы Лань и третьего брата были бы такие мысли, как бы у второго дедушки не возникли бы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слегка опешила, затем в её глазах мелькнул проблеск понимания, словно её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сказал: «Все эти годы две ветви семьи Гу поддерживали меня, и третий брат поступал так же. Не смотри на то, как наложница Лань устраивает шумиху, действует без правил и легко поддаётся чужому влиянию, но она думает просто и борется только за сиюминутные выгоды. Она никогда не думала о том, чтобы протолкнуть третьего брата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третьего брата и говорить нечего, он с детства своими действиями показывал миру, что совершенно не собирается бороться за это место». Сяо Цзинь, говоря это, улыбался уголками глаз: «Я знаю о ваших с матушкой-императрицей беспокойствах, вы ведь боитесь, что третий брат воспользуется возможностью взять младшую наложницу, чтобы расширить своё влияние. По вашему мнению, найдётся тот, кто захочет занять место младшей наложницы князя Ли. Но если подумать по-другому, если у третьего брата есть путь через семью Гу, почему он должен идти таким окольным путём? Если бы у него были такие мысли, ему достаточно было бы, чтобы второй дедушка и остальные притворялись по отношению ко мне, а в решающий момент нанести удар, разве это не было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поняла, что Сяо Цзинь искренне хотел обсудить эту тему, и она также открыла своё сердце, не удержавшись, сказала: «А что, если князь Ли делает это намеренно? Он отдалился от семьи Гу, а затем тайно поддерживает связь с другими, так что наследный принц не будет знать и не будет его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связи с другими всегда нужна причина», — улыбаясь, сказал Сяо Цзинь. «Третий брат по своему характеру не будет использовать такие методы, как взятие младшей наложницы, чтобы привлечь внешних чиновников. С кем он тайно связывается? С каким чиновником он в последние годы сблизился? Он просто не любит такие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не знала, почему Сяо Цзинь так уверен, что Сяо Шань не возьмёт младшую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этого места, Сяо Цзинь не удержался и начал жаловаться: «Честно говоря, если бы не этот раз, когда отец-император даровал ему брак, я бы подумал, что он никогда не женится. Причина, по которой он никогда не женился, не только в слухах, но и в том, что он не хотел жениться на тех, кто связан с бывшей династией. Но как принц может так просто жениться? Даже если у третьего брата были такие мысли, отец-император не согласился бы. Поэтому брак третьего брата всё откладывался, пока не появился Се Чжуй. Статус Се Чжуя чувствителен, и он к тому же гер. Отец-император не мог обидеть его и не мог оставить без присмотра, поэтому даровать его третьему брату в качестве Ван Цзюня можно считать выходом. Но в сердцах отца-императора и моём мы оба знаем, что это дело обидело третьего брата. Поэтому, если бы у третьего брата действительно было желание взять младшую наложницу, никто бы ему не помешал. Но теперь третий брат явно влюбился в Се Чжуя».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я знаю третьего брата, он кажется ленивым, но на самом деле очень ценит чувства и придерживается своих принципов. Раз он выбрал Се Чжуя, рядом с ним будет только он один. То, что ему будет шумно и раздражительно от большого количества людей, — это одно, а во-вторых, он вообще не будет использовать такие методы для получения поддержки». Говоря это, Сяо Цзинь немного смутился, как будто в его собственном Восточном дворце было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не было ли это ударом по сердцу Лю Цзинъи.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внимание Лю Цзинъи не было сосредоточено на этом, поэтому он быстро продолжил: «Все эти годы третий брат своими действиями показал своё искреннее сердце, как я могу его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«Матушка-императрица обычно не говорит, но в душе она знает мысли третьего брата. Просто она сидит на этом месте, привыкшая к предательствам в гареме, всегда осторожна, и поэтому у неё возникает много мыслей. Я понимаю, о чём думает матушка-императрица. Она, с одной стороны, верит третьему брату, а с другой — не может не беспокоиться. Когда дело будет решено, она снова почувствует вину, и она не может выразить эту вину третьему брату, поэтому она может только ещё больше защищать наложницу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сыном, нельзя легко обсуждать проступки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часто переходил границы, но Сяо Цзинь, будучи наследным принцем, не будет переходить границы, иначе это станет рычагом для нападения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ради Лю Цзинъи, он досконально проанализировал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выслушав эти слова, полностью поняла его мысли. Она встала и торжественно поклонилась Сяо Цзиню, сказав: «Ваша супруга была слишком недальновидна, но сегодня Ваше Высочество прояснил мне ситуацию. Впредь я буду помнить этот разговор и обязательно буду осторожна в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поднял её и с улыбкой сказал: «Это не твоя вина, это я не обратил внимания на твоё настроение и не рассказал тебе об этом раньше. Я очень рад, что ты сейчас можешь всё понять и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мягко сказала: «Впредь, если ваша супруга сделает что-то не так, Ваше Высочество, просто укажите на это, ваша супруга  изменится».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он и сказал, ещё до полудня пришло известие о том, что Сяо Шань прямо во дворце Цзинлань отказал наложнице Лань взять младшую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услышав новость, поднял бровь на Лю Цзинъи, на его лице читалось: «Я же говорил, что так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Цзинъи тихо и нежно улыбнулась, в её глазах мелькнуло восхищение. Она сказала: «Ваше Высочество предсказывает события, как божество, ваша супруга не может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 польщенный её словами, покачал головой и рассмеялся, и на мгновение мир стал прекрасным, как яркая луна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Се Чжуй и Сяо Шань вернулись во дворец князя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Се Чжуй почти не разговаривал, и Сяо Шань, думая, что он в плохом настроении, не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Сяо Шань собирался вздремнуть, он думал, что Се Чжуй пойдет во двор тренироваться с мечом, но неожиданно Се Чжуй последовал за ним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моргнув, посмотрел на него. Се Чжуй прямо спросил: «Почему Ваше Высочество не хочет брать младшую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замер: «Ты хочешь, чтобы я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покачал головой: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приподняв бровь, улыбнулся: «Раз не хочешь, зачем спрашиваешь? Ты не боишься, что я скажу, что в будущем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ничего не сказал, упрямо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не понимал, что он имеет в виду, его глаза были полны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вдруг сказал: «Будет ли Ваше Высочество чувствовать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опешил. Се Чжуй, опасаясь, что его слова были неясны, объяснил: «Я имею в виду, что Ваше Высочество не берет младшую наложницу не обязательно из-за меня, а скорее потому, что не хочет, чтобы его подозревали. Матушка-наложница так громко настаивает на том, чтобы вы взяли младшую наложницу, делая это известным всем, а Ваше Высочество сам не хочет брать. Если мысли Вашего Высочества будут искажены и неправильно поняты, почувствуете ли вы себя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пристально посмотрел на Се Чжуя, затем улыбнулся и сказал: «Се Чжуй, Се Чжуй, ты так прямолинеен, что с тобой просто невозможно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не понял, что он говорит, и его взгляд внезапно стал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бросился на кровать и сказал: «Ты знаешь, почему я так уверенно сказал матушке-наложнице, что отец-император согласен, чтобы я не брал младшую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сказал: «Это потому, что я знаю, что отец-император не хочет, чтобы я получал слишком много власти через браки по расчёту».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императора были очень просты: Сяо Цзинь — наследный принц, будущий император Великой Чжоу, поэтому семья Гу должна полностью поддерживать Сяо Цзиня, без двойных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внук семьи Гу по женской линии, должен был поддерживать с ними только самые базовые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взятия младшей наложницы, то с точки зрения отца, император хотел, чтобы Сяо Шань взял эту младшую наложницу, он хотел, чтобы у Сяо Шаня были свои дети. Если Се Чжуй не сможет родить, то дети младшей наложницы также будут кровью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императора, он надеялся, что даже если Сяо Шань возьмет младшую наложницу, он выберет тех, кто не связан с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слишком много связей с властью приводит к карме. Иногда вам не нужно двигаться самому, люди за вашей спиной будут толкать вас в этом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предложение наложницы Лань вызвало у императора противоречие, и он передал вопрос Сяо Шаню, желая узнать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Шань захочет взять младшую наложницу,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Шань не захочет брать младшую наложницу, он выяснит причину и в конце концов тоже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Шань с детства досконально понимал мысли императора, поэтому он, как принц, был таким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хотели знать, что он на самом деле думает, и он открыто показывал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быть наследным принцем, у него не было мыслей о престоле, он просто хотел быть бездельником, который мог бы есть, пить и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меня действительно заставили бороться, я бы тоже не захотел», — сказал Сяо Шань. «Я просто хочу быть свободным принцем, и жить полной жизнью, это удобнее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даже если отбросить все сомнения, если бы у него действительно было намерение бороться за что-то, он бы не стал идти по пути женитьбы на многих жёнах, чтобы укрепить свою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возможно, сделали бы так, но он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Назовите его лицемерным или высокомерным, он всё равно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есть своя собственная нижняя граница.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Переступить её легко, держаться трудно, но он просто хочет держаться за эту нижнюю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буду ли я обижен», — Сяо Шань серьёзно подумал и сказал, — «Если меня действительно неправильно поймут, то это будет не только обидно, но и позорно. Однако, если такой день действительно наступит, я буду обижаться только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проявлял себя так ясно и откровенно, что если его всё равно будут неправильно понимать, то ему не нужно будет и обижаться, потому что в этом не будет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час можно использовать для оплакивания себя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Чжуй, глядя на Сяо Шаня, который так небрежно произносил эти слова, почувствовал, что, кажется, прикоснулся к части внутреннего мира Сяо 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http://bllate.org/book/14491/1282515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