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Гнев наложницы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по дороге обратно в поместье князя Ли, Сяо Шань ясно почувствовал, что настроение Се Чжуя немного подавлено. На самом деле, выражение лица Се Чжуя было таким же, как обычно, и он ничуть не выдал своих эмоций, но у него просто было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молча попытался найти причину: это потому, что он проспал из-за выпивки? Или разговор с Се Чэнем прошёл не гладко? Или его эмоции были затронуты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 характером Се Чжуя, ничто из этого не должно было повлиять на его настроение. Поразмыслив, Сяо Шань так и не пришёл ни к какому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откровенен, не любил держать мысли в себе и гадать, поэтому отбросил эти идеи и прямо спросил: «Настроение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уставившись на курильницу в карете, задумался. Услышав вопрос, он поднял взгляд, опешил, а затем быстро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подперев левую щёку рукой, протянул: «Расскажи, может, я смогу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 мысль, возникшая из ниоткуда, теперь, когда он столкнулся с человеком перед собой, как он мог её произнести?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умён, и если он ничего не скажет, это тоже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Се Чжуй отвёл взгляд и со вздохом сказал: «Я просто беспокоюсь, что старший брат не приспособится к столичной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никак не мог предположить, что причина кроется в нём самом, поэтому, услышав это, сразу поверил. Он проанализировал текущую ситуацию и посчитал, что беспокойство Се Чжуя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столицей, на границе не так много людей, которые любят витиевато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– пышный цветок, граница – пустынная и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столице была спокойной, а на границе – напряжённой и полной сурового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Чэня не видят, но он не может всю жизнь не выходить из дома, поэтому беспокойство Се Чжуя о нём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Шань утешил его, сказав: «Тебе не стоит слишком сильно беспокоиться. В обычные дни за старшим братом присматривают слуги, а поместье князя Ли находится недалеко от поместья Се, так что ты быстро сможешь прийти в случае 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очень беспокоишься, то проверь всех людей рядом со старшим братом, убедись, что их руки не слишком длинны и что у них нет скрытых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его отношение, Се Чжуй почему-то вдруг рассмеялся, и уныние в его душе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увидев, что его утешения так сильно подействовали, тоже обрадовался и с нажимом сказал: «В общем, вы с братом будьте спокойны. Пока мы сами не лезем на рожон, того, кто на нас нарвётся, нам бояться нечего. А если возникнет проблема, с которой мы, я, князь Ли, и ты, Ван Цзюнь Ли, не справимся, то у нас ещё есть отец-император».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наложница Лань в императорском дворце плакала 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плакала не из-за чего-то другого, а именно из-за того, что Се Чжуя и Цзо Ли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рыдала так горько, что императрица несколько раз пыталась её утешить, но безуспешно, и ей оставалось только позволить ей продолжать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Лань, плача, схватилась за сердце и задыхалась: «Императрица, я не хочу плакать, но я просто не могу сдержаться…»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вздохнула про себя, она действительно не могла сдержаться, но она всё равно должна была её уговаривать, поэтому императрица сказала: «Не плачь из-за каждой мелочи. Императорский лекарь Су когда-то сказал, что если ты будешь плакать так долго, твои глаза не выдержат».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Лань, услышав это, вздохнула и на мгновение сдержала слёзы, затем покачала головой и сказала: «Я тоже не хочу, но как только я вспоминаю, что Шань-эр женился на этом бедствии Се Чжуе, моё сердце невольно наполняется печалью».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 Чжуй снова стал бедствием?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Лань, всхлипывая, рассказала императрице о том, что произошло сегодня, а затем сказала: «Сейчас об этом болтают во дворце и за его пределами. Все говорят, что Се Чжуй имеет неясные отношения с теми, кто вернулся с Северного региона. Я слышала эти слова, и мне стало тяжело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это, холодно сказала: «Когда это во дворце кто-то осмеливался говорить такие глупости?»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с недовольным видом сказала: «С тех пор как Шань-эр и Се Чжуй поженились, кто во дворце не говорил об этом за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схватилась за подлокотник стула, глубоко вздохнула и только потом сказала: «Даже если кто-то и говорит за спиной, это не дойдёт до твоих ушей. Как же ты так случайно услышала?»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Лань: «Я гуляла в Императорском саду и случайно услышала, как две дворцовые служанки шептались. Если бы не услышала, ваша покорная слуга так бы и не узнала, что снаружи произошло такое крупное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 «…» Какое там «случайно услышала», кто-то явно специально дал ей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затеял, знал характер наложницы Лань и ясно понимал, что она не одобряет Се Чжуя, и намеренно вбивал шипы ей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состоянию наложницы Лань, эти шипы действительно были вбиты.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поспешно спросила: «Ты их оставила?»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покачала головой, с видом «будь что будет»: «Что мне с ними делать, с этими двумя маленькими дворцовыми служанками? Всё равно это Се Чжуй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терпеливо сказала: «Что именно произошло, ты узнаешь, если позовешь Сяо Шаня и Се Чжуя во дворец и расспросишь их. Если ты поверишь в эти глупости, разве это не повредит вашей с сыном привязанности?»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выглядела несчастной и грустной: «Я тоже не хочу портить наши материнско-сыновние отношения, но вы просите меня притворяться, что я ничего не знаю, закрыть глаза, а я просто не могу этого сделать. Теперь, когда я думаю о том, сколько раз над Шань-эром тайком издевались и насмехались, я жалею, что не помешала, когда император даровал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сказала: «Теперь дело сделано, и твои слова бесполезны. Вместо того чтобы здесь злиться, лучше подумай о тех двух дворцовых служанках. Я столько лет управляю шестью дворцами, и ещё никто не осмеливался так сеять смуту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иногда очень хорошо слушала слова императрицы, а иногда совсем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она зациклилась на своей проблеме, слова императрицы заставили её почувствовать, что императрица совершенно не учитывает её точку зрения. В глазах императрицы и других, насмешки над Сяо Шанем, казалось, вообще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наложницы Лань заболело, и она с недовольным видом сказала: «Это недобродетельный супруг, которого взял себе Шань-эр, и только я одна скорблю за него, боль не ляжет на других, поэтому другие, естественно, могут не обращать внимания. В любом случае, осмеивают только меня и Шань-эра».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императрицы разозлили её, и в глазах наложницы Лань вспыхнул гнев. Наложница Лань встала с унылым видом: «Императрица, считайте, что я сегодня пришла и наболтала глупостей, императрица не должна обращать на меня внимания. Ваша покорная слуга чувствует себя неважно и удаляется».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поклонилась императрице и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долго смотрела ей вслед, не в силах вымолвить ни слова. Напуганная служанка Баочжу поспешно стала её успокаивать, другая служанка спешила подать чай, а кто-то кричал, что императрица рассердилась, и надо принести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императрица приняла лекарство и выпила чай, и гнев в её груди утих, она холодно сказала: «Проверьте, кто в гареме любит болтать и заниматься грязными делами. Я давно не наводила порядок во внутреннем дворце, неужели вы думаете, что я умерла?»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естественно, не осмеливались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приказы были отданы один за другим, императрица приказала всем удалиться, а сама откинулась на кушетке,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дворцовых слуг бесшумно удалилась, не смея издать ни звука, чтобы не раздражать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дворцовых служанок, недавно повышенная до служения во внутренних покоях, невольно пробормотала про себя, что это только благодаря кровному родству императрица так терпима к наложнице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это случилось с кем-то другим, даже если бы это была любимая наложница императора, императрица не показала бы ей и тени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лишь пронеслась в её голове и была снова глубоко запрятана в сердце. Никто из тех, кто достиг нынешнего положения, не был дураком. Что говорить, а что нет, они знали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 между императрицей и наложницей Лань им нечего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Лань, выходя из дворца императрицы, всё ещё была очень рассержена, но, вернувшись во дворец Цзинлань, она почувствовала, что её слова в адрес императрицы были несколько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Лань, схватив руку Цуй Шу, с беспокойством сказала: «Цуй Шу, не слишком ли я была резка?»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про себя подумала: «Не просто слишком, а очень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её было обычное выражение, она улыбнулась и успокаивающе сказала: «Госпожа прямолинейна, и императрица знает это лучше всех. Госпожа говорила прямо, но императрица определённо не рассердится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Лань, услышав это, немного успокоилась. Она отпустила руку Цуй Шу, села и сказала: «Я тоже не хотела так говорить, но как мать я просто не могу не беспокоиться за Шань-эра. Шань-эр — сын императора, после совершеннолетия император даровал ему титул князя. То, что он женился на Се Чжуе в качестве главного супруга, уже достаточно меня огорчило, а теперь его ещё и этот Се Чжуй втянул в такую ситуацию. Скажи мне, как я могу не злиться?»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будут говорить за спиной о Се Чжуе, наложница Лань чувствовала, что позор ляжет на всю Великую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это оставить нельзя», — сказала наложница Лань, хмуря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поспешно сказала: «Госпожа права, те, кто намеренно распространяет такие слова во дворце, очень коварны, и чем раньше мы найдём таких злонамеренных людей,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сказала: «Ты тоже отчасти права, но источник всё равно в Се Чжуе. Мне нужно придумать способ поговорить об этом с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пошевелила губами, желая что-то сказать, но, увидев настойчивое выражение лица наложницы Лань,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 Се Чжуй, находясь за пределами дворца, естественно, не знали, что там произошло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вместе хорошо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Шань отправился на утренний суд. Он встал, потягиваясь и зевая, не разбудив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 он изо всех сил старался держать глаза открытыми, чтобы не заснуть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суда сможет, как обычно, вернуться в княжеское поместье и отоспаться, но на этот раз ему не удалось уйти. Чан Лэ остановил его, сказав, что император ждёт его во дворце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Шаня заболела голова, как только он услышал, что император его ждёт. Он постоянно чувствовал, что его будут бить. У него была тень от дворца Цяньмин. В детстве император всегда любил вызывать его во дворец Цяньмин, чтобы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не проходил испытание, и слова императора о его «глупости» распространялись именно из дворца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стоял там, медлил и не хотел идти, по пути постоянно подмигивая Сяо Цзиню, чтобы тот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стоял там с улыбкой на лице,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видя озабоченное выражение лица Сяо Шаня, подошёл и сказал: «Евнух Чан, я и третий брат пойдем вместе. У меня как раз есть дело, о котором я хочу поговорить с отцом-императором».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рассмеялся: «Ваше Высочество наследный принц, император сегодня, боюсь, не сможет принять Вас. Император специально выделил время, чтобы поговорить с князем Ли. Если у Вас есть срочное дело, Ваш покорный слуга может доложить».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вот как». Сяо Цзинь запнулся и сказал: «Ничего срочного, я приду навестить отца-императора в следующий раз». Сказав это, он бросил на Сяо Шаня взгляд, полный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Сяо Жун. Он посмотрел на Сяо Шаня взглядом старшего брата, который должен заботиться о младшем, и с нравоучительным видом сказал: «Третий брат, ты уже такой большой, тебе следует поменьше доставлять отцу-императору хлопот. То, что произошло вчера на улице, не должно повториться в будущем, это слишком сильно портит 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взглянул на него и медленно сказал: «Старший брат, о чём ты говоришь? Что произошло вчера, я и не знаю. Может, ты сейчас расскажешь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тоже подхватил: «Именно, старший брат. Я во дворце тоже не слышал, чтобы третий брат совершил что-то, что вызвало бы гнев небес и людей. Если старший брат знает подробности, то ему следует больше наставлять третьего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видя, как они двое притворяются сумасшедшими, холодно усмехнулся: «Что я могу знать? Я только знаю, что кто-то слишком опозорился. Раз третий брат не в курсе, значит, я зря болтал».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Жун отмахнулся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пробормотал: «Старший брат уходит без предупреждения, бросает разговор на полпути и не договаривает, оставляя слушателей в неведении. Не знаю, что это за привычка».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всё ещё улыбался и сказал: «Ваше Высочество, быстрее идите, не заставляйте Его Величество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ничего не мог поделать, ему оставалось только идти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глядя ему вслед, беспомощно покачал головой. Он хотел помочь, но не мог, поэтому ему оставалось только вернуться в Восточный дворец и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прибыл во дворец Цяньмин, и Сяо Шэн, увидев его опущенные плечи и безжизненный вид,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увидев, как его взгляд обострился, поспешно выпрямился, расправил плечи и талию: «Отец-император, по какому делу вы меня искали?»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я не могу тебя искать, если нет дела?» — ехидно сказал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«Ваш покорный сын не хочет, чтобы вы злились, увидев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холодно хмыкнул: «Ты сам себя хорошо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закрыл глаза и сказал: «Вчера твоя мать-наложница заговорила со мной о том, что тебе следует завести младшую наложницу. Что ты думаешь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