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Он пожалел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том, кто мог бы напасть на семью Се, то наиболее вероятным был бы император Сяо Шэн. Семья Се на протяжении нескольких поколений укоренилась на Севере, и их контроль над северной армией, а также влияние на простых людей Северного региона были несравненны.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императора такая ситуация была бы несколько неприятной, и Сяо Шэн не был исключением; он одновременно полагался на семью Се и остерегался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Шань всё же считал, что Сяо Шэн не способен на то, чтобы убивать верных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потому, что император был его отцом. Главным образом, когда в столицу пришли известия о гибели старого генерала Се на поле боя и исчезновении Се Суя, первой реакцией императора были шок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смерти старого генерала Се и исчезновения Се Суя, беспокойство, что города Северного региона могут быть захвачены жестокими северными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время было одним из самых трудных для императора. Он жаждал немедленно отправить подкрепление на Северную границу, чтобы предотвратить потерю городов. Он был в отчаянии, но придворные министры постоянно спорили из-за своих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чиновники, поддерживающие старшего принца Сяо Жуна, подали императору прошение о том, что он должен отправить Сяо Жуна лично на Север, чтобы ободрить северную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 императрица, естественно, были недовольны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Жун приобретёт авторитет в армии, это никак не пойдёт на пользу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естественно, придерживалась противоположного мнения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придворные чиновники хотели воспользоваться возможностью, чтобы разместить своих людей на Северной границе, все хотели воспользоваться случаем, чтобы захватить военную власть. А что касается ситуации в Северном регионе, то они этого не видели и не заботились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 тому же, вдовствующая императрица сильно болела, император так злился и расстраивался на этих придворных, что у него появились волдыри на губах, и он даже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пока эта группа разберется, четырнадцатилетний «Се Чэнь», внук старого генерала Се, возглавил северную армию и намертво остановил главные силы северных варваров у стен Северного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эту новость, сразу же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издал указ в Северный регион, прямо повысив Се Чэня до звания генерала Малой гвардии Северной армии, приказав ему ценой жизни защищать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гражданские и военные чиновники больше не противоречили друг другу, они единогласно выступили против императора. Они говорили, что Се Чэнь всего лишь молокосос, который только что от груди оторвался, как он может взять на себя такую важную обязанность. Император не может из-за его временных заслуг возлагать жизни северной армии и северных жителей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чиновники считали, что северная армия понесла значительные потери, и кто-то должен был нести за это ответственность. Самыми прямыми ответственными должны были быть старый генерал Се и Се Суй. Хотя они либо погибли, либо пропали без вести, их преступления всё равно должны были быть расследованы.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указе императора присутствовала доля упрямства, но он также не осмеливался возлагать все свои надежды на слишком молодого Се Чэня. Однако он также не собирался давать этим придворным чиновникам ещё один шанс, а готовился отправить на поддержку Северному региону войска из соседних гарнизонов.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императорский указ ещё не был издан, как Се Чэнь во главе северной армии отправил в столицу весть о ещё одной великой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помощью Восточной городской армии, северная армия отогнала северных варваров на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наградил по заслугам, он не стал преследовать старого генерала Се за халатность, даже даровал ему титул генерала, усмиряющего север, а что касается пропавшего Се Суя, император поручил Се Чэню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император приказал армии Восточного города вернуться в свой гарнизон и не вмешиваться в оборону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прекращения боевых действий северная армия получила некоторое время для отдыха. Император также отправил чиновников из военного ведомства по очереди дежурить в Северном регионе, только этим чиновникам не присваивали генеральских званий, они просто помогали северной армии в реорганизации.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военная власть на Северной границе постепенно снова вернулась к семье Се и перешла в руки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выяснилось, что личность Се Чэня сомнительна, император призвал в столицу фальшивого Се Чэня, то есть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император действительно дошёл до такого уровня подозрительности к семье Се, то ему следовало бы использовать ситуацию, чтобы распространить неблагоприятные слухи о семье Се. Стереть заслуги старого генерала Се, сказать, что исчезновение Се Суя было предательством и переходом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одного намёка, каким бы великим ни был подвиг «Се Чэня», каким бы громким ни было его имя, он не смог бы удержаться в северной армии. Более того, когда выяснилось, что личность Се Чэня фальшива, император, хотя и был крайне раздражён и хотел бы, чтобы он никогда не появлялся, в конце концов не стал просто так вешать на него какое-либо преступление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же помнил то своевременное известие с Северной границы, которое пришло, когда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голове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и Се Чэнь были умными людьми. Он не знал, подозревали ли они императора в этом отношении, и к какому выводу они в итоге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его нынешние отношения с Се Чжуем, он не мог спросить, потому что невозможно было бы проверить, говорит ли Се Чжуй искренне или притворно.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супругами в самых интимных отношениях, но иногда они были совершенно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довольно ленивым человеком. Если бы это было возможно, он бы вообще предпочитал не напрягать мозги, но когда некоторые вещи действительно оказывались перед глазами, ему приходилось немного больше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всегда знал, что глаза Се Чэня вряд ли восстановятся. За эти годы Се Чэнь и он сами обращались ко многим врачам, но никто не мог определить, какой именно яд поразил глаза, и, следовательно, не могли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почти каждый день пил лекарства, и от него исходил лёгкий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не боялся горечи, он боялся лишь отсутствия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мог только наблюдать, как глаза Се Чэня постепенно ухудшаются.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 Чэнь всегда думали, что повреждение глаз вызвано отравлением. Если бы сегодня здесь не было императорского лекаря Су, они бы так и не узнали, что это вызвано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Су лечил самого императора, можно сказать, он был лучшим врачом в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он ничего не может сделать, значит ли это, что можно только наблюдать за Се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должен быть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подавил панику в сердце. Раз уж теперь известно, что это Гу, то направление определено. Если найти того, кто создал Гу, то можно найти и противоядие. Хотя это будет трудно, но всё же есть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взгляд Се Чжуя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поле боя, пройдя через трудности и ненастья, он по-прежнему был бесстрашен.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 повязкой на глазах, вышел из внутренней комнаты и спросил о состоянии своих глаз. Императорский лекарь Су взглянул на бесстрастного Се Чжуя и, наконец,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на мгновение опешил, затем улыбнулся и сказал императорскому лекарю Су, что если бы он не встретил его сегодня, то, вероятно, так и не узнал бы, что с ним на самом деле. Теперь остаётся только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Су очень восхищался его настроем, выписал ему рецепт, сказав, что это поможет облегчить боль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заявил, что будет изучать этого Гу и в будущем надеется помочь Се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правдивы были слова императорского лекаря Су, Се Чэнь торжественно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императорского лекаря Су из резиденции Се, Се Чэнь посмотрел на Сяо Шаня и сказал: «Большое спасибо,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«Мы семья, не стоит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Шань остался обедать в резиденции Се. В отличие от молчаливого Се Чжуя, Се Чэнь был довольно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Се Чжуй был на войне, он тоже не бездельничал. Его глаза не видели, и он хотел найти врача для лечения, поэтому он занялся бизнесом под вымышленным именем. Конечно, всё было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хозяином за кулисами и редко появлялся на публике. Вначале некоторые пытались воспользоваться его бизнесом, но потом он выследил их и жестоко наказал. Все узнали, что его бизнес имеет покровительство и влияние, и больше не осмеливались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вёл бизнес честно, его методы были ни мягкими, ни жёсткими, многие жители внутреннего города охотно имели с ним дело, таким образом, он обзавёлся множеством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глаза не видели, он был очень эрудирован и мог разговаривать с Сяо Шанем на самые разные темы. Чем больше они говорили, тем больше увлекались, и выпили ещё немного вина, значительно сблизившись.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этот обед прошёл с удовольствием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 Шань выпил немного вина, и на его лице появилось лёгкое опьянение, поэтому он отправился отдыхать в комнату Се Чжуя, где тот провёл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который только ел и не выпил ни капли вина, аккуратно поправил одеяло,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 Чэня, стоявшего в саду, он не мог не спросить: «Почему ты позволил ему выпить так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удивлённо ответил: «Много? Всего несколько бокалов, для тебя это всё равно что воду пить. У князя Ли такая низкая терпимость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знал, хороша или плоха терпимость Сяо Шаня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брачной ночи, Сяо Шань, кажется, никогда не пил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специально тренировал свою терпимость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военном лагере были довольно грубыми, а на границе не было мест для развлечений, поэтому после победы все хотели выпить и отпраздновать, а заодно и хорошенько поорать.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главнокомандующему, неизбежно приходилось пить, и чтобы не ошибиться, он тайно тренировался дома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знали, что он не любит пить, поэтому каждый раз, когда он просто с холодным лицом выпивал один бокал, никто больше не заставлял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Чжуй молчит, Се Чэнь развеселился и сказал: «Ты что,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Чжую и вовсе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Чэнь мог видеть, он бы заметил, что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знал характер своего младшего брата: немногословный, предпочитающий держать всё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не специально, просто впервые встречаюсь с Его Высочеством, и невольно захотелось узнать его побольше. Я боялся, что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глухо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сказал: «Я всё знаю о том, что произошло до вашего приезда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Се Чжуй и Цзо Ли с остальными были окружены толпой, находилось недалеко от резиденции Се. Привратник резиденции Се мог видеть их издалека, повернув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люди в семье Се были им лично назначены, и никто не смел что-либо скрывать от него, тем более что тогда было так шумно и хаотично, поэтому привратник не осмелился медлить и быстро доложил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Се Чжуй пострадает, и хотел было вмешаться, но оказалось, что ему даже не пришлось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настоящий разговор с Сяо Шанем, и он проверил его, обнаружив, что Сяо Шань искренне не обращал внимания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услышав это, на мгновение опешил. Се Чэнь продолжил: «Я вижу, что этот князь Ли несколько неамбициозен, а его характер распущен. Он мало читает, его взгляды довольно необычны, и он хорошо разбирается в еде и развлечениях… Но характер у него довольно хороший, и в его словах чувствуется забота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даровавший вам этот брак, был весьма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сказал: «Его Высочество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 Он услышал только последние два предложения, которые хвалили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сказал: «Однако ваша жизнь сложилась так, как сейчас, благодаря самому князю Ли». Император мог даровать брак, но он не мог заставить Сяо Шаня хорошо относиться к Се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Сяо Шань сам был рад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Чэню было немного любопытно: он знал, что его младший брат был лучшим, но почему Сяо Шань, совершенно незнакомый человек, мог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легко угадал, о чём думает Се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«Я спрашивал Его Высочество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 Он не ожидал, что Се Чжуй обладает такой настойчивостью, чтобы осмелиться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Чжуя покраснели мочки ушей. В трезвом виде он, конечно, не стал бы спрашивать, но вчера ночью, когда страсть была в разгаре, он прерывисто спросил, почему тот 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тогда был нетерпелив, и вдруг выпалил: «Се Чжуй, что бы ни говорили другие, ты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не должен быть осмеян, герой не должен быть осужден за некоторые вещи, герой не должен идти по пути, который ведёт только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Его Высочество согласился на брак со мной и даже готов оказать мне подобающее уважение, потому что он меня пожалел», — сказал Се Чжуй, глядя на увядший сад, в лёгком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