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Слухи убивают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Чэнь задал этот вопрос, он не ждал ответа, а лишь хотел предупредить Се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Сяо Шаня, и всё, что он о нём слышал, было основано на слухах. А в этих слухах Сяо Шань не был человеком, которому можно было бы доверить свою жизнь, и даже хорошим человеком его нельзя было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Сяо Шань сопровождал Се Чжуя в резиденцию Се, и вёл себя как разумный человек. Се Чэнь в душе прикинул, что по крайней мере внешне Сяо Шань всё же довольно высоко ценил Се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опозорит его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будет следующий день в столице, Се Чэню не нужно было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сплетни затмят заслуги Се Чжуя и заставят людей снова обсуждать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мало кто будет помнить, как долго Се Чжуй защищал границы, спасая народ Северного региона от бедствий грабежей, никто не вспомнит, сколько раз он отбивал врагов, и тем более, сколько раз он был ранен и сколько людей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сердца легче всего поддаются манипуляциям. Подстрекаемые недоброжелателями, люди будут только помнить, что Се Чжуй — гер, который провел несколько лет среди мужчин. В военном лагере неизбежны прикосновения, и они скажут, что в таких условиях Се Чжуй никак не мог оставаться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ради собственной выгоды совершенно не заботятся о жизни других. Как говорится, людская молва страшна. Что ждет Се Чжуя, когда такие слова дойдут до ушей Сяо 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кто-то скажет: «И что с того, что Се Чжуй был отвергнут Сяо Шанем? Это он сам виноват. Если бы Се Чжуй сам не притворился и не пошёл в армию, разве появились бы эти сплетни?»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завтрашнем дне, который предстоял Се Чжую, Се Чэнь почувствовал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действительно ненавидел себя. Если бы в тот год семья Се не оказалась на грани жизни и смерти, если бы он не был отравлен и не ослеп, то на поле боя за семью Се выступил бы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Чжую, будучи гером, не пришлось бы брать на себя ответственность за семью Се, и тем более не пришлось бы терпеть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страдания и сплетни, которые выпали на долю Се Чжуя, произошли из-за него. Это он не смог защитить Се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не хотел, чтобы Се Чжуй сталкивался с такой ситуацией, но он не мог притворяться, что ничего не знает о происходящем, и произносить пустые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мог сделать, это оказать Се Чжую самую абсолютную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ущемляй себя и не бойся этих слухов. Пока ты их не боишься, они не причинят тебе вреда», — спокойно говорил Се Чэнь, выражая свои самые искренние мысли: «И что с того, что Сяо Шань — принц? Ты всё ещё младший сын нашей семьи Се, в худшем случае мы с тобой будем жить вдвоём».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посмотрел на Се Чэня. Он не ответил на слова Се Чэня, а спросил: «Брат, если бы с тобой случилось такое, что бы ты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серьёзно подумал и сказал: «Разобрался бы со слухами и проявил бы минимальное уважение».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 Чэнь не видит, Се Чжуй всё же опустил глаза: «Брат, с самого начала Его Высочество так и поступал, он даже не стал проверять эти сплетни, а сразу проявил ко мне элементарное уважение. Я верю, что и впредь он будет поступать так же. Я не боюсь этих слухов, и Его Высочество тем более не обращает на них внимания. Услышав их, он лишь почувствует, что ему загрязнили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на самом деле очень хотел узнать о жизни Се Чжуя после женитьбы, но, будучи братом Се Чжуя, он действительно не знал,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слова Се Чжуя, он не мог не спросить: «Правда? Сяо Шань действительно не злился из-за этих слухов?»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хмыкнул: «Его это совсем не волнует. Князь очень особенный человек, совсем не такой, как в слухах».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том, что делал Сяо Шань в эти дни, избегая того, о чём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Се Чжуя, Се Чэнь на мгновение замер и сказал: «Судя по твоим словам, он человек с характером». Он умён, не жаждет власти, не скрывает свою силу, и, что самое главное, он готов защищать Се Чжуя, и на словах, и на деле не любит, когда его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слухи…»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Чжуй: «Брат, ты же сам сказал – это слухи».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слегка опешил и усмехнулся: «Верно, слухам нельзя доверять, я был слишком предвзят». В отношении родного Се Чжуя он мог рационально анализировать сплетни, опровергать их и защищать Се Чжуя, но по отношению к другим у него не было такого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сердце по своей природе предвзято,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же сказал: «На самом деле, в этих слухах нет ничего особенного. Его Высочество действительно не особо амбициозен, не любит учиться, и почерк у него не очень. Дела, порученные императором, он старается отложить, если отложить не получается, то делает, но обязательно жалуется. Он каждый день думает только о еде и питье. Разве это в глазах других не непослушание и неспособность к обучению?»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Чэнь: «…» Звучит довольно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всего лишь принцем, ему не нужно было беспокоиться о еде и питье, у него был император в отцах и хороший брат-наследник. Если бы он оказался в другой семье, его жизнь не была бы такой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в душе все еще немного беспокоился: Сяо Шань с самого рождения был связан с линией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наследный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произнес эти слова вслух; в такое время в них не было необходимости. Если бы он оказался каркающей вороной, то жизнь Сяо Шаня и Се Чжуя стала бы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Приблизительно поняв характер Сяо Шаня, Се Чэнь сменил тему и заговорил о другом. Они не упоминали о северных войсках, возвращающихся в столицу, и не вспоминали прошлое, а говорили о том, чем они занимались и как жили после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очень рады, и за обедом Се Чэнь даже выпил немного вина; его терпимость к алкоголю была не очень хорошей, три бокала — и он уже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Чжуй всё равно позволил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Чэнь опьянел, он был очень тихим и не бушевал. В этот день он всё время говорил Се Чжую: «Из нашей семьи Се остались только ты и я, ты должен быть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отвечал ему фраза за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сказал: «Я буду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Сяо Шань приехал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 уже спал, и Сяо Шань не стал его будить, а забрал Се Чжуя обратно в поместье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Сяо Шань спросил: «Со старшим братом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покачал головой: «Всё в порядке, он просто очень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подумал: «Ты тоже очень рад, твои глаза так сияют».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эту шутливую фразу, а сказал: «Я думаю завтра пойти во дворец и попросить отца-императора привести императорского лекаря Су, чтобы тот осмотрел глаза старшему брату. Независимо от результата, всегда стоит попробовать. Старший брат согласится?»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 хотят ворошить старые раны, другие, столкнувшись с такой ситуацией, обращались к бесчисленному количеству врачей, и с каждым разом становились всё более безразличными, пока в конце концов визиты к врачу не превратились в отчаяние. Он не знал, что Се Чэнь думает по этому поводу, поэтому мог только спросить Се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сказал: «Старший брат точно согласится. Все эти годы он искал разных знаменитых врачей, чтобы вылечить свои глаза. Он говорил, что пока есть хоть малейшая надежда, он не сдастся».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«Это хорошо». Он очень восхищался Се Чэнем. Для Се Чэня потерять зрение за одну ночь. Он не отчаялся, не пал духом, не смирился с судьбой, а постоянно искал способ вывести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серьёзно сказал: «Я благодарю тебя от имени 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покачал головой: «Не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Се Чжуй зацикливался на этом вопросе, Сяо Шань сказал: «Поместье князя и поместье Се недалеко друг от друга, ты можешь ходить туда в любое время, когда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Чжуя слегка дрогнуло от этих слов. Он отвёл взгляд и посмотрел в другую сторону, говоря: «Старший брат, услышав это, наверняка будет очень рад. Все эти дни он очень беспокоился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посмотрел на него: «О чём беспокоился?»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Чжуй: «Беспокоился, что какие-то слухи обо мне могут не понравиться Вашему Высочеству».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моргнул, внезапно поняв его смысл. Он усмехнулся: Се Чжуй, что, использует обходную тактику, чтобы узнать его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ответил сразу, а взял руку Се Чжуя и некоторое время перебирал его пальцы, затем сказал: «В день нашей свадьбы я спрашивал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внезапно вспомнил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склонился и задал ему два вопроса: есть ли у него кто-то, кто ему нравится, и ненавидит ли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оба раза ответил «нет», и после этого всё пошло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Се Чжуя слегка сжалось, он сказал: «Ваше Высочество не боится, что я вам лгу?»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подняв бровь, игриво сказал: «О чем ты мне лжешь? О моем теле?»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поджал губы: «Нет, я имею в виду, Ваше Высочество верит всему, что я говорю?»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кивнул, затем склонился к уху Се Чжуя и прошептал: «У меня есть глаза, чтобы видеть, у меня есть уши, чтобы слышать, у меня есть руки, чтобы проверить. Кто ты такой, я сам знаю лучше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«Слухи – это всего лишь слухи. Если бы я им верил, то в ночь нашей свадьбы не стал бы…»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явно не сказал ничего слишком непристойного или постыдного, но Се Чжуй покраснел от этих недосказанных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что с ним происходит. Перед Се Чэнем он говорил, что Сяо Шань не поверит этим слухам, и говорил это твёрдо и уверенно. Но увидев Сяо Шаня, у него вдруг возникло желание услышать эти слова из уст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возница вёл карету к поместью князя, а внутри двое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красные свечи сгорели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 зарылся лицом в подушку, крепко сжимая одеяло. Он стиснул зубы,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нарочито понизил голос и звал его по имени, его голос был предельно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углам глаз Се Чжуя появились слезы, он хотел что-то сказать, но в итоге ничего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свечи в комнате все еще горели, и было слышно шуршание ткани и тихие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Шань отправился во дворец, а Се Чжуй снова поехал в резиденцию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поместье Се, почти у самых ворот, кто-то налетел на его карету. Человек утверждал, что его сбила карета, и лежал на земле, притворяясь раненым и громко завывая.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Чжуй, услышав шум, откинул занавеску. Не успев рассмотреть лежащего на земле человека, он увидел Цзо Ли, Инь Туна и Сюй Гуана, выходящих из ближайшего ресторана и направляющихся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Ли первым увидел Се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замерло, он остановился, а Инь Тун, шедший сзади, врезался в него, и они чуть не упали. Сюй Гуан, увидев это, скривился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Тун, выпрямившись, потирал ушибленный нос и сказал: «Что с тобой, тебя ослепила роскошь столицы, что ноги подкосились и ты не можешь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Ли ничего не сказал, его взгляд был устремлён вперёд. Сюй Гуан с удивлением проследил за его взглядом и сразу же увидел Се Чжуя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Гуана дрогнуло, никаких мыслей не возникло. В этот момент он услышал, как из толпы кто-то громко крикнул: «Эй, тот, что лежит на земле, перед тобой карета поместья князя Ли, а внутри сидит Ван Цзюнь Ли. Если не хочешь умереть, живо вставай!»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Цзюнь Ли?» Толпа зевак загудела и уставилась на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Тун, закрыв нос, широко раскрыл глаза и, конечно, увидел Се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успел он опомниться, как услышал, что кто-то снова сказал: «Те несколько генералов, стоящие рядом с рестораном, только вчера вернулись в столицу из Северного региона. Говорят, они раньше все были подчинёнными Ван Цзюня Ли, и очень хорошо с ним знакомы. У них ведь были общие трапезы и кров».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забурлила от этих слов, они смотрели на Цзо Ли и остальных, а затем на Се Чжуя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были полны любопытства, полны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посыпались всевозможные слова, указывающие на Се Чжуя и троих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Ли, генерал Северного региона, общий стол и кров…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слова, связанные вместе, вызвали у некоторых людей желание исследовать, и их слова свернулись в огромный снежный ком, поглотивший Се Чжуя, Цзо Ли, Инь Туна и Сюй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http://bllate.org/book/14491/1282509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