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Слухи убивают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Чэнь задал этот вопрос, он не ждал ответа, а лишь хотел предупредить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Сяо Шаня, и всё, что он о нём слышал, было основано на слухах. А в этих слухах Сяо Шань не был человеком, которому можно было бы доверить свою жизнь, и даже хорошим человеком его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Сяо Шань сопровождал Се Чжуя в резиденцию Се, и вёл себя как разумный человек. Се Чэнь в душе прикинул, что по крайней мере внешне Сяо Шань всё же довольно высоко ценил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опозорит его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будет следующий день в столице, Се Чэню не нужно было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сплетни затмят заслуги Се Чжуя и заставят людей снова обсуждать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мало кто будет помнить, как долго Се Чжуй защищал границы, спасая народ Северного региона от бедствий грабежей, никто не вспомнит, сколько раз он отбивал врагов, и тем более, сколько раз он был ранен и сколько людей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сердца легче всего поддаются манипуляциям. Подстрекаемые недоброжелателями, люди будут только помнить, что Се Чжуй — гер, который провел несколько лет среди мужчин. В военном лагере неизбежны прикосновения, и они скажут, что в таких условиях Се Чжуй никак не мог оставаться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ради собственной выгоды совершенно не заботятся о жизни других. Как говорится, людская молва страшна. Что ждет Се Чжуя, когда такие слова дойдут до ушей Сяо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скажет: «И что с того, что Се Чжуй был отвергнут Сяо Шанем? Это он сам виноват. Если бы Се Чжуй сам не притворился и не пошёл в армию, разве появились бы эти сплетни?»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завтрашнем дне, который предстоял Се Чжую, Се Чэнь почувствовал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ненавидел себя. Если бы в тот год семья Се не оказалась на грани жизни и смерти, если бы он не был отравлен и не ослеп, то на поле боя за семью Се выступил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Чжую, будучи гером, не пришлось бы брать на себя ответственность за семью Се, и тем более не пришлось бы терпеть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страдания и сплетни, которые выпали на долю Се Чжуя, произошли из-за него. Это он не смог защитить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не хотел, чтобы Се Чжуй сталкивался с такой ситуацией, но он не мог притворяться, что ничего не знает о происходящем, и произносить пустые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сделать, это оказать Се Чжую самую абсолютную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ущемляй себя и не бойся этих слухов. Пока ты их не боишься, они не причинят тебе вреда», — спокойно говорил Се Чэнь, выражая свои самые искренние мысли: «И что с того, что Сяо Шань — принц? Ты всё ещё младший сын нашей семьи Се, в худшем случае мы с тобой будем жить вдвоём».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посмотрел на Се Чэня. Он не ответил на слова Се Чэня, а спросил: «Брат, если бы с тобой случилось такое, что бы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серьёзно подумал и сказал: «Разобрался бы со слухами и проявил бы минимальное 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 Чэнь не видит, Се Чжуй всё же опустил глаза: «Брат, с самого начала Его Высочество так и поступал, он даже не стал проверять эти сплетни, а сразу проявил ко мне элементарное уважение. Я верю, что и впредь он будет поступать так же. Я не боюсь этих слухов, и Его Высочество тем более не обращает на них внимания. Услышав их, он лишь почувствует, что ему загрязнили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 самом деле очень хотел узнать о жизни Се Чжуя после женитьбы, но, будучи братом Се Чжуя, он действительно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Се Чжуя, он не мог не спросить: «Правда? Сяо Шань действительно не злился из-за этих слухов?»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хмыкнул: «Его это совсем не волнует. Князь очень особенный человек, совсем не такой, как в слухах».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том, что делал Сяо Шань в эти дни, избегая того, о чём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Се Чжуя, Се Чэнь на мгновение замер и сказал: «Судя по твоим словам, он человек с характером». Он умён, не жаждет власти, не скрывает свою силу, и, что самое главное, он готов защищать Се Чжуя, и на словах, и на деле не любит, когда его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слухи…»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«Брат, ты же сам сказал – это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слегка опешил и усмехнулся: «Верно, слухам нельзя доверять, я был слишком предвзят». В отношении родного Се Чжуя он мог рационально анализировать сплетни, опровергать их и защищать Се Чжуя, но по отношению к другим у него не было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по своей природе предвзято,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же сказал: «На самом деле, в этих слухах нет ничего особенного. Его Высочество действительно не особо амбициозен, не любит учиться, и почерк у него не очень. Дела, порученные императором, он старается отложить, если отложить не получается, то делает, но обязательно жалуется. Он каждый день думает только о еде и питье. Разве это в глазах других не непослушание и неспособность к обучению?»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Чэнь: «…» Звучит довольно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всего лишь принцем, ему не нужно было беспокоиться о еде и питье, у него был император в отцах и хороший брат-наследник. Если бы он оказался в другой семье, его жизнь не была бы такой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 душе все еще немного беспокоился: Сяо Шань с самого рождения был связан с линией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произнес эти слова вслух; в такое время в них не было необходимости. Если бы он оказался каркающей вороной, то жизнь Сяо Шаня и Се Чжуя стала бы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Приблизительно поняв характер Сяо Шаня, Се Чэнь сменил тему и заговорил о другом. Они не упоминали о северных войсках, возвращающихся в столицу, и не вспоминали прошлое, а говорили о том, чем они занимались и как жили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очень рады, и за обедом Се Чэнь даже выпил немного вина; его терпимость к алкоголю была не очень хорошей, три бокала — и он уже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Чжуй всё равно позволил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Чэнь опьянел, он был очень тихим и не бушевал. В этот день он всё время говорил Се Чжую: «Из нашей семьи Се остались только ты и я, ты должен быть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отвечал ему фраза за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сказал: «Я буду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Сяо Шань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уже спал, и Сяо Шань не стал его будить, а забрал Се Чжуя обратно в поместье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Сяо Шань спросил: «Со старшим братом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покачал головой: «Всё в порядке, он просто очень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подумал: «Ты тоже очень рад, твои глаза так сияют».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эту шутливую фразу, а сказал: «Я думаю завтра пойти во дворец и попросить отца-императора привести императорского лекаря Су, чтобы тот осмотрел глаза старшему брату. Независимо от результата, всегда стоит попробовать. Старший брат согласится?»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хотят ворошить старые раны, другие, столкнувшись с такой ситуацией, обращались к бесчисленному количеству врачей, и с каждым разом становились всё более безразличными, пока в конце концов визиты к врачу не превратились в отчаяние. Он не знал, что Се Чэнь думает по этому поводу, поэтому мог только спросить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сказал: «Старший брат точно согласится. Все эти годы он искал разных знаменитых врачей, чтобы вылечить свои глаза. Он говорил, что пока есть хоть малейшая надежда, он не сдастся».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«Это хорошо». Он очень восхищался Се Чэнем. Для Се Чэня потерять зрение за одну ночь. Он не отчаялся, не пал духом, не смирился с судьбой, а постоянно искал способ вывести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серьёзно сказал: «Я благодарю тебя от имени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покачал головой: «Не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Се Чжуй зацикливался на этом вопросе, Сяо Шань сказал: «Поместье князя и поместье Се недалеко друг от друга, ты можешь ходить туда в любое время, когда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Чжуя слегка дрогнуло от этих слов. Он отвёл взгляд и посмотрел в другую сторону, говоря: «Старший брат, услышав это, наверняка будет очень рад. Все эти дни он очень беспокоился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посмотрел на него: «О чём беспокоился?»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«Беспокоился, что какие-то слухи обо мне могут не понравиться Вашему Высочеству».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моргнул, внезапно поняв его смысл. Он усмехнулся: Се Чжуй, что, использует обходную тактику, чтобы узнать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ответил сразу, а взял руку Се Чжуя и некоторое время перебирал его пальцы, затем сказал: «В день нашей свадьбы я спрашивал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внезапно вспомнил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склонился и задал ему два вопроса: есть ли у него кто-то, кто ему нравится, и ненавидит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оба раза ответил «нет», и после этого всё пошло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Се Чжуя слегка сжалось, он сказал: «Ваше Высочество не боится, что я вам лгу?»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подняв бровь, игриво сказал: «О чем ты мне лжешь? О моем 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поджал губы: «Нет, я имею в виду, Ваше Высочество верит всему, что я говорю?»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кивнул, затем склонился к уху Се Чжуя и прошептал: «У меня есть глаза, чтобы видеть, у меня есть уши, чтобы слышать, у меня есть руки, чтобы проверить. Кто ты такой, я сам знаю лучше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– это всего лишь слухи. Если бы я им верил, то в ночь нашей свадьбы не стал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явно не сказал ничего слишком непристойного или постыдного, но Се Чжуй покраснел от этих недосказанных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что с ним происходит. Перед Се Чэнем он говорил, что Сяо Шань не поверит этим слухам, и говорил это твёрдо и уверенно. Но увидев Сяо Шаня, у него вдруг возникло желание услышать эти слова из уст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возница вёл карету к поместью князя, а внутри двое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красные свечи сгорели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зарылся лицом в подушку, крепко сжимая одеяло. Он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нарочито понизил голос и звал его по имени, его голос был предельно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углам глаз Се Чжуя появились слезы, он хотел что-то сказать, но в итоге ничего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в комнате все еще горели, и было слышно шуршание ткани и тихие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Шань отправился во дворец, а Се Чжуй снова поехал в резиденцию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поместье Се, почти у самых ворот, кто-то налетел на его карету. Человек утверждал, что его сбила карета, и лежал на земле, притворяясь раненым и громко завывая.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услышав шум, откинул занавеску. Не успев рассмотреть лежащего на земле человека, он увидел Цзо Ли, Инь Туна и Сюй Гуана, выходящих из ближайшего ресторана и направляющихся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 первым увидел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замерло, он остановился, а Инь Тун, шедший сзади, врезался в него, и они чуть не упали. Сюй Гуан, увидев это, скривился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Тун, выпрямившись, потирал ушибленный нос и сказал: «Что с тобой, тебя ослепила роскошь столицы, что ноги подкосились и ты не можешь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 ничего не сказал, его взгляд был устремлён вперёд. Сюй Гуан с удивлением проследил за его взглядом и сразу же увидел Се Чжуя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Гуана дрогнуло, никаких мыслей не возникло. В этот момент он услышал, как из толпы кто-то громко крикнул: «Эй, тот, что лежит на земле, перед тобой карета поместья князя Ли, а внутри сидит Ван Цзюнь Ли. Если не хочешь умереть, живо вставай!»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Цзюнь Ли?» Толпа зевак загудела и уставилась на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Тун, закрыв нос, широко раскрыл глаза и, конечно, увидел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он опомниться, как услышал, что кто-то снова сказал: «Те несколько генералов, стоящие рядом с рестораном, только вчера вернулись в столицу из Северного региона. Говорят, они раньше все были подчинёнными Ван Цзюня Ли, и очень хорошо с ним знакомы. У них ведь были общие трапезы и кров».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забурлила от этих слов, они смотрели на Цзо Ли и остальных, а затем на Се Чжуя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полны любопытства, полны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посыпались всевозможные слова, указывающие на Се Чжуя и троих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Ли, генерал Северного региона, общий стол и кров…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слова, связанные вместе, вызвали у некоторых людей желание исследовать, и их слова свернулись в огромный снежный ком, поглотивший Се Чжуя, Цзо Ли, Инь Туна и Сюй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