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Се Чэнь возвращается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стало известно об императорском указе, разрешающем Се Чэню вернуться в столицу с армией, Се Чжуй с нетерпением ждал этого днями и ночами. Каждый день он чуть ли не на пальцах высчитывал, когда указ дойдет до Северного региона и сколько времени потребуется Се Чэню, чтобы вернуться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несколько преувеличено, но суть именно такова.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видя его столь приподнятое настроение, не осмеливался дразнить его и просто позволял ему считать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наступил конец апреля.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апреле-мае в столице всегда лили нескончаемые дожди. В этот день тоже шёл небольшой дождь, и из дворца пришло сообщение от наложницы Лань, что она хочет встретиться с Се Чжуем.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отношения между наложницей Лань и Се Чжуем были довольно прохладными. Наложнице Лань он не нравился, и после тех событий на их первой встрече, получив наставления от императрицы и прямолинейные советы от Сяо Шаня, она не могла просто игнорировать Се Чжуя. Поэтому, если не было крайней необходимости, она вообще не хотела, чтобы Се Чжуй приходил во дворец, чтобы выразить ей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 Чжуй не страдал от мазохизма, и отношение наложницы Лань ему было по душе. Они редко встречались, никто никому не мешал, так что такой способ ладить был довольно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наложница Лань действительно хотела его видеть, он не мог найти подходящей причины для отказа. Сяо Шань же чувствовал, что давно не был во дворце, поэтому хотел пойти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переодевшись, вышел из комнаты и увидел Се Чжуя, который задумчиво смотрел на дождевую завесу.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Се Чжую и мягко сказал: «Что, опять о старшем брате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покачал головой: «Нет». На этот раз он действительно не думал о Се Чэне, он просто вспоминал свою первую битву несколько лет назад. Тогда тоже шёл дождь, и кровь воинов Великой Чжоу, кровь врагов из Бэйянь, капала в дождевую воду, быстро окрашивая землю в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дождь прекратился, неразличимые пятна крови впитались в почву. Очень долго после этого, когда Се Чжуй проезжал по той земле, он всё ещё мог чувствовать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столицу и выйдя замуж за Сяо Шаня, возможно, он слишком уставал каждую ночь и слишком крепко спал, редко мечтая о сражениях на поле боя. Но в последнее время, по какой-то причине, чем ближе к столице подходили северные генералы и Се Чэнь, тем чаще ему снились люди и события с Северной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заметив в глазах Се Чжуя уклонение, не стал расспрашивать дальше, а сказал: «Не думай слишком много, 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посмотрел на него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сели в карету, под стук дождя поехали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дворца Цзинлань, они поклонились наложнице Лань. Поднявшись, они заметили, что на лице наложницы Лань было написано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с улыбкой сказал: «Кто это рассердил матушку-наложницу?»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Лань скривила губы, собираясь пожаловаться Сяо Шаню, но тут увидела рядом с ним Се Чжуя. У неё было плохое впечатление о Се Чжуе, и она не хотела терять лицо перед ним, поэтому с трудом проглотила это жалостливое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Лань недовольно сказала: «Кто может разозлить меня, я сама на себя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Цуй Шу вышла и сказала: «Два дня назад императрица вызвала родственников семьи Гу во дворец для беседы, и матушка-наложница тоже присутствовала. Старая госпожа Ань рассказала несколько печальных историй из прошлого, что заставило императрицу и матушку-наложницу вспомнить старые дела, и им обеим стало тяжело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внезапно понял, что происходит. Он знал, что его так называемая двоюродная бабушка не похожа на человека, с которым легко ладить. Он так её оскорбил, но она никак не отреагировала, оказывается, она ждала подходящего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возрасте, когда не можешь переругаться, бежишь во дворец жаловаться, есть в этом смысл?» — недовольно сказал Сяо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Лань согласно кивнула, демонстрируя полное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глядя на наложницу Лань, сказал: «Значит, матушка-наложница позвала нас сегодня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Лань сказала: «Я позвала Се Чжуя, а не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сделал вид, что не услышал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Лань ничего не могла поделать с его видом, поэтому закатила на него глаза и сказала: «Его Величество услышал об этом деле, он очень недоволен, и велел мне хорошенько тебя наставить».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этого места, она повернула голову к Се Чжую, хмурясь: «Это дело началось из-за тебя, а теперь дошло до императора. Теперь Шань-эр в глазах императора стал человеком, который не уважает старших. Ты его Ван Цзюнь, вместо того чтобы подталкивать его вперёд, ты постоянно его сдерживаешь,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Се Чжуя не изменилось, он твёрдо сказал: «Матушка-наложница права, ваш сын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Лань: «…» Его речь, словно военный приказ, ни капли мягкости, ей было тяжело это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же в стороне сказал: «Матушка-наложница, какое это имеет отношение к Се Чжую? Двоюродная бабушка не уважает меня, неужели я должен её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наложницы Лань появилось нерешительное и сложное выражение. В душе она была согласна со словами Сяо Шаня: каким бы ни был Се Чжуй, он всё равно был Ван Цзюнем Сяо Шаня. То, что её тётя публично не проявила уважения к Се Чжую, разве это не было пощёчиной ей и Сяо 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это дело дошло до ушей императора, она не могла выказывать своего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Лань с трудом убрала выражение лица и сказала: «Дело не в этом, твоя двоюродная бабушка в своё время много сделала для императора. Вдовствующая императрица, императрица и я сами из семьи Гу, я называю её тётей, так что к ней нужно проявить хоть какое-то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сказал: «Я, будучи младшим, не знаю, что она делала для отца-императора. Но в обычное время отец-император не обижал её, и я очень уважаю её, но не может же она топтать моё лицо, я ведь ничего ей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Лань, видя, что не может его переубедить, не стала больше говорить об этом. Она бросила на Сяо Шаня свирепый взгляд: «В общем, дело было так, и вы оба должны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вяло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твёрдо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Лань хотела что-то сказать, но снаружи евнух доложил, что прибыл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Лань поспешно встала, чтобы встретить Его Величество, Сяо Шань и Се Чжуй последовали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Восточном дворце, Сяо Цзинь, который уже поправился, быстро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образом, Сяо Шань и Се Чжуй не скрывали своего приезда во дворец, а приезд императора во дворец Цзинлань был широко объявлен, так что узнать об этом было нетрудно.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Цзинъи в эти два дня чувствовала сонливость, но сегодня у неё как раз были силы поиграть в шахматы с Сяо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она посмотрела на Сяо Цзиня и спросила: «Отец-император пошёл в павильон Цзинлань из-за дела двоюродной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ответил, не поднимая головы: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Цзинъи не понимала почему. Сяо Цзинь, потирая в руке белую фигуру, мягко улыбнулся и сказал: «Никто не сравнится с моим третьим братом в выдвижении жалоб, он может сказать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Цзинъи внезапно вспомнила сцену того дня, когда Сяо Цзинь был отравлен. Она тогда не присутствовала, но услышав рассказы дворцовых слуг, она долго не могла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принцев только Сяо Шань достиг такого уровня, он был единственным в своём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опустил белую фигуру, затем тихо сказал: «Более того, я знаю, почему отец-император пошёл к наложнице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Цзинъи стало любопытно: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само собой разумеющимся тоном: «Пойти и хорошенько отругать третьего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Цзинъи: «…» Её настроение было немного странным. Разве он только что не хвалил Сяо Шаня, а теперь так злорадствует?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«Поступки третьего брата всегда заставляют отца-императора чувствовать себя некомфортно, если он не отругает его», — сказал Сяо Цзинь. «Однако на этот раз отец-император, вероятно, будет ругать его более мягко, потому что отец-император в основном хочет увидеть Се Чжуя».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Цзинъи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Сяо Цзинь продолжил говорить: «Воины с Северной границы скоро вернутся в столицу. В Северном регине не стало Се Чжуя, и это место нужно кем-то заполнить. Се Чжуй лучше всех знает этих воинов, и отец-император, должно быть, хочет выслушать его мнение. Важно мнение Се Чжуя о том, следует ли продвигать кого-то из этих воинов или отправить туда кого-то другого в качестве генерала Северного региона».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беспокоюсь только об одном: сможет ли Се Чжуй ответить на вопросы отца-императора исчерпывающе?»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ответит слишком много, это может вызвать подозрения, что он все еще мечтает о власти над армией Северного региона; если же слишком мало, это может вызвать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Цзинъи нерешительно спросила: «Будет ли мой третий брат держать на меня обиду за то, что произошло в прошлый раз?» Невысказанным вопросом было: не заставит ли Сяо Шань изменить позицию Се Чжуя из-за этого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«Что ты о нем думаешь? Он изо всех сил избегает таких дел. Даже если отступить на шаг и сказать, что ему никак этого не избежать, он будет говорить обо мне только хорошее перед отцом-императором. Если так подумать, третий брат тоже там, и если он будет защищать Се Чжуя, отец-император ничего не выведает у Се Чжуя».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Цзинъи, глядя на Сяо Цзиня, который сиял, говоря об этом, почувствовала, как её сердце слегка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ситуация во дворце Цзинлань действительно развивалась так, как предсказывал Сяо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очень хотел отругать Сяо Шаня с ног до головы, но так как Се Чжуй тоже присутствовал, он в конце концов только произнёс: «Негодник».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разговор перешёл к военным делам Северного региона, Се Чжуй ещё не успел открыть рот, как Сяо Шань уже перебил его: «Отец-император, Се Чжуй теперь не занимается делами Северного региона, и наконец-то все забыли, как он заменял Се Чэня в армии. Если ты сейчас об этом заговоришь, люди снова начнут это обсуждать. Ты просто награди его по заслугам, и продвигай кого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посмотрел на него и холодно усмехнулся: «Ты думаешь, что я, как и ты, глуп и вижу только на четыре дюйма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«Отец-император, ваш сын молод, а не глух и не слеп, я понимаю, о чем вы говорите. Я имел в виду, что если вы хотите продвигать кого-то, то продвигайте, а если не хотите продвигать никого из военных, то пусть второй брат и придворные чиновники предложат несколько кандидатур, а вы выберете одного,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рекомендует человека?» Сяо Шэн искоса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не понял значения этого взгляда и очень настойчиво спросил: «Отец-император имеет в виду, чтобы и старший брат, и ваш сын тоже рекомендовали? Я не знаю, понимает ли мой старший брат эти вещи или нет, но я ничего не понимаю в этом, так что даже если вы захотите, чтобы я что-то рекомендовал, я ничего не смогу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понимаешь, разве не научишься?» Сяо Шэну внезапно очень захотелось ударить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«Отец-император, вы же сами сказали, что у меня деревянная голова, я не могу научиться», — сказал Сяо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Шэну стало больно в груди от его слов, он чувствовал, что Сяо Шань пришёл, чтобы взыскать с него долги. После такого переполоха, устроенного Сяо Шанем, у императора пропало всякое желание расспрашивать Се Чжуя об этих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терпеливо сказал несколько слов наложнице Лань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Сяо Шэна, наложница Лань также позволила Сяо Шаню и Се Чжую покинуть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возвращались, дождь уже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глядя на невозмутимого Сяо Шаня, сказал: «Спасибо, Ваше Высочество, за то, что вы выручили меня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сказал: «Что за слова? Ты мой Ван Цзюнь, если не я буду тебя защищать, то кто? Если ты не хочешь вмешиваться в эти придворные дела, просто скажи отцу-императору, что во всем слушаешься меня. Отец-император ничего не сможет с тобой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промычал в ответ, в душе считая императора весьма противоречивым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несомненно, очень хорошо относился к наследному принцу, но в то же время, казалось, не хотел, чтобы авторитет наследного принца был слишком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http://bllate.org/book/14491/1282507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