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Жесткий рот и мягкие губы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мог отклонить приглашение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Шань не мог отказать Сяо Цзиню, который был отравлен и крайне слаб. Поэтому, не дождавшись, пока Чан Ань закончит свою жалостливую речь, он встал и с бесстрастным лицом произнёс одно слово: «Идём».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Сяо Шань переоделся. Он оставил Цзи Аня, чтобы тот приготовил еды для Се Чжуя, когда тот проснётся. Ждать его возвращения не было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Чжую нужно было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хоть и очень хотел пойти с Сяо Шанем во дворец, но, увидев выражение лица Сяо Шаня, был вынужден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 очень-то хотел идти во дворец, даже если его пригласил Сяо Цзинь. В последнее время он вообще не хотел появляться во дворце, но и не хотел, чтобы Сяо Цзинь, несмотря на своё слабое здоровье, приезжал в поместье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наложница Лань и он сам были под подозрением, и было бы странно, если бы жертва бегала туда-сюда. Он не мог поступить так официально, тем более, что Сяо Цзинь был его вторым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этих двух слов, «второй брат», он должен был пойти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прибыл в Восточный дворец и увидел Сяо Цзиня, который уже мог встать, настроение Сяо Шаня вдруг улучшилось, а мрачность на его лице сменилась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Сяо Цзиню, оглядел его с головы до ног и позвал: «Второй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Цзиня, очевидно, все еще было немного ослаблено, но его состояние значительно улучшилось, и так, по всей видимости, он быстро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хмыкнул и сказал: «Ещё помнишь, как звать второго брата, а когда второй брат был отравлен, ты даже не пришёл взглянуть».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взглянул на него и вздохнул: «Я же боялся, что ты, второй брат, увидишь меня и расстроишься».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искоса взглянул на него, его выражение вдруг стало острым. Он холодно усмехнулся и с явным недовольством сказал: «Что, по-твоему, Сяо Шань, я, Сяо Цзинь, такой человек, который в беде подозревает своего брата, не разбираясь 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виду,» — поспешно объяснил Сяо Шань: «Я хотел сказать, что сейчас мать-наложница под подозрением – это факт, и многие подозревают и остерегаются меня и мать-наложницу. Среди них, конечно, есть и люди из Восточного дворца, это естественно. Если бы я сейчас пришёл к тебе, эти люди снова начали бы сплетничать перед тобой, заставляя тебя остерегаться. Ты не можешь злиться на них, услышав эти слова, разве это не расстроило бы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продолжал холодно усмехаться: «Значит, вот как. Я должен быть тебе благодарен за то, что ты так обо мне беспокоишься?»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сказал: «Благодарность не нужна, ведь мы хорошие братья. Для меня естественно проявлять заботу о тебе, второй брат, стоя на твоей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если бы у Сяо Цзиня хватило сил, он бы подошел и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Цзиня не было сил, поэтому он мог только бросить свирепый взгляд на улыбающегося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хихикнул в ответ, Сяо Цзинь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Цзинь успокоился, Сяо Шань сел, и Сяо Цзинь последовал его примеру. Они сидели очень близко, разделенные лишь маленьким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сказал: «Я смог встать сегодня благодаря наложнице Лань. Если бы она не действовала так решительно в тот день, мне не удалось бы выплюнуть пять-шесть частей пирожного. В этом случае яд проник бы мне в сердце, и тебе, наверное, пришлось бы долго ждать, прежде чем увидеть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продолжил: «Ты и я выросли вместе, разве я не знаю твоего характера? Я знаю, что в этом мире каждый может бороться со мной за титул наследного принца, но ты — нет. Я верю тебе, и ты тоже должен верить мне. Не стоит зацикливаться на мелочах и упрямиться. Я не мог изменить твоё бракосочетание с Се Чжуем, но я никогда не думал…»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брат, моя женитьба на Се Чжуе очень хороша, ничего не нужно менять», — Сяо Шань, глядя на Сяо Цзиня, который мягко наставлял его, поспешно сказал: «Он очень приятный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ничего не сказал, его отношение было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 хотел продолжать эту тему, он сказал: «Второй брат, я не боюсь заговоров, направленных против меня. Заговоры всегда раскрываются. Я просто не хочу, чтобы между нами из-за этого возникали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ещё не знаю, о чём  ты думаешь», — сердито сказал Сяо Цзинь: «Если бы я не пригласил тебя во дворец, ты бы так и продолжал зацикливаться на этих вещах в поместье? Есть ли что-то между нами, чего нельзя сказать прямо?»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подняв бровь, улыбнулся и с видом полной уверенности сказал: «Второй брат, ты слишком много думаешь, зачем мне на этом зацикливаться? Если это заговор, я его разоблачу, если это открытая игра, я её разыграю. Правда всегда будет открыта миру. Мне нет нужды бороться с этими вещами».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закатил глаза, сказав два слова: «Жёсткий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притворился, что не слышал,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пришла Лю Цзинъи, услышав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поспешно встал и позвал: «Вторая невестка».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Цзинъи все еще выглядело не очень хорошо. Она кивнула Сяо Шаню, затем посмотрела на Сяо Цзиня, полная беспокойства, и в ее голосе прозвучало еле слышное недовольство: «Ваше Высочество, ваше тело еще не полностью восстановилось, императорский лекарь Су сказал вам больше отдыхать, почему вы не слушаете? Сегодня и третий брат здесь, спросите у третьего брата, разве вы не должны ставить свое здоровье на первое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взглянул на Лю Цзинъи и мягко сказал: «Не так уж и преувеличено, разве я не знаю о состоянии своего тела? Ты просто слишком много беспокоишься».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же твёрдо стоял на стороне Лю Цзинъи: «Второй брат, вторая невестка права, твоя первостепенная задача сейчас — это восстановить здоровье. Слова императорского лекаря Су тебе следует слушать внимательнее».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Цзинъи: «Видишь, даже третий брат так 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Цзиня появилось выражение беспомощности. Сяо Шань воспользовался случаем и сказал: «Второй брат, хорошо отдохни. Когда твоё тело полностью восстановится, я снова приду навестить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закатил на него глаза. Это движение и поведение совершенно не соответствовали его мягкому и элегантному лицу. «Иди, иди уже, я вижу, ты уже нетерпелив».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следуя его словам, улизнул.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Шань ушел, Сяо Цзинь медленно избавился от этого выражения и спокойно посмотрел на Лю Цзинъи, стоявшую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Цзинъи опустила глаза, когда он на неё посмотрел, и тихо сказала: «Ваше Высочество на меня сердится?»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не произнес ни слова. То, как Лю Цзинъи только что появилась, то говорила о необходимости отдыха, то о том, что тело еще не восстановилось, явно намекая, чтобы он ушел. Сяо Шань не был дураком, услышав это, он, конечно, ушел как можно скорее, чтобы не вызывать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Сяо Цзинь пригласил его, а потом его же супруга прогнала. Что он мог сказать, ему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Цзинъи же невольно погладила свой живот, её глаза покраснели: «Ваше Высочество, вы можете сказать, что я злюсь или что я не знаю общей картины. Это ребенок, которого мы с Вашим Высочеством ждали долгое время, но из-за наложницы Лань этот ребенок был почти потерян. Ваше Высочество тоже знает, что у меня изначально не было предубеждений против князя Ли, но как только я вспоминаю о состоянии вашего здоровья и об этом несчастном ребёнке, мне становится невыносимо плохо. Я сейчас вообще не хочу слышать ничего о наложнице Лань и князе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Цзинъи говорила это, в её голосе звучали невыразимые тоска и обида. Затем она глубоко вздохнула и сказала: «И потом, дело не в том, что я хочу думать плохо, просто я считаю, что вы слишком доверяете князю Ли. Разве вы не боитесь ошибиться в человеке?»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глядя на неё, сказал: «В этом мире любой может ошибиться в человеке, но сейчас он не делал ничего подозрительного, так почему я должен сомневаться в нем? Если у него действительно есть скрытые мотивы, он покажет свое истинное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в этом деле есть и моя вина. Если бы я не попросил матушку-императрицу, наложница Лань не приготовила бы пирожные… В общем, теперь мы можем только ждать результатов расследования отца-императора. Если это действительно связано с наложницей Лань, то не говоря уже о других, сама матушка-императрица не простит её. Если же нет, то пусть это дело больше не вспоминается».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Цзинъи кивнула, она мягко сказала: «Я тоже в спешке не смогла сдержать эмоций, не специально так поступила».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опустил глаза и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том, что Сяо Шань отправился во Восточный дворец, быстро достигло ушей Сяо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хмыкнул: «Верно, наследный принц болен, остальные принцы сидят взаперти и размышляют, только он один свободен. Я в тот день забыл запереть 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Лэ с улыбкой сказал: «Это просто потому, что наследный принц и князь Ли очень хорошо ладят, и между ними нет никаких разногласий».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взглянул на него: «Как можно скорее расследуй дело об отравлении наследного принца, чтобы не допустить волнений во дворце из-за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Лэ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подошел к карте, его выражение лица было задумчивым, затем он указал пальцем на Северную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Шань, выйдя из Восточного дворца, сразу же вернулся в поместье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Цзи Ань сказал, что Се Чжуй еще не проснулся. Когда Сяо Шань вошел в комнату, Се Чжуй сидел на кровати, поглаживая лоб, с растерянным взглядом, словно не понимая, где он находится и какое сейчас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глядя на него, хитро улыбнулся, подошёл и поцеловал его в губы, задержался на мгновение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вздрогнул, его сознание вернулось, глаза широко раскрылись, в них читались шок и сомнение, словно он не понимал, почему Сяо Шань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улыбнулся: «Кто-то сказал, что у меня жесткий рот, но я думаю, что мои губы довольно мягкие. А ты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моргнул и успокоился. Он непроизвольно облизал губы и с честным лицом сказал: «Действительно, довольно мягкие».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так, будто его дразнят.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Чжуй, глядя на явно ошеломленного Сяо Шаня, беззвучно улыбнулся. За эти несколько дней он уже понял характер Сяо Шаня: этот человек любил дразнить людей. Чтобы справиться с таким человеком, нужно было отвечать мягкостью на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Чжуй, пока Сяо Шань не пришёл в себя, попытался встать. Он пошевелился и почувствовал, что после этого сна его поясница ещё больше болит. Но он не показал этого, а с невозмутимым видом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глядя на него, улыбнулся и подошёл, говоря: «Позволь мне заплести тебе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Чжуй: «Ваше Высочество умеет заплетать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 уверенностью сказал: «Нет, но если не умеешь, можно научиться».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Чжуй: «Я умею».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 радостным видом: «Тогда я научусь у тебя… Нужно ли платить за обучение?»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дело об отравлении наследного принца получило свой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действительно подложила не наложница Лань, но и без её участия дело не обошлось. Яд в пирожных подсыпала одна из поварих из маленькой кухни во дворце Цзинлань.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характер наложницы Лань, знала, что та любит использовать для пирожных, поэтому яд был подложен не в сами пирожные, а в ингредиенты. Она намеревалась отравить ребёнка в утробе Лю Цзинъи и не собиралась причинять вред Сяо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никто не приказывал, главным образом, она ненавидела семью Лю Цзинъи, потому что семья Лю разорила её семью и лишила её всего. Она ждала случая отомстить. То, что наложница Лань готовила пирожные для Лю Цзинъи, было лучшим моментом, который она могла получить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зная, что это верная смерть, она пошла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этом, то это дело касалось некоторых давних событий, произошедших более десяти лет назад, и никто не мог сказать, что было правдой, а что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отравителем была эта повариха, наложница Лань чуть не умерла от страха и слез – рядом с ней оказался такой злобный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была заключена в тюрьму Министерства наказаний. Что касается того, были ли у неё сообщники, это уже зависело от методов Министерства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расследования дела император направил на северную границу указ, в котором приказал отличившимся офицерам и солдатам с северной границы вернуться в столицу, и Се Чэнь должен был сопровождать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Се Чжуй из поместья князя Ли впервые потерял самообладание. Он поспешно обратился к Сяо Шаню, чтобы подтвердить: «Это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«Раз отец-император издал указ, значит, это, скорее всего, не ложь».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Чжуй, услышав это, внезапно облегченно вздохнул. В эти дни, хоть он и не говорил вслух, но очень беспокоился о Се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император призвал Се Чэня обратно в столицу, это означало, что император больше не будет преследовать семью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посмотрел на Се Чжуя и в душе вздохнул. Воины Северной границы возвращались в столицу, император будет награждать их за заслуги, а втайне сколько глаз будет следить за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возможно, это предвещает новую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http://bllate.org/book/14491/1282506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