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Веселая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Сяо Шань проснулся, мирно потягиваясь, солнце уже ярко светило. Он пошарил рукой рядом, но наткнулся лишь на прохладную пустоту. Мысль мелькнула в голове Сяо Шаня, и он окончательно открыл глаза, обнаружив, что Се Чжуя рядом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моргнул, не двигаясь, на его лице появилось выражение глубокого сомнения в происходящем. Он был уверен, что прошлой ночью Се Чжуй был настолько измотан, что не хотел двигать и пальцем, а под конец даже заплакал от его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Се Чжуй уже закрыл глаза и мгновенно уснул крепким сном. Он сам лично искупал Се Чжуя, а затем, обняв его, глубоко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утром Се Чжуй проснулся раньше него? Разве он не должен был лежать рядом,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потёр свою поясницу, с серьёзным выражением лица сел. Он оделся, затем позвонил в колокольчик, чтобы Цзи Ань принёс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Сяо Шань спросил: «Где Се Чжуй? Ел ли он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 улыбкой ответил: «Ван Цзюнь сейчас просматривает учётные книги и наводит порядок в сокровищнице. Он ещё не завтракал, сказал, что будет ждать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подумал про себя: «К счастью, я не услышал, что Се Чжуй упражняется с клинками, иначе моя самооценка и поясница пострадали бы». Но он был немного недоволен, его узкие брови плотно сдвинулись: «Зная, что он голоден, почему не разбудили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скривил лицо и сказал: «Ваш слуга хотел, но Ван Цзюнь не позволил, сказав, что если Ваше Высочество не идет на утренний суд, то пусть проснётся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хмыкнул: «В этом княжеском поместье ты слушаешь меня или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мгновенно изменился в лице, преданно выражая свою верность: «Ваш слуга, конечно, слушает вас, Ваше Высочество. Но Ван Цзюнь жалеет вас, Ваше Высочество , а Ваше Высочество жалеет Ван Цзюня, так что в мелочах ваш слуга должен слушаться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искоса взглянул на него: «Ты такой красноречивый. Ты так много сказал, чтобы получить от меня хоть что-то. Тогда я дам понять, что Се Чжуй — еще один хозяин этого поместья, и если его словам никто не будет подчиняться, то я не буду держать в этом поместье непослушных людей. Но вы, обычно, должны быть сообразительнее и внимательнее. Он не разрешал вам будить меня, но разве вы не могли уговорить его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подумал про себя: «Они уговаривали, но Ван Цзюнь сам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какая супруга или супруг не ждёт, пока господин не поест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очень осторожен в душе, он, конечно, не желает ошибиться в этом отношении и дать кому-либо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слугам, трудно: хочешь угодить одному, другой недоволен; угодить обоим не получается, а если рассердишь обоих, то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слугой трудно, быть хорошим слугой, способным избавлять господина от забот и быть ему по душе,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обращал внимания на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Цзи Аню приготовить еду, а сам отправился в кабинет к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действительно был очень осторожным человеком. Он однажды спросил Сяо Шаня о пределах своих действий в княжеском поместье, особенно о кабинете: можно ли туда входить и пользоваться им. В сознании Се Чжуя кабинет был местом для хранения ценных вещей или секретных писем, а некоторые даже строили в кабинете тайные проходы или потайные ящики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места обычно не пускали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Шань очень честно сказал: «Почему бы и нет? Мой кабинет просто для виду, книги в нем, кроме нескольких рассказов, совершенно новые и ни разу не были прочитаны. Если хочешь пользоваться кабинетом, хочешь читать,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лично провел Се Чжуя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войдя, понял, что его слова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Сяо Шаня, если окинуть его взглядом, был простым, аккуратным и просторным. Книжные полки были расставлены разумно, прочитанные и непрочитанные книги лежали отдельно. Сяо Шань самым практичным стилем оформления показал входящему, что он действительно не любит читать книги, которые должны изучать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тогда, по какой-то причине Се Чжую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из-за долгого пребывания на границе, где он привык видеть разных людей, его нервы всегда были натянуты. Теперь, встретив такого прямолинейного человека, да ещё и находящегося с ним в столь тесных отношениях, ему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пробыл в кабинете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нашёл его, он смотрел в учётные книги на столе,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подумал, что его ошеломили эти учётные книги поместья, поэтому подошёл и отодвинул их в сторону: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очнулся, его взгляд из призрачного стал острым. Когда в его глазах отразилось лицо Сяо Шаня, эмоции в них снова сменились на спокойствие и смущение. Он опустил глаза, встал и честно сказал: «Ваше Высочество не приходил, и я не чувствовал голода, но когда Ваше Высочество пришел, я почувствовал,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Шань взглянул на него сложным взглядом, тихо и невнятно пробормотав: «Отстал, отстал, он умеет флиртовать даже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расслышал его слов, поднял глаза и в недоумении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махнул рукой и сказал: «Что я сказал, неважно, главное – сначала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медленно произнёс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Чуньтао и другие уже накрыли стол. Увидев их, несколько человек поклонились 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придерживаются правила «не говори за едой и не говори во сне», Сяо Шань считал себя неспособным этому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за едой» раньше, возможно, было возможно, но теперь, когда появился Се Чжуй, у него и мысли такой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 говори во сне», то это было тем более невозможно. Если в постели в разгар страсти не сказать ни слова, что толку от «старика, толкающего тележку»? И потом, Се Чжуй серьёзен и не застенчив, поэтому он, конечно, хотел, чтобы Се Чжуй под его руководством познал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ел очень изящно, к тому же он был придирчив в еде, ел только то,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 Чжуй был более неприхотлив, он ел всё и очень чисто, не имея особых предпочтений в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мог по манере еды Се Чжуя определить его привычки и предпочтения, поэтому завел разговор: «Почему ты проснулся так рано, разве ты не устал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услышав эти слова, поперхнулся последним глотком каши и начал кашлять. Он не знал, покраснело ли его лицо из-за кашля, но оно было красным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поспешно подошёл, похлопал его по спине, бормоча: «Ты в порядке? Почему ты такой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изо всех сил постарался остановить кашель, затем оттолкнул Сяо Шаня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тело не было неуставшим, и ноги не ныли. Просто когда рассвело, он проснулся и, увидев Сяо Шаня, в его голове всплыли все звуки его собственной хриплой мольбы о пощаде прошлой ночью, и слова вроде «муж» и «добрый старший брат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невозмутимым. В армии не было недостатка в грязных шутках, но он никогда не обращал на них внимания. Главное, что в армии он часто сохранял холодное лицо, и на поле боя безжалостно убивал врагов, за что был известен как «железный генерал», и никто не осмеливался перед ним шутить или болтать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не так, как в прошлом. Когда он думал о словах, которые сказал Сяо Шаню, он чувствовал жар во всем теле. Если он не будет держаться подальше от этого человека, он чувствовал, что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встал как можно тише, нашёл предлог и пошёл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слишком рано сталкиваться с Сяо Шанем, он также попросил Цзи Аня не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Чжуй в душе был и озадачен, и удивлен: Сяо Шань, будучи принцем, получил самое ортодоксальное, самое старомодное и самое строгое образование, но откуда он взял эти фривольные и развратные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вопросы Сяо Шань мог задавать, а Се Чжуй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что он поджал губы и его уши покраснели, спросил: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поспешно кивнул: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встал: «Пойдем, я помассирую тебе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надо, моя… моя поясница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или нет, надо помассировать», — Сяо Шань обернулся и улыбнулся: «Что, не веришь моему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он ослеплен этой красивой улыбкой до предела, или поясница действительно так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Се Чжуй очнулся, он уже уткнулся лицом в подушку,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что помассирует ему поясницу, и он действительно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массировал, ещё и просвещал: «На самом деле, массаж через одежду гораздо менее эффективен, чем массаж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«без одежды», Се Чжуй вздрогнул, и его поясница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первого взгляда понял, о чем он думает, но так как вчера вечером они заигрались допоздна, у Сяо Шаня сейчас действительно не было других мыслей. Конечно, в будущем это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свои ночные прелести, и свои дневные.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Се Чжуя и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увидел, что Сяо Шань просто сказал эти слова и не делал ничего другого, и в глубине души немного презирал себя за то, что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избежать того, чтобы Сяо Шань продолжал невзначай произносить те слова, которые заставляли его много думать, Се Чжуй, уткнувшись лицом в подушку, глухо спросил: «Ваше Высочество не ходит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 возрасте Сяо Шаня он должен был бы присутствовать на утреннем суде. Но уже несколько дней Сяо Шань совсем не проявлял желания идти на утренние суды. Даже после их женитьбы Сяо Шань не должен был так долго не являться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знал, не ошибся ли он в чём-то, например, что принцы могут оставаться дома и не ходить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конечно, хочет, чтобы я ходил ко двору, но мне не нравится атмосфера при дворе», — Сяо Шань знал, что он просто ищет повод для разговора, но всё же ответил на его вопрос: «Эти чиновники могут полдня спорить из-за какой-нибудь мелочи, а если действительно возникнет что-то сложное, они и слова не вымолвят».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для утреннего суда нужно рано вставать, а я просто не могу встать, поэтому я и спорил с отцом-императором, не желая идти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Сяо Шань очень ждал утреннего суда, он тоже хотел узнать, как ведут себя гражданские и военные чиновники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это увидел, то всякое ожидание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посещения, ему стало немного не по себе, и он почувствовал себя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стал засыпать, стоя на собраниях, и ни слова не слышал из того, что говорили другие. А затем, он стал каждые три дня или два дня жаловаться на небольшие недомогания, такие как боль в животе, лихорадка, отсутствие аппетита и так далее, и под этим предлогом не ходить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император и Сяо Цзинь беспокоились о его здоровье, но потом поняли, что это были все болезни, которые он сам себе напридумывал, чтобы не ходить на утренние суды. Император злился до посинения, а Сяо Цзинь тоже говорил, что он безобразничает.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император стал закрывать глаза на его посещение утреннего суда. Однако у императора было и жёсткое требование: каждый месяц, независимо от того, болен он или нет, он должен был оставаться при дворе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сначала спорил, говоря, что больной человек не может идти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и холодно усмехнулся: «Даже если ты будешь так болен, что не сможешь встать, я могу приказать, чтобы тебя принесли на утренний суд. А Императорская академия медицины находится недалеко от главного зала, так что удобно будет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напугала властная аура императора, и ему пришлось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недоумевал: другие с удовольствием болтались при дворе, например, его старший брат Сяо Жун, который мечтал провести там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этим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мечтал каждый день оставаться дома, но император всё равно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был действительно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рассказывал о прошлом, и сначала Се Чжуй невнятно отвечал, но затем в комнате остался только голос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посмотрел на Се Чжуя и увидел, что тот, уткнувшись в подушку половиной лица, глубоко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убрал руки и осторожно накрыл Се Чжуя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тёмной родинки на лбу Се Чжуя глаза Сяо Шаня потемнели. Ему захотелось погладить её, но он боялся разбудить его, поэтому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тихо ушёл, оставив Се Чжуя сладко спать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дворца царила тишина. Сяо Шань попросил поставить кушетку в длинной галерее и сидел на ней, греясь на солнце. Но он ещё не успел вдоволь погреться, как пришёл человек из Восточного дворца, сообщив, что Сяо Цзинь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Восточного дворца прибыл личный евнух Сяо Цзиня, Чан Ань, человек, которого все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Шань, глядя на Чан Аня, сказал: «Возвращайся и скажи второму брату, что с моей матушки-наложницы еще не сняли обвинения, поэтому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беспомощно улыбнулся и сказал: «Наследный принц знал, что Ваше Высочество так скажет. Наследный принц сказал, что если вы не придете, то он сам лично придет к Вашему Высочеству сегодня вечером. Бедный наследный принц сейчас так слаб, что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