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Вечная лампа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Чжуя, изначально предназначенные для управления собственной судьбой, в конце концов, были вынуждены Сяо Шанем схватить его за плечи, и с силой инерции перевернуться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Шань отказывался отдать ему подарок, он шёл и брал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оказался сверху на Сяо Шане, тот слегка качнулся и, глядя на Се Чжуя с необычайно острым выражением лица,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издал глухой стон, наклонился и впился в губы Сяо Шаня, заткнув ему рот. Сяо Шань по ночам всегда был раскрепощён, фривольные слова слетали с его языка легко, можно сказать, насколько он был серьёзен днём, настолько он был несдержанным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не мог ни сравниться с ним, ни ответить на его слова, поэтому ему оставалось только заткнуть ему рот, чтобы тот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потакал ему, иногда двигаясь,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в столице и за ее пределами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не был традиционным гером, который умеет вышивать и шить одежду. Ему нравится владеть клинками и копьями. Вначале, не зная ситуации, он мог сдержать свой характер, оставаясь в поместье князя, тщательно проверяя счета и управляя слугами, будучи квалифицированным Ван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и наблюдений он обнаружил, что Сяо Шань действительно не собирается ограничивать его свободу, а наоборот, весьма поощряет его заниматься тем, что ему нравится. К тому же, в эти два дня ему было так скучно, что он буквально превращался в гриб. В конце концов, Се Чжуй всё же переоделся в чёрный облегающий костюм и хорошенько потренировался на заднем дворе, сильно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клинков и копий, поэтому он упражнялся с веткой, а Сяо Шань, прислонившись к столбу,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Сяо Шань захлопал в ладоши, выразив своё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отбросил ветку и подошел к Сяо Шаню. Его глаза ярко горели, лоб был покрыт потом, влажные пряди волос прилипли ко лбу, а его красивое лицо слегка покраснело от физической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учащенным, и он немного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очень нравился Се Чжуй в этом наряде: обтягивающая черная одежда облегала его тело, идеально демонстрируя линии верхней части туловища. Сильная, но необычайно тонкая талия, изящные лопатки…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прямые и длинные ноги были скрыты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Сяо Шань оценивал Се Чжуя восхищенным взглядом; он мог видеть и ощущать его форму и линии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изначально хотел что-то сказать, но, увидев взгляд Сяо Шаня, он вдруг забыл свои слова. Взгляд Сяо Шаня заставил его почувствовать опасность, невольно вспомнив о некоторых жарких ночах.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Чжуя пересохло во рту, он невольно облизнул губы. Затем он увидел, как Сяо Шань поправил ему воротник, и сказал мягким голосом: «На улице ещё не совсем жарко, ты вспотел, иди прими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резко отступил на шаг, сказал «хорошо»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растерянный, словно спасающийся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банной кадушке, высунув только голову, Се Чжуй плеснул водой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растирал кожу ниже шеи, он слегка замешкался, и его рука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провёл с Сяо Шанем всего несколько дней, он изменился, стал более склонным к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рука Сяо Шаня коснулась его тела, и это было совершенно естественное движение, но он почувствовал, что тот намеренно потерся о его ключицу,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Чжуй резко погрузил голову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Сяо Шаня; тот, казалось, был очень доволен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тело было некрасивым, не тонким и не белым, и на нем было много больших и маленьких шрамов. Сяо Шань обычно игнорировал эти шрамы, но в особые моменты он целовал эти очень чувствительные шрамы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этого не понимает, значит, не будет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 под водой до предела, Се Чжуй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щекам и телу, он взял лежащее рядом тонкое полотенце и вытер ноющие,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Чжуй оделся и вышел из ванной, Сяо Шань сидел в соседней комнате. Увидев, что волосы Се Чжуя мокрые, он подошел, взял сухое полотенце, висевшее на ширме, и лично начал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хотел отказаться, так как ему было непривычно столь близкое общение, к тому же, на границе у него редко было время высушить волосы, и он давно привык к тем грубым и поспешным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тихо сел, позволяя Сяо Шаню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слышался только тихий шорох вытираемых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мокрые волосы, как их ни три, могли высохнуть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отложил тонкое полотенце и сказал: «Когда волосы полностью высохнут, я отведу тебя в храм Аньтай».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был поражен: «Ваше Высочество верит в Будду?»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подумав, сказал: «Вообще-то,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 Не верит в Будду, зачем тогда идти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разъяснил ему: «Поставить благовония».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 Не верит в Будду, но все равно ставит благовония — что это за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улыбнулся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тоже не спрашивал. Когда его волосы почти высохли, они собрались и отправились в храм 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Сяо Шань зажег благовония, а затем пожертвовал немного денег на благодеяния.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это, он положил несколько мелких серебряных монет в руку Се Чжуя: «Раз уж пришел, ты тоже поклонись. Я пройдусь, а потом приду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крепко сжал серебро в руке, наблюдая, как тот уходит. На самом деле, он тоже не верил в Будду, но в конце концов он повернулся и опустился на колени перед статуей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небрежностью Сяо Шаня, он выглядел гораздо более набожным.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двадцать шестого марта, все знали, что его дед, Се Чжун, пал в битве, а отец пропал без вести и до сих пор его местонахождение неизвестно. Но никто не знал, что его старший брат, Се Чэнь, ослеп от отравления. Они с Се Чэнем были близнецами, и изначально они были немного похожи, за исключением того, что у него была киноварная родинка между бровями, а у Се Чэня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Северная граница вот-вот погрузится в хаос, а семья Се рухнет, он рискнул жизнью, выдавая себя за Се Чэня, и вступил в армию, отправившись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убивал, он не боялся, у него не было выхода. Ему оставалось только стиснуть зубы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мечи не имели глаз, и никто не знал, кто умрет, а кто выживет, но те, у кого не было пути назад, могли только стиснуть зубы 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подсчётам, сегодня была годовщина смерти его деда, Се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Чжун был похоронен на Северной границе. А Се Чжуй, будучи гером, вышел замуж за князя Ли, и в императорской семье было много правил, из-за чего он не мог найти подходящего места для поминовения Се Чжуна. Он упражнялся в поместье князя, также желая воспользоваться случаем, чтобы выпустить накопившееся раздражение и устать физически, чтобы не думать о том, что это за день. Он уже решил тайно найти место и поклониться в направлении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этом огромном храме, появились все возможности это сделать. Он мог тосковать по деду, мог молиться Будде о защите и благополучии Се Чэня, молиться о скорейшем нахождении отца, Се Суя. Ведь нужно увидеть человека живым, а если мертв – то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Чжуя были обагрены кровью, и он не знал, отвергнет ли его Будда. Но он всё равно преклонил колени и искренне молился, искренне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Чжуй встал, он положил все серебро из рук в ящик для пожертвований. Выйдя из главного зала, он увидел Сяо Шаня, стоявшего под османтусом со скучающим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сказал Сяо Шаню «спасибо». Он думал, что кроме него никто не вспомнит о той дате, но не ожидал, что Сяо Шань не только помнит, но и выбрал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никогда не боялся боли, не боялся, что его будут обижать, но он боялся, когда к нему хорошо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шаг за шагом подошел к Сяо Шаню, а затем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небрежно ответил: «Войти в храм, поставить благовония, поклониться Будде – это то, что ты сам захотел сделать, зачем меня 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промолчал, но упорно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на мгновение замер, затем медленно произнёс: «На самом деле, я зажёг здесь вечную лампу для человека. Сегодня как раз годовщина зажжения лампы, поэтому я пришёл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опасаясь, что Се Чжуй не поверит, добавил: «Это правда, та вечная лампа была зажжена для меня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остолбенел, его глаза были полны недоумения, он не понимал, зачем Сяо Шань зажег вечную лампу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