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Шёпот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Гу — настоящая аристократическая семья с богатым наследием, известная своими чиновниками и учёными, с глубокими корнями и сейчас находящаяся на пике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семьи Гу вышли вдовствующая императрица, императрица и дворцовые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Гу Минчжу была матерью Сяо Шэна, старшей дочерью главы клана Гу, Гу Сяня. В то время у главы клана Гу, помимо вдовствующей императрицы, было два законных сына — Гу Сюань и Гу Янь, и младшая дочь — Гу Минси.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были очень теплыми, и они сильно помогали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никогда не была императрицей, но в конце концов её сын стал императором, и она стала самой знатной женщиной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скончалась пять лет назад. При жизни она не вмешивалась в государственные дела, и её отношения с Сяо Шэном как сына и матери были довольно гармоничными.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была достаточно мудра в главных вопросах, но у каждого человека есть свои личные интересы, и вдовствующая императрица не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чтобы семья Гу вечно наслаждалась богатством, поэтому в своё время она вмешалась в брак императора, устроив так, чтобы её племянница, нынешняя императрица Гу Жуйя, вошла во дворец. Однако Гу Жуйя несколько лет не могла забеременеть после вхождения во дворец, и после рождения первого принца Сяо Жуна семья Гу и императрица начали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цветы во дворце расцветают один за другим, каждый краше другого, а живот императрицы оставался без изменений, вдовствующая императрица не выдержала и вызвала Гу Жулань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Гу Жуйи был старшим законным сыном главы клана Гу, Гу Сюанем, а отец Гу Жулань был вторым законным сыном главы клана Гу, Гу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Гу Жулань оказалась с аурой удачи: чуть больше чем через год после её вхождения во дворец императрица забеременела, и вскоре у Гу Жулань тоже обнаружили беременность. Обе не только забеременели одна за другой, но и с помощью вдовствующей императрицы родили сыновей в один и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вдовствующей императрицы, семьи Гу и даже для императора это было большим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смерти вдовствующей императрицы Сяо Шэн назначил Сяо Цзиня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когда император назначил наследного принца, был несколько деликатным. Некоторые говорили, что император был недоволен вмешательством вдовствующей императрицы в дела гарема, иначе он не стал бы назначать наследного принца только после её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говорили, что император был чистым и предельно почтительным сыном: во время болезни вдовствующей императрицы он лишь желал ей доброго здоровья, и у него не было никаких мыслей о назначении наследного принца. Назначение после её смерти было не только для того, чтобы вдовствующая императрица могла спокойно покоиться в загробном мире, но и чтобы показать, что он ценил самого Сяо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слухов, Сяо Цзинь занял трон наследного принца и все эти годы сидел на нём довольно прочно. В этом была позиция императора, и также поддержка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отношения Сяо Цзиня с семьёй Гу были очень тесными; из-за различных обстоятельств они просто не могли быть иными.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этим, отношения Сяо Шаня с семьёй Гу были не такими близкими. Сяо Шань редко общался с семьёй Гу, и с его характером даже император-отец иногда не мог с ним справиться, не говоря уже о членах семьи Гу, которые были его подданными.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этом, кое-кто, опираясь на статус семьи Гу, терял чувство меры в присутствии Сяо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не кто иной, как Гу Минси, дочь главы клана Гу, рождённая от наложницы, сестра Гу Сюаня и Гу Яня, ныне госпожа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Ань недавно вернулась в столицу из Сюньаня со всей своей семьёй. Их дом в столице ещё не был готов, поэтому они временно жили в поместье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Ань была весьма избалована дома, а после замужества стала довольно властной из-за своего положения. Семья Ань была родом военачальников, а она, будучи девушкой из благородной семьи, совершенно не смотрела на военачальников, не разбирающихся в поэзии. С её статусом, если бы не необходимость помочь вдовствующей императрице и Сяо Шэну получить военную власть, она бы никогда не вышла замуж за семью Ань, которая умела только 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глава клана Ань всю жизнь потакал ей, и теперь, став госпожой Ань, она была полноправной хозяйкой в семье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вернувшись в столицу, она привезла с собой любимых внуков, намереваясь подыскать им достойные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её запросы были очень высоки, и обычные семьи не попадали в её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госпожа Ань привыкла быть властной, поэтому, даже вернувшись в столицу, она не изменила своего нрава.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образом потому, что её отец, Гу Сянь, был ещё жив, а Гу Сюань и Гу Янь, из-за сестринской любви, также потакали ей, а остальные льстили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Ань все эти годы чувствовала некоторую несправедливость в душе: остальные члены семьи Гу наслаждались жизнью в столице, а она жила под ветрами и солнцем на границе. Дочери её двух братьев вошли во дворец, одна стала императрицей, другая — наложницей, обе были людьми высшего положения, в то время как она всего лишь жена маркиза, её сын был всего лишь бароном Лэань, а дочь вышла замуж в Сюньане и, возможно, никогда не вернётся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дисбаланс достиг своего пика, когда император даровал Се Чжуя Сяо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у неё был выбор между семьёй Ань и семьёй Се. Изначально она предпочитала семью Се, но семья Се отказала.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занозой в её сердце, которая время от времени давала о себе знать. Лишь пять лет назад, когда глава клана Се погиб на поле боя, а его сын Се Суй пропал без вести, эта заноза была вырвана.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было много потомков, а у семьи Се почти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она порадоваться и двух дней, как в семье Се появился Се Чэнь, который стабилизировал армию Северной границы, полностью затмив семью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этот Се Чэнь оказался фальшивкой, гером. Но император, чтобы завоевать сердца людей, не только не наказал Се Чжуя, но и даровал его Сяо Шаню в качестве Ван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Ань, услышав эту новость, чувствовала себя очень плохо. Она не могла понять, почему, после того как она так много сделала для трона Сяо Шэна, ей не оказали этой чести? Особенно потому, что Се Чжуй был из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была не заноза, а нож, вонзившийся прямо в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Сплетение нескольких поколений продолжалось до сих пор, и люди поколения Сяо Шаня, конечно, об этом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Шань привёл Се Чжуя, чтобы поклониться старшим членам семьи Гу, она отдыхала в своей комнате, ссылаясь на недомогание. Из вежливости Сяо Шань привёл Се Чжуя в её двор. Госпожа Ань не скрывала своей неприязни к Се Чжую.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Чжуй поклонился ей как младший, она свысока оглядела его с ног до головы, её брови были нахмурены от недовольства, и лишь в последний момент позволила ему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Шаня мгновенно потемнело, увидев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достала подарок для Се Чжуя, в глазах Сяо Шаня промелькнул злой огонёк, а на его прекрасном лице открыто читались недовольство и презрение. Подарком были: женское украшение для головы хорошего качества и нефритовый кулон для гера посредственного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Ань равнодушно посмотрела на Се Чжуя и сказала: «Я всегда думала, что император, даруя принцу брак, по крайней мере, даст ему добродетельную женщину. Не ожидала, что это будет крупный и грубоватый гер. В нашей семье Гу, нигде нет примера брака с гером, поэтому я совершенно не думала об этом, и твой подарок был приготовлен второпях. Хорошо, что это украшение для головы прекрасного качества, возьми его. Если оно тебе не нужно, позже можешь отдать наложницам князя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услышав это, сразу понял, что госпожа Ань пришла с дурными намерениями, и, естественно, не собирался принимать этот подарок. Он напряг лицо и собирался что-то сказать, но Сяо Шань опередил его, усмехнувшись: «Что это вы говорите, двоюродная бабушка? Какое отношение имеет к вам то, были ли в семье Гу примеры брака с герами? Если бабушка не хочет, чтобы младшие в её семье женились на герах, то ей следует принять меры предосторожности в семье Ань, зачем упоминать семью Гу? Кроме того, я ношу фамилию Сяо, и жениться мне на наложнице или нет — это моё дело. Почему бабушка так беспокоится о чужих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госпожа Ань слишком много вмешивается.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Шань искоса взглянул на комплект украшений и нефритовый кулон, в его глазах читались насмешка и презрение: «Се Чжуй не может использовать эту вещь. Кстати, двоюродная бабушка, вы уже давно в столице и живёте в поместье Гу. Если вы не слышали о том, что Се Чжуй выходит за меня замуж, это была вина семьи Гу, которая не сообщила вам. Если же вы слышали и всё равно предлагаете эти вещи, значит, вы делаете это намеренно. Из уважения к вам как к старшей, и ради лица моего деда, я не буду слишком придираться к тому, что вы презираете меня и моего супруга. Раз уж мы друг другу неприятны, то в будущем просто не будем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Ань слышала о плохой репутации Сяо Шаня, но видела его лишь однажды и не имела с ним настоящего контакта. Более того, тогда Сяо Шань вёл себя лишь немного нетерпеливо, но без излишней грубости. Поэтому она не придавала значения его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едва вернувшись в столицу, император вызвал её во дворец и долго с ней разговаривал, оба были в слезах. Она знала, что император помнит о её былых заслугах, поэтому император уступал ей на три шага, и наследный принц Сяо Цзинь также относился к ней с уважением. Поэтому она, естественно, не обращала внимания на Сяо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Сяо Шань устроил ей такой выговор, полный насмешек и издевательств.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Ань все эти годы жила без проблем, и никто никогда не осмеливался так разговаривать с ней. Она смотрела на Сяо Шаня, полная шока, словно у него на голове выросли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младшие члены семьи Ань невольно посмотрели на Сяо Шаня, совершенно не ожидая, что в этом мире кто-то посмеет бросить вызов авторитету госпожи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хорошо! Моя семья Ань поколениями верно служила на границе, император называет меня тётей, императрица и наложница Лань называют меня тётушкой, и они никогда не говорили мне таких слов. А сегодня я, эта старуха, услышала наставления от князя Ли!» — госпожа Ань расхохоталась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давить на него своим старшинством и сыновней почтительностью, но, возможно, не знала, что Сяо Шань никогда не поддавался на такие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двоюродная бабушка хочет, чтобы они так говорили, можете попросить их удовлетворить ваше желание. Я всегда говорю прямо, и если двоюродной бабушке это не нравится, то ничего не поделать. Перед отцом-императором я тоже так разговариваю, и отец-император ни разу не сказал, что я неправ. Неужели двоюродная бабушка хочет перешагнуть через отца-императора и преподать мне урок?» — саркастически сказал Сяо Шань без каких-либо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пока госпожа Ань скажет что-либо ещё, он потянул Се Чжуя за руку и сказал: «Пошли-пошли, нас здесь не любят, так что скорее уходим, зачем стоять здесь и слушать упрёки».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потащил Се Чжуя и тут же ушёл. Госпожа Ань смотрела ему вслед, и спустя долгое время, дрожащими губами, сказала: «Я… я должна пойти во дворец к императору и к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происшествия Сяо Шань мгновенно потерял всякое желание оставаться в семье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Цзи Аня, чтобы тот объяснил ситуацию главе клана Гу и другим старшим членам семьи, а затем с Се Чжуем гордо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совершенно не ожидал, что он будет действовать так свободно и непринуждённо. В то же время, к своему удивлению, он почувствовал неописуемую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поместье князя Ли Сяо Шань вдруг лениво прислонился к плечу Се Чжуя и сказал: «Я хотел показать тебе персиковые цветы, но так и не получилось. Ты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«Раз Ваше Высочество так за меня заступился, то весь гнев давно исчез. Что касается персиковых цветов, какая разница, увижу я их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изогнул глаза и рассмеялся. Солнечный свет, пробиваясь сквозь тонкую щель в занавеске, падал на его лицо, делая его безупречно красивым, словно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не привык к такой близости с людьми. К тому же, глядя на это лицо, он легко отвлекался, поэтому хотел немного отодвинуться.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же протянул руку, преградил ему путь и с улыбкой сказал: «Еще шаг, и ты окажешься снаружи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Чжуя подпрыгнуло. Он не знал, что сказать, и невнятно пробормотал: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видя, как он стеснён, не стал его дальше дразнить, отпустил его и сказал: «Ты пострадал, я тебе компенсирую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хотел сказать, что он ничуть не пострадал; он слышал и более неприятные слова, и слова госпожи Ань для него ничего не значили.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когда он собирался открыть рот, Сяо Шань протянул свою белую, длинную и изящную руку и приложил её к его тонким губам, не давая ему говорить: «Ты не можешь отказаться, ты можешь с нетерпением ждать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открыл рот, чтобы что-то сказать, и его язык случайно коснулся его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широко раскрыл глаза, в которых появилось некоторое замешательство. Сяо Шань же прищурился, чувствуя легкое тепло на кончике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Сяо Шань «компенсировал» это Се Чжую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ламп, когда шевелился полог кровати, Сяо Шань ласкал и покусывал Се Чжуя, продолжая что-то шептать ему на ухо: «Се Чжуй, скажи мне, чего ты хочешь,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http://bllate.org/book/14491/1282500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