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Шёпот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Гу — настоящая аристократическая семья с богатым наследием, известная своими чиновниками и учёными, с глубокими корнями и сейчас находящаяся на пике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семьи Гу вышли вдовствующая императрица, императрица и дворцовые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Гу Минчжу была матерью Сяо Шэна, старшей дочерью главы клана Гу, Гу Сяня. В то время у главы клана Гу, помимо вдовствующей императрицы, было два законных сына — Гу Сюань и Гу Янь, и младшая дочь — Гу Минси.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были очень теплыми, и они сильно помогали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никогда не была императрицей, но в конце концов её сын стал императором, и она стала самой знатной женщиной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скончалась пять лет назад. При жизни она не вмешивалась в государственные дела, и её отношения с Сяо Шэном как сына и матери были довольно гармоничными.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была достаточно мудра в главных вопросах, но у каждого человека есть свои личные интересы, и вдовствующая императрица не была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чтобы семья Гу вечно наслаждалась богатством, поэтому в своё время она вмешалась в брак императора, устроив так, чтобы её племянница, нынешняя императрица Гу Жуйя, вошла во дворец. Однако Гу Жуйя несколько лет не могла забеременеть после вхождения во дворец, и после рождения первого принца Сяо Жуна семья Гу и императрица начали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цветы во дворце расцветают один за другим, каждый краше другого, а живот императрицы оставался без изменений, вдовствующая императрица не выдержала и вызвала Гу Жулань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Гу Жуйи был старшим законным сыном главы клана Гу, Гу Сюанем, а отец Гу Жулань был вторым законным сыном главы клана Гу, Гу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Гу Жулань оказалась с аурой удачи: чуть больше чем через год после её вхождения во дворец императрица забеременела, и вскоре у Гу Жулань тоже обнаружили беременность. Обе не только забеременели одна за другой, но и с помощью вдовствующей императрицы родили сыновей в один и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вдовствующей императрицы, семьи Гу и даже для императора это было большим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смерти вдовствующей императрицы Сяо Шэн назначил Сяо Цзиня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когда император назначил наследного принца, был несколько деликатным. Некоторые говорили, что император был недоволен вмешательством вдовствующей императрицы в дела гарема, иначе он не стал бы назначать наследного принца только после её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говорили, что император был чистым и предельно почтительным сыном: во время болезни вдовствующей императрицы он лишь желал ей доброго здоровья, и у него не было никаких мыслей о назначении наследного принца. Назначение после её смерти было не только для того, чтобы вдовствующая императрица могла спокойно покоиться в загробном мире, но и чтобы показать, что он ценил самого Сяо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слухов, Сяо Цзинь занял трон наследного принца и все эти годы сидел на нём довольно прочно. В этом была позиция императора, и также поддержка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отношения Сяо Цзиня с семьёй Гу были очень тесными; из-за различных обстоятельств они просто не могли быть иными.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этим, отношения Сяо Шаня с семьёй Гу были не такими близкими. Сяо Шань редко общался с семьёй Гу, и с его характером даже император-отец иногда не мог с ним справиться, не говоря уже о членах семьи Гу, которые были его подданными.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этом, кое-кто, опираясь на статус семьи Гу, терял чувство меры в присутствии Сяо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не кто иной, как Гу Минси, дочь главы клана Гу, рождённая от наложницы, сестра Гу Сюаня и Гу Яня, ныне госпожа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Ань недавно вернулась в столицу из Сюньаня со всей своей семьёй. Их дом в столице ещё не был готов, поэтому они временно жили в поместье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Ань была весьма избалована дома, а после замужества стала довольно властной из-за своего положения. Семья Ань была родом военачальников, а она, будучи девушкой из благородной семьи, совершенно не смотрела на военачальников, не разбирающихся в поэзии. С её статусом, если бы не необходимость помочь вдовствующей императрице и Сяо Шэну получить военную власть, она бы никогда не вышла замуж за семью Ань, которая умела только 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глава клана Ань всю жизнь потакал ей, и теперь, став госпожой Ань, она была полноправной хозяйкой в семье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вернувшись в столицу, она привезла с собой любимых внуков, намереваясь подыскать им достойные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запросы были очень высоки, и обычные семьи не попадали в её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госпожа Ань привыкла быть властной, поэтому, даже вернувшись в столицу, она не изменила своего нрава.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образом потому, что её отец, Гу Сянь, был ещё жив, а Гу Сюань и Гу Янь, из-за сестринской любви, также потакали ей, а остальные льстили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Ань все эти годы чувствовала некоторую несправедливость в душе: остальные члены семьи Гу наслаждались жизнью в столице, а она жила под ветрами и солнцем на границе. Дочери её двух братьев вошли во дворец, одна стала императрицей, другая — наложницей, обе были людьми высшего положения, в то время как она всего лишь жена маркиза, её сын был всего лишь бароном Лэань, а дочь вышла замуж в Сюньане и, возможно, никогда не вернётся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дисбаланс достиг своего пика, когда император даровал Се Чжуя Сяо 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у неё был выбор между семьёй Ань и семьёй Се. Изначально она предпочитала семью Се, но семья Се отказала.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занозой в её сердце, которая время от времени давала о себе знать. Лишь пять лет назад, когда глава клана Се погиб на поле боя, а его сын Се Суй пропал без вести, эта заноза была вырвана.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было много потомков, а у семьи Се почти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порадоваться и двух дней, как в семье Се появился Се Чэнь, который стабилизировал армию Северной границы, полностью затмив семью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этот Се Чэнь оказался фальшивкой, гером. Но император, чтобы завоевать сердца людей, не только не наказал Се Чжуя, но и даровал его Сяо Шаню в качестве Ван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Ань, услышав эту новость, чувствовала себя очень плохо. Она не могла понять, почему, после того как она так много сделала для трона Сяо Шэна, ей не оказали этой чести? Особенно потому, что Се Чжуй был из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была не заноза, а нож, вонзившийся прямо в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Сплетение нескольких поколений продолжалось до сих пор, и люди поколения Сяо Шаня, конечно, об этом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Шань привёл Се Чжуя, чтобы поклониться старшим членам семьи Гу, она отдыхала в своей комнате, ссылаясь на недомогание. Из вежливости Сяо Шань привёл Се Чжуя в её двор. Госпожа Ань не скрывала своей неприязни к Се Чжую.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Чжуй поклонился ей как младший, она свысока оглядела его с ног до головы, её брови были нахмурены от недовольства, и лишь в последний момент позволила ему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Шаня мгновенно потемнело, увидев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достала подарок для Се Чжуя, в глазах Сяо Шаня промелькнул злой огонёк, а на его прекрасном лице открыто читались недовольство и презрение. Подарком были: женское украшение для головы хорошего качества и нефритовый кулон для гера посредственного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Ань равнодушно посмотрела на Се Чжуя и сказала: «Я всегда думала, что император, даруя принцу брак, по крайней мере, даст ему добродетельную женщину. Не ожидала, что это будет крупный и грубоватый гер. В нашей семье Гу, нигде нет примера брака с гером, поэтому я совершенно не думала об этом, и твой подарок был приготовлен второпях. Хорошо, что это украшение для головы прекрасного качества, возьми его. Если оно тебе не нужно, позже можешь отдать наложницам князя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услышав это, сразу понял, что госпожа Ань пришла с дурными намерениями, и, естественно, не собирался принимать этот подарок. Он напряг лицо и собирался что-то сказать, но Сяо Шань опередил его, усмехнувшись: «Что это вы говорите, двоюродная бабушка? Какое отношение имеет к вам то, были ли в семье Гу примеры брака с герами? Если бабушка не хочет, чтобы младшие в её семье женились на герах, то ей следует принять меры предосторожности в семье Ань, зачем упоминать семью Гу? Кроме того, я ношу фамилию Сяо, и жениться мне на наложнице или нет — это моё дело. Почему бабушка так беспокоится о чужих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госпожа Ань слишком много вмешивается.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 Шань искоса взглянул на комплект украшений и нефритовый кулон, в его глазах читались насмешка и презрение: «Се Чжуй не может использовать эту вещь. Кстати, двоюродная бабушка, вы уже давно в столице и живёте в поместье Гу. Если вы не слышали о том, что Се Чжуй выходит за меня замуж, это была вина семьи Гу, которая не сообщила вам. Если же вы слышали и всё равно предлагаете эти вещи, значит, вы делаете это намеренно. Из уважения к вам как к старшей, и ради лица моего деда, я не буду слишком придираться к тому, что вы презираете меня и моего супруга. Раз уж мы друг другу неприятны, то в будущем просто не будем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Ань слышала о плохой репутации Сяо Шаня, но видела его лишь однажды и не имела с ним настоящего контакта. Более того, тогда Сяо Шань вёл себя лишь немного нетерпеливо, но без излишней грубости. Поэтому она не придавала значения его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едва вернувшись в столицу, император вызвал её во дворец и долго с ней разговаривал, оба были в слезах. Она знала, что император помнит о её былых заслугах, поэтому император уступал ей на три шага, и наследный принц Сяо Цзинь также относился к ней с уважением. Поэтому она, естественно, не обращала внимания на Сяо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Сяо Шань устроил ей такой выговор, полный насмешек и издевательств.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Ань все эти годы жила без проблем, и никто никогда не осмеливался так разговаривать с ней. Она смотрела на Сяо Шаня, полная шока, словно у него на голове выросли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младшие члены семьи Ань невольно посмотрели на Сяо Шаня, совершенно не ожидая, что в этом мире кто-то посмеет бросить вызов авторитету госпожи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хорошо! Моя семья Ань поколениями верно служила на границе, император называет меня тётей, императрица и наложница Лань называют меня тётушкой, и они никогда не говорили мне таких слов. А сегодня я, эта старуха, услышала наставления от князя Ли!» — госпожа Ань расхохоталась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давить на него своим старшинством и сыновней почтительностью, но, возможно, не знала, что Сяо Шань никогда не поддавался на такие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двоюродная бабушка хочет, чтобы они так говорили, можете попросить их удовлетворить ваше желание. Я всегда говорю прямо, и если двоюродной бабушке это не нравится, то ничего не поделать. Перед отцом-императором я тоже так разговариваю, и отец-император ни разу не сказал, что я неправ. Неужели двоюродная бабушка хочет перешагнуть через отца-императора и преподать мне урок?» — саркастически сказал Сяо Шань без каких-либо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дожидаясь, пока госпожа Ань скажет что-либо ещё, он потянул Се Чжуя за руку и сказал: «Пошли-пошли, нас здесь не любят, так что скорее уходим, зачем стоять здесь и слушать упрёки».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потащил Се Чжуя и тут же ушёл. Госпожа Ань смотрела ему вслед, и спустя долгое время, дрожащими губами, сказала: «Я… я должна пойти во дворец к императору и к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происшествия Сяо Шань мгновенно потерял всякое желание оставаться в семье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Цзи Аня, чтобы тот объяснил ситуацию главе клана Гу и другим старшим членам семьи, а затем с Се Чжуем гордо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совершенно не ожидал, что он будет действовать так свободно и непринуждённо. В то же время, к своему удивлению, он почувствовал неописуемую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поместье князя Ли Сяо Шань вдруг лениво прислонился к плечу Се Чжуя и сказал: «Я хотел показать тебе персиковые цветы, но так и не получилось. Ты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«Раз Ваше Высочество так за меня заступился, то весь гнев давно исчез. Что касается персиковых цветов, какая разница, увижу я их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изогнул глаза и рассмеялся. Солнечный свет, пробиваясь сквозь тонкую щель в занавеске, падал на его лицо, делая его безупречно красивым, словно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не привык к такой близости с людьми. К тому же, глядя на это лицо, он легко отвлекался, поэтому хотел немного отодвинуться.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же протянул руку, преградил ему путь и с улыбкой сказал: «Еще шаг, и ты окажешься снаружи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Чжуя подпрыгнуло. Он не знал, что сказать, и невнятно пробормотал: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видя, как он стеснён, не стал его дальше дразнить, отпустил его и сказал: «Ты пострадал, я тебе компенсирую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хотел сказать, что он ничуть не пострадал; он слышал и более неприятные слова, и слова госпожи Ань для него ничего не значили.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когда он собирался открыть рот, Сяо Шань протянул свою белую, длинную и изящную руку и приложил её к его тонким губам, не давая ему говорить: «Ты не можешь отказаться, ты можешь с нетерпением ждать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открыл рот, чтобы что-то сказать, и его язык случайно коснулся его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широко раскрыл глаза, в которых появилось некоторое замешательство. Сяо Шань же прищурился, чувствуя легкое тепло на кончике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Сяо Шань «компенсировал» это Се Чжую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ламп, когда шевелился полог кровати, Сяо Шань ласкал и покусывал Се Чжуя, продолжая что-то шептать ему на ухо: «Се Чжуй, скажи мне, чего ты хочешь,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http://bllate.org/book/14491/1282500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