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Кто-то слишком заносчив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переполохе, устроенном наложницей Лань, быстро разнеслись по всему гарему. Мало кто искренне сочувствовал ей, зато многие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Сяо Шэн ужинал у недавно пожалованной красавицы Вэнь Жуюй. Еда еще не была подана, и они разговаривали, когда Вэнь Жуюй вдруг улыбнулась, подумав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красавицы расцветала, как цветок. Сяо Шэну нравилось смотреть, как улыбаются красавицы; это улучшало его настроение. К тому же, он был в настроении поболтать с красавицей Вэнь, поэтому сказал: «Что тебя так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Вэнь Жуюй мерцали, как водная гладь: «Это всего лишь дворцовые мелочи, Вашему Величеству, боюсь, будет скучно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усмехнулся, его брови слегка нахмурились: «Раз так, то не говори. Я всегда не любил слушать о гаремных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госпожи Вэнь застыла на лице, она совершенно не ожидала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что-то не так, она тут же убрала улыбку и мягко сказала: «Да, тогда ваша наложница не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хмыкнул, настроение оставаться на ночь полностью исчезло, как и желание ужинать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будучи императором, естественно, не стал бы в этом отношении принуждать себя. Он встал и сказал: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Жуюй немного испугалась: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Жуюй не имела особого происхождения, она добилась благосклонности исключительно благодаря своей красоте. Она была приемной дочерью Чжан Жочжи, префекта Янчжоу. Несколько дней назад Чжан Жочжи привез свою семью в столицу для отчета, и взял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необыкновенно красива, обладала поразительной внешностью и прекрасно танцевала.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Сяо Шэн оставил ее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Шэна, Чжан Жочжи всегда был преданным чиновником, но теперь, похоже, этот преданный чиновник уже не так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чувствуя раздражение, отвернулся и вышел из покоев Вэнь Жуюй. Сев в императорский паланкин, он повернулся к Чан Лэ и сказал: «Узнай, что происходит во внутреннем дворце». Как только он произнес эти слова, он нахмурился: «Разузнай у наложницы Лань. В этом дворце только наложница Лань может так шумно устраивать скандалы, чтобы все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наложнице Лань, и вспоминая её характер, у Сяо Шэна сильно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улыбнулся, не осмеливаясь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паланкин Сяо Шэна сделал круг в темноте и вернулся во Дворец Цяньмин.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не утих, поэтому он немедленно вызвал Ань Цзю: «Иди и узнай, с кем Чжан Жочжи в последнее время общается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 повиновался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был немного раздражен; если люди из гарема имели связи с внешними чиновниками, это всегда не радовало. Янчжоу был богатым регионом, и он всегда назначал туда своих доверенных чиновников, это было прибыльное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Чжан Жочжи хорошо справлялся в Янчжоу, и Сяо Шэн знал, что тот хотел бы остаться на посту в Янчжоу, и у него самого были такие мысли. Теперь, похоже, это дело придется обдумывать более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дворец всегда был местом, где новости распространялись быстрее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император покинул покои красавицы Вэнь, не поужинав, быстро достигло ушей тех, кто за ней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 был самым спорным местом, где власть, статус и благосклонность всегда были предметом борьбы. Когда красавица Вэнь вошла во дворец, она уже отобрала благосклонность у некоторых, и император открыто благоволил ей, что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разгневала императора, мало кто жалел ее. Даже императрица, известная своим великодушием и достоинством, услышав об этом, сказала, что красавице Вэнь следовало бы умерить свои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дела красавицы Вэнь она могла игнорировать, то дела наложницы Лань она не могла делать вид, что не знает. Император всегда не любил слишком много шума во внутреннем дворце, а наложница Лань была безрассудна и иногда злила императора,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сестрами, по сути, единым целым, и Сяо Цзинь и Сяо Шань хорошо ладили, нуждаясь во взаимной поддержке. Если бы наложница Лань потеряла лицо, императрице тоже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нельзя было скрыть. Императрица, немного подумав, глубоко вздохнула и отправилась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пришла, Чан Лэ уже рассказал обо всем, что произошло во Дворце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был несколько озадачен, и его лицо было не очень хорошим по отношению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 «Ваше Величество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взглянул на нее и сказал: «Императрица управляет шестью дворцами, неужели не знает, почему 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ценил наследного принца Сяо Цзиня, поэтому, хотя императрица не была такой свежей и юной, как новые наложницы, Сяо Шэн относился к ней с большим уважением,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стоя там, извинилась за наложницу Лань. Она с беспомощным видом сказала: «Ваше Величество, вы знаете характер наложницы Лань. У неё нет злых намерений, просто она немного прямолинейна, и её слова и поступки не всегда обдуманы. Это и моя вина, я виновата в неисполнении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мог необоснованно злиться на императрицу, поэтому сказал: «Какое это имеет отношение к тебе? На самом деле, характер Сяо Шаня такой же, как у наложницы Лань. Он говорит без всяких опасений, и его действия никогда не обдумываются. Я думаю, это наложница Лань его таким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 Говоря о наложнице Лань, зачем упоминать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 эти два дня был довольно послушен,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она могла только подумать про себя, а вслух сказала: «Ваше Величество правы, ваша наложница прикажет наследному принцу больше присматривать за князем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вспомнив Сяо Цзиня, вздохнул и сказал: «Наследный принц и Сяо Шань родились с разницей всего в час, но их характеры слишком сильно отличаются». Сяо Цзинь действовал рассудительно, и на его фоне Сяо Шань был как невыросший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подумал бы, что у них десять лет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дошел до этого момента, и на лице императрицы появилась нескрываемая улыбка: «Раз уж заговорили о наследном принце, у вашей наложницы есть радостная новость, которую нужно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поднял бровь: «Какая радостная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удержалась, и её глаза наполнились улыбкой. Она сказала: «Тайцзы Фэй*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[*太子妃 Tàizǐ fēi – супруга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Сяо Шэн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улыбкой кивнула: «Наследный принц и супруга Лю изначально хотели лично сообщить Вашему Величеству, но, подумав, что это не такое уж важное дело и боясь помешать Вашему Величеству в государственных делах, они доложили вашей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ей рассказал Сяо Цзинь после того, как она вызвала наложницу Лань. По замыслу Сяо Цзиня, это должно было быть сообщено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инцидента с наложницей Лань, Сяо Цзинь решил использовать эту новость, чтобы отвлечь внимание Сяо Шэна, чтобы он не зацикливался на деле наложницы Лань. Императрица сильно отругала наследного принца за это, ведь такое важное дело Сяо Цзинь и Лю Цзинъи посмели от нее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снова и снова признавал свою ошибку, но императрица все равно была недовольна. Император всегда ждал ребенка от Сяо Цзиня, это был бы законный сын, законный внук. Теперь, когда супруга Лю забеременела, это было огромным счастьем, но его пришлось использовать как щит, чтобы убрать беспорядок, созданный наложницей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императрица была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же утешал ее: «Матушка, истинная радость — это то, что можно использовать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могла сделать императрица? Ей оставалось только убеждать себя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Сяо Шэн расцвёл от радости, похлопал в ладоши и сказал: «Уже вызывали императорского лекаря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серьезно кивнула: «Ваша супруга уже приказала императорскому лекарю провести осмотр. Сказали, что прошло уже больше месяца. Наследный принц и супруга Лю молоды, и, чувствуя себя неважно, не подумали об этом, посчитав, что это простуда. К счастью, пригласили императорского лекаря, и только когда они сами не были уверены, доложили вашей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могут знать эти дети?» Сяо Шэн взял руку императрицы, погладил её и с улыбкой сказал: «Ты должна больше заботиться об этом, ты должна больше направлять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поняла скрытый смысл этих слов. Она сказала: «Ваше Величество, не беспокойтесь, ваша наложница знает, что делать». Она так долго ждала внука, и если кто-то посмеет вмешаться, ей будет не до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был искренне рад. Теперь, когда у Сяо Цзиня появился ребенок, это могло заткнуть рты некоторым людям, и его положение наследного принца станет еще более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события император, проявляя уважение, забыл о скандале, устроенном наложницей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ночь, весть о беременности супруги Лю быстро разнеслась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принесло радость одним семьям и горе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Сяо Жун прямо разбил дома набор превосходного фарфора Ланъя.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ценил законных сыновей. Его две дочери родились от первой супруги, Гу Линлун, а сын — от наложницы. С точки зрения Сяо Жуна, он был словно проклят: он был старшим, но не от законной жены, и его сын тоже был старшим, но от наложницы, обреченным не быть ценимым Сяо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Линлун, жена Сяо Жуна, увидев это, сказала: «Еще неизвестно, мальчик это или девочка, зачем Ваше Высочество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Линлун тоже носила фамилию Гу, но её семья не имела никакого отношения к роду императрицы или семьи наложницы Лань. Её предки, ещё со времён её деда, были простолюдинами. Только Гу Гуан был достаточно бесстыдным, чтобы утверждать, что много лет назад у них был один и тот же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заявляли, что даже если кто-то из их семьи Гу выйдет замуж за первого принца, то это будет брак, дарованный императором. Перед лицом столичной семьи Гу они ничего не стоили и держались крайне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искоса взглянул на Гу Линлун и сказал: «Я не хочу злиться, но ты дай мне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Линлун, услышав это, расстроилась и сказала: «Я тоже хочу родить, но если кто-то опередил меня, что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почувствовал себя подавленным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настроение Сяо Жуна не могло заглушить радость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Гаремные наложницы, как имеющие детей, так и бездетные, отправили подарки супруге Лю, выражая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тем более, тщательно отобрала немало хороших вещей, её манера и искренность были в тысячи раз лучше, чем по отношению к Се 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глядя на это, кривили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ничего не могли сказать, наложница Лань была такой: её отношение к людям, хорошее или плохое, всегда было на виду, очень открытым и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был очень рад за Сяо Цзиня. За последние два года Сяо Цзинь и супруга Лю находились под некоторым давлением по поводу отсутствия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хорошо, Сяо Цзинь и супруга Лю тоже 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поступков наложницы Лань, Сяо Шань совершенно не обращал на них внимания. Он боялся, что Се Чжуй расстроится, и специально понаблюдал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 этому поводу совсем ничего не думал, нравилась ему наложница Лань или нет,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замуж за Сяо Шаня, и в некоторых вещах главное было смотреть на Сяо Шаня. Если бы Сяо Шань захотел унизить его, то даже если бы наложница Лань очень любила его, это было бы бесполезно. Если бы Сяо Шань был к нему благосклонен, то даже если бы наложница Лань его ненавидела, она ничего не смогла бы сделать. Со словами Сяо Шаня о том, что не нужно потакать наложнице Лань, он не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золото и серебро он вообще не принимал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видя его таким раскрепощенным,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людей переключилось на Восточный дворец, и число тех, кто следил за поместьем князя Ли, сразу же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был совершенно равнодушен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Се Чжуем жили своей жизнью, никого не беспокоя.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По этикету, через три дня после свадьбы он должен был привести Се Чжуя обратно в поместье Се, чтобы поклониться семье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поместье Се сейчас не было хозяев, и в день визита к родителям они 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ничего не выразил по этому поводу, но Сяо Шань держал это в уме. Затем Сяо Шань взял Се Чжуя и отправился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Гу был персиковый сад, где каждый год в это время персики цвели пышнее всего. Поместье Гу рассылало приглашения всем желающим прийти и полюбоваться цветами персика, это называлось Персиковым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любил такие банкеты, которые под видом любования цветами служили для сватовства мужчин, женщин и геров. Каждый раз, приходя из вежливости, он задерживался ненадолго, а потом ускользал. В этот раз он хотел просто привести Се Чжуя посмотреть на цветы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семья Гу была его семьей по материнской линии, и он должен был привести Се Чжуя, чтобы тот познакомился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кто-то из семьи Гу окажется слишком заносчив и сам напросится на неприятности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