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Проявленная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доклад слуги о приходе Сяо Шаня, Сяо Цзинь разговаривал с супругой Лю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 животе супруги Лю в последние два дня очень сильно беспокоил ее, из-за чего ей было очень плохо, и у нее совсем не было аппетита. Сяо Цзинь поговорил с ней немного, и ее настроение значительно улучшилось. Хотя ей все еще не хотелось ничего есть, по крайней мере, она могла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увидев Сяо Цзиня и Лю Цзинъи, подошел, чтобы поприветствовать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схватил его за руку, не давая поклониться, и сказал: «Я уже говорил, нам, братьям, не нужно быть такими вежливыми».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не стал упрямиться, покорно встал, затем поздоровался с Лю Цзинъи, назвав ее «второй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вежливо сказала ему пару слов и под предлогом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ее ухода с Сяо Шаня мгновенно слетела вся вежливость. Он нашел стул, сел и мягко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глядя на его ленивую позу, не мог не покачать головой: «Будь серьезнее, отец-император снова будет ругать тебя за твою бесхребетную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равнодушно ответил: «Я такой от природы, не могу измениться. Пусть отец-император ругает, если хочет, иначе он будет держать гнев в себе, а это тоже 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был беспомощен. В этом мире мало кто не боялся гнева Сяо Шэна, и Сяо Шань был одним из них. Он не только не боялся, но и мог подлить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не стал больше тратить слова на эту тему: «Ладно,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было то, что он знал, что дальнейшие разговоры бесполезны, сколько бы он ни говорил, тот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приподняв бровь, улыбнулся: «Раз не об этом, то второй брат звал меня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слегка опешил, подумав про себя, какое у него может быть дело к нему, и тут же вспомнил, что сейчас, вероятно, первый визит Сяо Шаня и Се Чжуя во дворец после свадьбы. Император и императрица, конечно, не будут их беспокоить. Вероятно, наложница Лань хотела поговорить с Се Чжуем наедине, поэтому отправила Сяо Шаня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уважить наложницу Лань, поэтому с выражением прозрения сказал: «О, да, действительно есть кое-что». Его большой и указательный пальцы неосознанно потирались друг о друга, он пытался сообразить, какое у него может быть дело к Сяо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Сверчки? Сейчас не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Прогуляться вне дворца? Вместе обсудить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похоже, не имеет отношения к нему,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же он звал Сяо Шаня? Или, может быть, сослаться на супругу Лю, сказав, что Лю Цзинъи  хочет встретиться с Се Чжуем…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глядя на то, как Сяо Цзинь серьезно ищет причину, не удержался и рассмеялся, сказав: «Ну ладно, второй брат, не напрягайся, я знаю, что матушка-наложница специально так сказала, чтобы отослать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услышав это, первым делом вздохнул с облегчением, затем с улыбкой обругал его: «Ах ты,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хмыкнул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смотрел на него и вздыхал про себя. Он знал, что с тех пор, как император издал указ о браке, наложница Лань была недовольна Се Чжуем, и сейчас, должно быть, то же самое. Однако Сяо Цзинь не мог ничего сказать по этому поводу: во-первых, он не хотел, чтобы Сяо Шань неправильно понял, будто он просит его использовать свое обаяние для привлечения Се Чжуя; во-вторых, Се Чжуй уже был замужем за Сяо Шанем, он был супругом, которого Сяо Шань лично ввел в дом, и, будучи его братом, он должен был избегать лишних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Се Чжуй был настоящим мужчиной, он, конечно, захотел бы общаться с таким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Сяо Шань сейчас хотел вернуться в поместье князя Ли, обнять Се Чжуя и хорошенько поспать. Помимо прочего, Се Чжуй, хоть и выглядел жестким, был очень хорошо сложен, а после «растирания» стал теплым и мягким, его было очень приятно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 одной этой причине он хотел вернуться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 чтобы не знал, о чем думала наложница Лань, и даже пытался остановить ее. Но если Се Чжуй хотел встретиться с ней один на один, то он, естественно, не стал бы вмешиваться. К тому же, ему было любопытно, как Се Чжуй поведет себя с наложницей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поженились, и теперь они супруги. Чем больше он узнает о характере Се Чжуя, скрывающемся за его холодной внешностью, тем проще им будет ладить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Сяо Шань медленно отпивал чай, на его лице читалась скука.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наблюдая за ним, слегка улыбнулся. Ему нравилось быть рядом с Сяо Шанем, потому что Сяо Шань не стал бы, как другие, поучать его, как ему следует себя вести, чтобы соответствовать своему статусу, и ему не нужно было опасаться, что Сяо Шань будет действовать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другими он был наследным принцем, но перед Сяо Шанем он был живым, настоящим человеком, способным испытывать радость, гнев, печаль и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медленно допил чашку чая, затем зевнул. Прикинув, что время подошло, он встал и сказал: «Второй брат, я возвращаюсь. Через пару дней я приведу Се Чжуя, чтобы выразить почтение тебе и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заметив спокойный тон, с которым он упомянул Се Чжуя, многозначительно спросил: «Как я могу быть спокоен, видя тебя таким?» Он знал характер Сяо Шаня: если он кого-то по-настоящему не любил, то и смотреть не желал, не говоря уже о том, чтобы произносить его имя таким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впечатление от Се Чжуя у него было неплохое.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Сяо Цзинь не мог не 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наследным принцем, ему суждено было быть более эгоистичным, чем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отношения между Сяо Шанем и Се Чжуем будут ему на руку, и он, естественно, рад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было трудно понять, делает ли Сяо Шань это для того, чтобы помочь ему привлечь армию Северной границы, или же это идет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последнее, он искренне радовался за Сяо Шаня; если первое, ему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тому, чему его учили с детства, у него не должно быть такой мягкости. Чтобы достичь такой позиции, нужно уметь использовать каждого. Но Сяо Шань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всегда были глубже, чем с другими братьями, и он не мог использовать Сяо Шаня без угрызений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удивленно посмотрел на него и сказал: «Раньше ты всегда говорил, что я еще незрелый и не женат, и поэтому ты не спокоен. Теперь я женился, чего ты еще беспокоишься? Если человек так молод, но у него такое старое сердце, ему легко стать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Гладкое лицо Сяо Цзиня дернулось. Что значит «еще незрелый»? Когда он говорил такие слова? В этот момент он вдруг ощутил то, что чувствовал Сяо Шэн, сталкиваясь с Сяо Шанем. Это была врожденная способность Сяо Шаня: вместо того чтобы говорить спокойно, он всегда стремился разжечь в других гнев, и очень хотелось чем-нибудь заклеить этому человеку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глубоко вдохнул несколько раз, затем указал на ворота Восточного дворца, показывая, что ему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без сожалений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за ворота Восточного дворца, он увидел Цзи Аня, спешащего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было много правил: нельзя было громко шуметь и бегать куда бы то ни было, и Цзи Ань не осмеливался их нарушать, поэтому его шаги были лишь немного быстрее. Сяо Шань, идя в Восточный дворец, специально оставил Цзи Аня, опасаясь, что Се Чжуй не справится с наложницей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его такие поспешные шаги, он понял, что во Дворце Цзинлань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подошел, его лицо было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приподнял брови: «Что случилось?» Судя по его выражению, Се Чжуй что-то сделал и не остался в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тихо сказал: «Ваше Высочество, госпожа там устроила скандал, вам нужно срочно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спокойно сказал: «О,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поспешно последовал за ним, с неоднозначным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не то чтобы не любила Сяо Шаня, наоборот, она его очень сильно любила. Она часто плакала, но когда Сяо Шаня наказывал император, она осмеливалась за него заступаться. Однако из-за своего характера она иногда действовала, не думая о последствиях, и легко поддавалась влиянию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совершала поступки, за которые ее можно было уличить, и когда дело доходило до этого, она жалела, но свой характер изменить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сегодня, когда Сяо Шань и Се Чжуй впервые пришли во дворец после свадьбы, независимо от того, что другие думали или как относились к этому браку, наложнице Лань меньше всего следовало устраивать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наложница Лань не только устроила скандал, но и очень сильный. Секреты в этом дворце долго не хранятся, и это скоро превратится в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подумал про себя: если бы Сяо Шань совсем не заботился о Се Чжуе, это было бы одно дело, но Сяо Шань явно хотел быть с Се Чжуем обычными супругами, по крайней мере, жить во взаимном уважении.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наложница Лань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точки зрения наложницы Лань, репутация Се Чжуя была запятнана, и он не был достоин Сяо Шаня. С ее характером, она не могла притвориться, что любит Се 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Сяо Шань оказался между наложницей Лань и Се Чжуем, и теперь все зависело от того, как он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в поместье Цзи Ань быстро вкратце рассказал о произошедшем.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наложница Лань попросила Се Чжуя стоять у дверей зала, Се Чжуй так 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наложница Лань все еще была недовольна и хотела, чтобы он стоял снаружи Дворца Цзинлань. На этот раз Се Чжуй не согласился, ведь это означало бы быть на виду, как обезьяна. Кроме того, где это видано, чтобы новобрачного в первый день встречи со старшими выгоняли за ворота? Даже в обычной семье это было бы неприемлемо, не говоря уже об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наложницу Лань уговорила Цуй Шу, упомянув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лучше всех знала характер наложницы Лань, зная, что она легко поддается чужим злым языкам. У женщин во внутреннем дворце было больше уловок, чем дыр в решете, и спровоцировать наложницу Лань было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боялась, что наложница Лань, увидев Се Чжуя, сойдет с ума, поэтому заранее предупредила ее, чтобы она не теряла самообладания при встрече с Се Чжуем.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знала, что наложница Лань была не очень умна, поэтому специально наставила Цуй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услышав, как Цуй Шу упомянула императрицу, немного пришла в себя и не стала дальше заставлять Се Чжуя стоять у дверей, но все равно смотрела на него с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Поясница Се Чжуя уже ныла, и ноги ослабли, и через некоторое время он не выдержал. Видя, что наложница Лань не собирается пускать его внутрь, Се Чжуй не захотел себя мучить, доложил ей и нашел каменную скамейку во дворе, чтобы присесть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когда он воевал на границе, он не был таким придирчивым. Иногда, охраняя городские стены, он боялся вражеского нападения, и они могли отдыхать только во время смены караула. Часто, едва сменившись, они засыпали, прислонившись к стене, и даже не думали о том, грязная ли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имея скамейку, это было уже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поступок ошеломил наложницу Лань и других. Тот небольшой рассудок, который наложница Лань обрела благодаря упоминаю императрицы, улетучился, и наложница Лань начала рыдать, крича, что Се Чжуй совсем не соблюдает правила и не уважает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наложница Лань сказала, что Се Чжуй действительно такой, как о нем говорили другие – непочтительный и непослушный.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услышав такое, все давно бы опустились на колени и просили прощения, но Се Чжуй нет. Раньше он предпочитал подчинять силой, а сегодня – логикой.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 Ань побежал в Восточный дворец, чтобы позвать Сяо Шаня обратно. Когда наложница Лань теряла рассудок, только император и Сяо Шань могли ее утихомирить.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выслушав предысторию, усмехнулся, подумав, что характер Се Чжуя такой же упругий, как и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во дворец Цзинлань, Се Чжуй сидел на каменной скамье во дворе и объяснял ситуацию Цуй Шу, доверенному лицу наложницы Лань. Он сказал твёрдым тоном: «Его Высочество сказал мне, что если я почувствую себя совсем плохо, я должен отдохнуть. Я знаю, что матушка-наложница не желает меня видеть, поэтому я сел во дворе. Если матушка-наложница хочет винить меня за то, что я слишком послушен князю, то мне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находясь во дворце, была так рассержена, что не могла даже плакать. Она смотрела на Се Чжуя, убеждённая, что он послан небесами, чтобы мучить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вернулся Сяо Шань. Наложница Лань вышла, её лицо пылало от гнева: «Шань-эр, ты только посмотри на своего Ван Цзюня, он совершенно не соблюдает этикет передо мной. Это слишком, просто слишком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подошёл к Се Чжую, затем посмотрел на наложницу Лань и беспомощно сказал: «Матушка-наложница, если уж говорить о том, кто виноват, то это я, это я так поручил Се Чжую. Се Чжуй плохо себя чувствует, я сейчас отведу его обратно в резиденцию и через несколько дней снова приду поприветствовать матушку-наложницу».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задыхалась от его слов. Она пошевелила губами, но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воспользовался моментом и увёл Се Чжуя из дворца Цзинлань, оставив наложницу Лань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поместье князя Ли атмосфера в карете была несколько напряжённой. Внезапно Сяо Шань хлопнул в ладоши и сказал: «Забыл упомянуть отцу-императору о том, чтобы прислать нескольких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уставился на него и сказал: «Мне не нужны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улыбнулся. Его кожа была бледной, лицо красивым, глаза чёрными, как лак. Такая улыбка была подобна сияющему драгоценному камню – красивой и изящной: «Ладно, тогда я сам буду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слишком распущенными, лицо Се Чжуя застыло, и 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увидев его таким, снова сменил тему: «Мать-наложница просто такая по натуре…»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думал, что он скажет, что нужно больше уступать наложнице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Шань сказал так: «К счастью, тебе не нужно часто ходить во дворец. Если ты не можешь с ней поладить, просто избегай её. А если уж совсем никак не избежать, то не потакай ей. Некоторые вещи она должна понять сама. Если не поймёт, сколько бы ты ни терпел, это бесполезно. Со мной ты можешь не унижать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вспомнив его ловкость, с которой он вывел его из дворца, невольно подумал: «Неужели Сяо Шань всегда так поступал с наложницей Лань, просто убегая при малейшем несогласии?»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части дворца, императрица, услышав о нелепом инциденте, произошедшем во дворце Цзинлань, вызвала к себе наложницу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наложница Лань увидела ее, ее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видя её такую, почувствовала боль в груди. Сдерживая гнев, она сказала: «Ты слишком легкомысленна. Брак с Се Чжуем дарован императором. Даже если ты недовольна, тебе следовало бы смириться. Если бы Сяо Шань относился к нему холодно, это ещё ладно, но он только вчера был обласкан, и как бы ты ни была недовольна, из-за того, что он впервые во дворце и ему плохо, ты не должна была так его мучить. Твои действия слишком дерзки, это всё равно что ударить по лицу и Сяо Шаня, 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осмеливалась утверждать, что в том, что император постоянно ругал Сяо Шаня, была заслуга наложницы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Лань выглядела шокированной: «Обласкан?»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этого совершенно не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вернее, она была так огорчена, что даже не взглянула на Се 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Шань-эр любит такого, как Се Чжуй?»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закатила глаза и раздражённо сказала: «Ты спрашиваешь меня, а я кого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тоже была в шоке,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наложницы Лань текли слезы, она была убеждена, что Сяо Шань не обращает внимания на Се Чжуя, и даже не думала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ей не удалось ни подавить его, ни выбить из колеи, а лишь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видя её такой, почувствовала, как у неё начинают болеть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http://bllate.org/book/14491/1282498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