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Темперамент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появился у ворот резиденции Се точно в благоприятное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резиденция Се выглядела праздничной, с красными лентами, украшающими карнизы. Но подойдя ближе, можно было понять, что эта праздничность была лишь поверхностной, ведь на лицах привратников, увидевших Сяо Шаня, все еще висело выражение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и представить себе не могли, что сегодня увидят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Родственников Се Чжуя не было рядом, и из-за особой природы свадьбы сегодня все церемонии проводили чиновники Министерства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Министерства обрядов очень хотели поскорее отчитаться, поэтому их попытки преградить путь жениху, чтобы он забрал невесту, были особенно формальными. Кроме того, кто не знал, что князь Ли читает книги только для вида? Они не осмеливались по-настоящему задавать вопросы Сяо Шаню, боясь, что он нарушит правила и обругает их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опасения были не напрасны. Два года назад один чиновник на праздновании дня рождения императора напился и со слезами на глазах стал изливать свои мысли императору. Неизвестно, как он перешел к обсуждению нескольких принцев. Вероятно, Сяо Шань произвел на него наибольшее впечатление, поэтому он начал с того, что третий принц Сяо Шань был невеждой, действовал без правил, был слишком непослушным, и если его не воспитывать должным образом, он станет позором для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еще не успел ничего сказать, как Сяо Шань сам выскочил и обругал этого чиновника, сказав, что у него злые намерения, и что он намеренно так говорит, ища повода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кто-то посоветовал Сяо Шаню не злиться на пьяного чиновника, но что ответил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тяжело дыша от гнева, холодно усмехнулся на публике и сказал: «Люди часто говорят, что собака, кусающая человека, — это животное, и не стоит обращать на это внимания, но я другой. Если собака осмелится укусить меня, я обязательно укушу ее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так, что не найти было, как возразить. Даже император был ошеломлен его высказыванием, его губы двигались, его рука, державшая бокал, дрожала, и, наконец, он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 Шань был на три месяца заключен под домашний арест за неподобающее поведение, а тот пьяный чиновник за непристойное поведение перед императором до сих пор осваивает земли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будучи чиновником, стремился не только к благополучию народа, но и к собственным удовольствиям.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добровольно захочет быть сослан в дикие земли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Министерства обрядов почувствовали, что их мысли ушли слишком далеко, и поспешно впустили Сяо Шаня, который успешно прошел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однако, был удивлен: «Вот так и все?» Он слышал, что для женитьбы на девушке или гере нужно пройти три препятствия и победить шесть генералов. Этим утром он даже тайно попросил кого-то написать стихи для стука в дверь и спрятал их в рукаве, чтобы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Министерства обрядов не знали об этом, поспешно кивнули в сторону и сказали: «Этого достаточно, Ваше Высочество может теперь пойти и встретить Ван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скрестив руки за спиной, воскликнул: «Ваш принц, конечно же, гений, посланный небесами. Обычно я не показываю этого, но в критический момент это проявляется».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Министерства обрядов, услышав эти слова, мгновенно застыли, их улыбки были очень натянутыми.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они впервые видели такого гения, посланного небесами, и не могли подобрать слов похвалы, лишь сказали: «Ваше Высочество, Ван Цзюнь ждет внутри, Ваше Высочество, не опоздайте на благоприятный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окинул их взглядом, в хорошем настроении и с полным самодовольством двинулся в указанном ими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Министерства обрядов: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так радоваться? Неужели он и правда думает, что он посланный небесами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увидев Се Чжуя, одетого в ярко-красный свадебный наряд, слегка приподнял свои узкие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 был похож на других геров из столичных семей, с их белой кожей и мягкими, покорными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Чжуя было красивое лицо, но из-за постоянного пребывания на ветру и солнце на границе его кожа имела здоровый пшеничный оттенок, черты лица были глубокими и резкими, словно вырезанными ножом, без малейшей мягкости, а брови, словно мечи, уходили к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свадебный наряд, который должен был быть предельно праздничным, он носил с оттенком ледяной, убийственной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не совсем привык к текущей обстановке, его тело было немного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Шаня задержался на Се Чжуе всего на мгновение, так быстро, что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произносил благоприятные и радостные слова, намекая, что Сяо Шань может забирать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Чжуй был гером, ему не нужно было, чтобы его несли на спине, и ему не нужно было закрывать лицо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подошел и взял другой конец красной ленты, которую держал Се Чжуй,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все это время держал брови опущенными, скрывая равнодушное и бесстрастное выражение в глазах за длинными ресницами. Он очень спокойно последовал за Сяо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Праздничные музыканты играли радостные мелодии, следуя за Сяо Шанем от поместья князя Ли до поместья Се, а затем обратно в поместье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свадьбы принца улицы уже были расчищены.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никто не мешал и не любопытствовал, Сяо Шань быстро встретил невесту и так же быстро вернулся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быстро и ловко совершили обряд поклонения, Сяо Шань проводил Се Чжуя во внутренний зал. Во внутреннем зале, в отличие от других свадеб, не было старших родственников женского пола или главной жены, сопровождающих новобрачных, что еще больше подчеркивало странность этой свадьбы. К счастью, повсюду были развешаны свадебные символы, что все же придавало некую праздничность.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глядя на Се Чжуя, тихо сидящего там, спросил: «Хочешь пойти со мной выпить за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геры были относительно свободнее, чем женщины, например, в день свадьбы они могли вместе с женихом выйти, чтобы выпить за гостей. Однако обычно в знатных семьях предполагалось, что человек будет связан с задним двором, и никто так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 ожидал, что у Сяо Шаня будут такие мысли. Он не был уверен, о чем думает этот человек, поэтому сказал: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сражался на поле боя, командуя группой непокорных молодых людей, и ему нужно было внушать им страх, поэтому его манера говорить была довольно резкой. Рука Се Чжуя сжалась под широким рукавом, он не мог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увидел эту ситуацию, он бы наверняка сказал, что Се Чжуй — очень неприятный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Шаня не было таких мыслей. Услышав это, он небрежно кивнул: «Тогда я пойду один. Чуньтао и Дунмэй ждут снаружи, если тебе что-то понадобится, просто позови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только после того, как Сяо Шань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тот факт, что вокруг никого не было, мог показаться признаком одиночества и преднамеренным способом запугать его, но в глазах Се Чжуя это было огромным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когда его сопровождали, и не нравилось, когда на него смотрели как на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посторонних было ему на руку, он мог спокойно обдумать настоящее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развлекал гостей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все относились к этому браку, он был дарован императором, и внешне все должно было выглядеть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будучи наследным принцем, пришел очень рано, оказав Сяо Шаню должное уважение. Сяо Цзинь изначально хотел, чтобы его супруга Лю пошла и поговорила с Се Чжуем, но так как у супруги Лю только что обнаружили беременность, он не взял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подождать, пока свадьба Сяо Шаня закончится, прежде чем сообщать об этом во дворец, чтобы не затмевать Сяо Шаня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опасаясь, что Сяо Шань может подумать лишнее, он тайком оттащил его в угол и прошептал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услышав это, рассмеялся. Сяо Цзинь женился два года назад и до сих пор не имел детей. Сяо Жун, который был на три года старше их, уже имел двух дочерей и одного сына. За последний год императрица так волновалась, что у нее чуть ли не пена изо рта шла. Этот ребенок пришел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не стоило много говорить. Увидев, что Сяо Жун, четвертый принц Сяо И и пятый принц Сяо Сянь идут к ним, они вдвоем по взаимному согласию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о Сяо Жуне, старшем принце, сам по себе Сяо И, пятнадцати лет от роду, был увлечен каллиграфией и живописью. Его мастерство в живописи было исключительным, и он был искусен в создании стихов, занимая высокое положение среди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Сяо Сяня, то ему еще не было и десяти лет, и он находился в возрасте непоседливого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Сянь больше всего ненавидел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младшим сыном императора, его мать-наложница, наложница Сянь, также имела определенное влияние, и обычно он был очень любим императором. Кроме того, он был молод, и остальные более или менее уступали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касалось Сяо Шаня. Сяо Шань не только не уступал ему, но даже 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если бы не ради Сяо И, он бы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как старший брат, независимо от того, уважал ли он Сяо Шаня в душе, должен был соблюдать внешние приличия и говорить вежливые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повел своих младших братьев, чтобы поприветствовать Сяо Цзиня, произнес несколько поздравительных слов Сяо Шаню, а затем с натянутым выражением лица сказал, что хотел бы привести свою жену, чтобы она поговорила с Се Чжуем, но, к сожалению, его жена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любезности, сейчас никто не хотел связываться с гером с такой репутацией, как у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Жун предложил Сяо И и Сяо Сяню сесть вместе, оставив Сяо Цзиня стоять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можно расценивать как знак уважения. Что касается наследного принца, то для него приемлемо сидеть одному за столом. Но это также можно расценивать как 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зависело от того, как каждый это воспримет.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совершенно не обращал внимания на такие уловки Сяо Жуна. Сегодня был счастливый день для Сяо Шаня, и не стоило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 другие уговаривали Сяо Шаня выпить много вина, и в конце концов именно Сяо Цзинь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когда ему помогли вернуться в комнату, его шаги были нетвердыми, и было очевидно, что он очень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либо рисовал, либо писал стихи, и редко бывал таким бесшабашным. Успокоившись, он наблюдал, как слуги помогают Сяо Шаню уйти, а он бормочет что-то о желании выпить, не удержался и сказал: «Старший брат,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равнодушно сказал: «Что тут может быть не так? Возможно, мы даже помогли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Сянь не понял и спросил: «Старший брат,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искоса взглянул на него: «Детям не стоит много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уже понял. Сяо Жун имел в виду, что Сяо Шань не хотел проводить брачную ночь и мог использовать опьянение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его бледное лицо мгновенно покраснело. Он сухо кашлянул и сказал: «Старший брат, уже поздно, мы…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видя его таким, посчитал, что тот сильно притворяется, и хотел сказать что-нибудь грубое, но подошел Сяо Цзинь и сказал: «Уже поздно,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еще больше не любил такое притворное поведение Сяо Цзиня, поэтому просто хмыкнул и вернулся в свое поместье князя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и Сяо Сянь, так как они были слишком молоды и еще не покинули дворец, вернулись во дворец вместе с Сяо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шуток в брачной комнате, то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шутить в брачной комнате такого хаотичного человека, как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вернулся со свадебного пира, имели в голове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Жун женился, император и императрица даровали ему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свадьбе Сяо Цзиня, император и императрица лично присутствовали, оказав ему полную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Сяо Шаня, то не только император и императрица не даровали ему подарков, но даже наложница Лань не выразила никакой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Се Чжуя, вероятно, будет нелегкой.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то между Се Чжуем и князем Ли накопится глубокая обида, и этот брак, вероятно, обернется враждой.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брачных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Шань вошел в комнату, его глаза, до этого затуманенные,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признаков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приготовить еду, он посмотрел на застывшего Се Чжуя и сказал: «Ты сначала поешь, я весь в запахе вина, пойду помоюсь».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согласился. Сяо Шань слегка улыбнулся и направился в ванную комнату, расположенную рядом с внутренним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умылся и вернулся во внутренний зал в своей нижней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Се Чжуй сидит за столом и ждет его, чтобы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Шаня появилась легкая улыбка. Он подошел, взял две чаши с вином со стола и сказал: «Свадебное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поднял глаза в удивлении, затем медленно взял чашу с вином и выпил ее вместе с Сяо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вина Сяо Шань сказал: «Блюда остыли,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взглянул на него. Сяо Шань снова сказал: «Я не голоден». Хотя он не был пьян, он выпил много вина, и желудок был полон, поэтому он не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ел быстро, но не грубо. Поев, он отложил палочки и поднял глаза, посмотрев на Сяо Шаня. Их взгляды встретились, и время словно остановилось, слышалось лишь легкое, нежное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заговорил первым, медленно произнеся: «Уже поздно, пойдем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Чжуя сжалось, и он сказал: «Я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 любил, когда его обслуживали, и всегда умывался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Шань полулежал на кровати и все время смотрел на него, его взгляд не скрывался. Се Чжуй даже чувствовал, что он осматривал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Се Чжуй в бронзовом зеркале увидел обнажившийся шрам между бровями, скрытый пудрой. Там должно было быть ярко-красное родимое пятно, но теперь оно было тусклым, а сверху покрыто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отвел взгляд от бронзового зеркала и повернулся, чтобы подойти к кровати. Он всегда был немногословным, и думал, что Сяо Шань его ненавидит, и этой ночью им придется спать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у Сяо Шаня, похоже, не было таких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смутила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подошел к кровати. Сяо Шань, глядя снизу вверх на тусклое родимое пятно на его лбу, сказал: «Почему я не видел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тихо сказал: «Свадебный распорядитель сказал, что в день свадьбы это не к добру, поэтому и прикрыл…»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Сяо Шань вдруг схватил его за руку и с силой потянул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Чжуя стал ледяным и острым, он инстинктивно хотел поднять руку и ударить Сяо Шаня по шее, но, вспомнив, что это не враг, резко остановился. В мгновение ока Сяо Шань уже оказался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широко раскрытых глазах Се Чжуя отразилось до крайности красивое лицо Сяо Шаня. Он видел, как тот приближается, и одновременно почувствовал легкое прикосновение холодной руки к своему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и панике он услышал смеющийся голос Сяо Шаня: «Ты сам это сделал? Не боишься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подавил панику в сердце и спокойно сказал: «Ваше Высочество,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приподняв бровь, схватил прядь его волос возле уха и низким, хриплым голосом с улыбкой сказал: «В первую брачную ночь, естественно, нужно заниматься тем, чем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был необыкновенно красив, до показной красоты. В этот момент свет от светильника на столике у кровати мягко падал на его ясные глаза, словно содержащие нежный и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скрывал в себе надменность, добавляя нежности и обольщения.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отвел взгляд и тихо, отрывисто сказал: «Ваше Высочество,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Шаня, державшая его волосы, слегка замерла: «У тебя есть кто-то,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заиграла в его глазах, Сяо Шань дюйм за дюймом приближался к Се Чжую, пока их дыхание не переплелось.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