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Темперамент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появился у ворот резиденции Се точно в благоприятное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резиденция Се выглядела праздничной, с красными лентами, украшающими карнизы. Но подойдя ближе, можно было понять, что эта праздничность была лишь поверхностной, ведь на лицах привратников, увидевших Сяо Шаня, все еще висело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и представить себе не могли, что сегодня увидят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 Се Чжуя не было рядом, и из-за особой природы свадьбы сегодня все церемонии проводили чиновники Министерства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обрядов очень хотели поскорее отчитаться, поэтому их попытки преградить путь жениху, чтобы он забрал невесту, были особенно формальными. Кроме того, кто не знал, что князь Ли читает книги только для вида? Они не осмеливались по-настоящему задавать вопросы Сяо Шаню, боясь, что он нарушит правила и обругает их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опасения были не напрасны. Два года назад один чиновник на праздновании дня рождения императора напился и со слезами на глазах стал изливать свои мысли императору. Неизвестно, как он перешел к обсуждению нескольких принцев. Вероятно, Сяо Шань произвел на него наибольшее впечатление, поэтому он начал с того, что третий принц Сяо Шань был невеждой, действовал без правил, был слишком непослушным, и если его не воспитывать должным образом, он станет позором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еще не успел ничего сказать, как Сяо Шань сам выскочил и обругал этого чиновника, сказав, что у него злые намерения, и что он намеренно так говорит, ища повода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кто-то посоветовал Сяо Шаню не злиться на пьяного чиновника, но что ответил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тяжело дыша от гнева, холодно усмехнулся на публике и сказал: «Люди часто говорят, что собака, кусающая человека, — это животное, и не стоит обращать на это внимания, но я другой. Если собака осмелится укусить меня, я обязательно укушу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так, что не найти было, как возразить. Даже император был ошеломлен его высказыванием, его губы двигались, его рука, державшая бокал, дрожала, и, наконец,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Шань был на три месяца заключен под домашний арест за неподобающее поведение, а тот пьяный чиновник за непристойное поведение перед императором до сих пор осваивает земли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будучи чиновником, стремился не только к благополучию народа, но и к собственным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добровольно захочет быть сослан в дикие земли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обрядов почувствовали, что их мысли ушли слишком далеко, и поспешно впустили Сяо Шаня, который успешно прошел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однако, был удивлен: «Вот так и все?» Он слышал, что для женитьбы на девушке или гере нужно пройти три препятствия и победить шесть генералов. Этим утром он даже тайно попросил кого-то написать стихи для стука в дверь и спрятал их в рукаве,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обрядов не знали об этом, поспешно кивнули в сторону и сказали: «Этого достаточно, Ваше Высочество может теперь пойти и встретить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скрестив руки за спиной, воскликнул: «Ваш принц, конечно же, гений, посланный небесами. Обычно я не показываю этого, но в критический момент это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обрядов, услышав эти слова, мгновенно застыли, их улыбки были очень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впервые видели такого гения, посланного небесами, и не могли подобрать слов похвалы, лишь сказали: «Ваше Высочество, Ван Цзюнь ждет внутри, Ваше Высочество, не опоздайте на благоприятный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окинул их взглядом, в хорошем настроении и с полным самодовольством двинулся в указанном ими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обрядов: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так радоваться? Неужели он и правда думает, что он посланный небесами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увидев Се Чжуя, одетого в ярко-красный свадебный наряд, слегка приподнял свои узкие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был похож на других геров из столичных семей, с их белой кожей и мягкими, покорными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Чжуя было красивое лицо, но из-за постоянного пребывания на ветру и солнце на границе его кожа имела здоровый пшеничный оттенок, черты лица были глубокими и резкими, словно вырезанными ножом, без малейшей мягкости, а брови, словно мечи, уходили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свадебный наряд, который должен был быть предельно праздничным, он носил с оттенком ледяной, убийственной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не совсем привык к текущей обстановке, его тело было немного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Шаня задержался на Се Чжуе всего на мгновение, так быстро, что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произносил благоприятные и радостные слова, намекая, что Сяо Шань может забирать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Чжуй был гером, ему не нужно было, чтобы его несли на спине, и ему не нужно было закрывать лицо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подошел и взял другой конец красной ленты, которую держал Се Чжуй,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все это время держал брови опущенными, скрывая равнодушное и бесстрастное выражение в глазах за длинными ресницами. Он очень спокойно последовал за Сяо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музыканты играли радостные мелодии, следуя за Сяо Шанем от поместья князя Ли до поместья Се, а затем обратно в поместье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свадьбы принца улицы уже были расчищены.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никто не мешал и не любопытствовал, Сяо Шань быстро встретил невесту и так же быстро вернулся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быстро и ловко совершили обряд поклонения, Сяо Шань проводил Се Чжуя во внутренний зал. Во внутреннем зале, в отличие от других свадеб, не было старших родственников женского пола или главной жены, сопровождающих новобрачных, что еще больше подчеркивало странность этой свадьбы. К счастью, повсюду были развешаны свадебные символы, что все же придавало некую праздничность.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глядя на Се Чжуя, тихо сидящего там, спросил: «Хочешь пойти со мной выпить за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геры были относительно свободнее, чем женщины, например, в день свадьбы они могли вместе с женихом выйти, чтобы выпить за гостей. Однако обычно в знатных семьях предполагалось, что человек будет связан с задним двором, и никто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ожидал, что у Сяо Шаня будут такие мысли. Он не был уверен, о чем думает этот человек, поэтому сказал: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сражался на поле боя, командуя группой непокорных молодых людей, и ему нужно было внушать им страх, поэтому его манера говорить была довольно резкой. Рука Се Чжуя сжалась под широким рукавом, он не мог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увидел эту ситуацию, он бы наверняка сказал, что Се Чжуй — очень неприятный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Шаня не было таких мыслей. Услышав это, он небрежно кивнул: «Тогда я пойду один. Чуньтао и Дунмэй ждут снаружи, если тебе что-то понадобится, просто позови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только после того, как Сяо Шань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тот факт, что вокруг никого не было, мог показаться признаком одиночества и преднамеренным способом запугать его, но в глазах Се Чжуя это было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его сопровождали, и не нравилось, когда на него смотрели как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посторонних было ему на руку, он мог спокойно обдумать настоящее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развлекал гостей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все относились к этому браку, он был дарован императором, и внешне все должно было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будучи наследным принцем, пришел очень рано, оказав Сяо Шаню должное уважение. Сяо Цзинь изначально хотел, чтобы его супруга Лю пошла и поговорила с Се Чжуем, но так как у супруги Лю только что обнаружили беременность, он не взял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подождать, пока свадьба Сяо Шаня закончится, прежде чем сообщать об этом во дворец, чтобы не затмевать Сяо Шаня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опасаясь, что Сяо Шань может подумать лишнее, он тайком оттащил его в угол и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услышав это, рассмеялся. Сяо Цзинь женился два года назад и до сих пор не имел детей. Сяо Жун, который был на три года старше их, уже имел двух дочерей и одного сына. За последний год императрица так волновалась, что у нее чуть ли не пена изо рта шла. Этот ребенок пришел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стоило много говорить. Увидев, что Сяо Жун, четвертый принц Сяо И и пятый принц Сяо Сянь идут к ним, они вдвоем по взаимному согласию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Сяо Жуне, старшем принце, сам по себе Сяо И, пятнадцати лет от роду, был увлечен каллиграфией и живописью. Его мастерство в живописи было исключительным, и он был искусен в создании стихов, занимая высокое положение среди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Сяня, то ему еще не было и десяти лет, и он находился в возрасте непоседливого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больше всего ненавидел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сыном императора, его мать-наложница, наложница Сянь, также имела определенное влияние, и обычно он был очень любим императором. Кроме того, он был молод, и остальные более или менее уступали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касалось Сяо Шаня. Сяо Шань не только не уступал ему, но даже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бы не ради Сяо И, он бы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как старший брат, независимо от того, уважал ли он Сяо Шаня в душе, должен был соблюдать внешние приличия и говорить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повел своих младших братьев, чтобы поприветствовать Сяо Цзиня, произнес несколько поздравительных слов Сяо Шаню, а затем с натянутым выражением лица сказал, что хотел бы привести свою жену, чтобы она поговорила с Се Чжуем, но, к сожалению, его жена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любезности, сейчас никто не хотел связываться с гером с такой репутацией, как у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Жун предложил Сяо И и Сяо Сяню сесть вместе, оставив Сяо Цзиня стоять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можно расценивать как знак уважения. Что касается наследного принца, то для него приемлемо сидеть одному за столом. Но это также можно расценивать как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зависело от того, как каждый это воспримет.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совершенно не обращал внимания на такие уловки Сяо Жуна. Сегодня был счастливый день для Сяо Шаня, и не стоило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другие уговаривали Сяо Шаня выпить много вина, и в конце концов именно Сяо Цзинь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когда ему помогли вернуться в комнату, его шаги были нетвердыми, и было очевидно, что он очень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либо рисовал, либо писал стихи, и редко бывал таким бесшабашным. Успокоившись, он наблюдал, как слуги помогают Сяо Шаню уйти, а он бормочет что-то о желании выпить, не удержался и сказал: «Старший брат,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равнодушно сказал: «Что тут может быть не так? Возможно, мы даже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не понял и спросил: «Старший брат,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искоса взглянул на него: «Детям не стоит много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уже понял. Сяо Жун имел в виду, что Сяо Шань не хотел проводить брачную ночь и мог использовать опьянение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его бледное лицо мгновенно покраснело. Он сухо кашлянул и сказал: «Старший брат, уже поздно, мы…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видя его таким, посчитал, что тот сильно притворяется, и хотел сказать что-нибудь грубое, но подошел Сяо Цзинь и сказал: «Уже поздно,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еще больше не любил такое притворное поведение Сяо Цзиня, поэтому просто хмыкнул и вернулся в свое поместье князя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Сяо Сянь, так как они были слишком молоды и еще не покинули дворец, вернулись во дворец вместе с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шуток в брачной комнате, 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шутить в брачной комнате такого хаотичного человека, как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вернулся со свадебного пира, имели в голове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женился, император и императрица даровали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свадьбе Сяо Цзиня, император и императрица лично присутствовали, оказав ему полную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Шаня, то не только император и императрица не даровали ему подарков, но даже наложница Лань не выразила никакой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 Чжуя, вероятно, будет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то между Се Чжуем и князем Ли накопится глубокая обида, и этот брак, вероятно, обернется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брачных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Шань вошел в комнату, его глаза, до этого затуманенные,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признаков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приготовить еду, он посмотрел на застывшего Се Чжуя и сказал: «Ты сначала поешь, я весь в запахе вина, пойду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согласился. Сяо Шань слегка улыбнулся и направился в ванную комнату, расположенную рядом с внутренним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умылся и вернулся во внутренний зал в своей нижней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Се Чжуй сидит за столом и ждет его,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Шаня появилась легкая улыбка. Он подошел, взял две чаши с вином со стола и сказал: «Свадебное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поднял глаза в удивлении, затем медленно взял чашу с вином и выпил ее вместе с Сяо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вина Сяо Шань сказал: «Блюда остыли,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взглянул на него. Сяо Шань снова сказал: «Я не голоден». Хотя он не был пьян, он выпил много вина, и желудок был полон, поэтому он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ел быстро, но не грубо. Поев, он отложил палочки и поднял глаза, посмотрев на Сяо Шаня. Их взгляды встретились, и время словно остановилось, слышалось лишь легкое, нежное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заговорил первым, медленно произнеся: «Уже поздно, пойдем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Чжуя сжалось, и он сказал: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любил, когда его обслуживали, и всегда умывался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Шань полулежал на кровати и все время смотрел на него, его взгляд не скрывался. Се Чжуй даже чувствовал, что он осматривал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Се Чжуй в бронзовом зеркале увидел обнажившийся шрам между бровями, скрытый пудрой. Там должно было быть ярко-красное родимое пятно, но теперь оно было тусклым, а сверху покрыто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отвел взгляд от бронзового зеркала и повернулся, чтобы подойти к кровати. Он всегда был немногословным, и думал, что Сяо Шань его ненавидит, и этой ночью им придется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у Сяо Шаня, похоже, не было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смутила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подошел к кровати. Сяо Шань, глядя снизу вверх на тусклое родимое пятно на его лбу, сказал: «Почему я не видел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тихо сказал: «Свадебный распорядитель сказал, что в день свадьбы это не к добру, поэтому и прикрыл…»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Сяо Шань вдруг схватил его за руку и с силой потянул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Чжуя стал ледяным и острым, он инстинктивно хотел поднять руку и ударить Сяо Шаня по шее, но, вспомнив, что это не враг, резко остановился. В мгновение ока Сяо Шань уже оказался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 раскрытых глазах Се Чжуя отразилось до крайности красивое лицо Сяо Шаня. Он видел, как тот приближается, и одновременно почувствовал легкое прикосновение холодной руки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и панике он услышал смеющийся голос Сяо Шаня: «Ты сам это сделал? Не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подавил панику в сердце и спокойно сказал: «Ваше Высочество,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приподняв бровь, схватил прядь его волос возле уха и низким, хриплым голосом с улыбкой сказал: «В первую брачную ночь, естественно, нужно заниматься тем, чем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был необыкновенно красив, до показной красоты. В этот момент свет от светильника на столике у кровати мягко падал на его ясные глаза, словно содержащие нежный и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скрывал в себе надменность, добавляя нежности и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отвел взгляд и тихо, отрывисто сказал: «Ваше Высочество,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Шаня, державшая его волосы, слегка замерла: «У тебя есть кто-то,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заиграла в его глазах, Сяо Шань дюйм за дюймом приближался к Се Чжую, пока их дыхание не переплелось.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