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Волнения не утихают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Шань снова проснулся, он уже был в поместье князя Ли. К этому времени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сильную жажду и сухость в горле, поэтому протянул руку и позвонил в колокольчик у кровати. В тот же миг Цзи Ань, евнух, который служил ему с детства, появился перед ним с максимально возможной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Высочество, вы только что проснулись, не говорите пока, выпейте теплого чая, чтобы смочить горло», — тихо сказал Цзи Ань, стоя у кровати и держа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взял чай подходящей температуры и пил, пока его горло не почувствовало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 на небольшой резной столик у кровати, Сяо Шань спросил: «Как я вернулся?» Он помнил, что разговаривал с Сяо Цзинем в императорском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ока, пока он закрыл и открыл глаза, он оказался в поместье князя Ли. Неужели Сяо Цзинь не оставил его, больного, в Восточном дворце, чтобы он отдохнул?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убрал чашку и с улыбкой сказал: «Это Его Величество приказал евнуху Чан Лэ лично отправить Ваше Высочество обратно в поместье на носилках. Его Величество также отправил императорского лекаря Вана с вами, чтобы тот осмотрел ваш пульс. В то время Ваше Высочество крепко спал, поэтому не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сказал: «О», и подумал про себя, что, похоже, он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Сяо Цзинь, конечно, хотел оставить его в Восточном дворце, но император не желал оставлять его во дворце, скорее всего, считая его бельмом на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Ань, видя, что у Сяо Шаня хороший цвет лица, снова с улыбкой сказал: «Ваше Высочество, императорский лекарь Ван прописал несколько трав, сказав, что вы должны выпить их после пробуждения. Чуньмэй уже сварила лекарство…»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к спеху», — прервал его Сяо Шань. «Я немного голоден, пусть Сяхэ сначала что-нибудь приготовит».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был человеком, который любил наслаждаться жизнью. Горничные, прислуживающие ему, были названы в честь времен года и сезонных цветов. Все они были не только искусны в своем деле, но и все до одной были красавицами.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других намерений, он просто считал, что красотки рядом приятны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хотя Сяо Шань и был принцем, любящим наслаждаться жизнью, который обычно вел себя как бездельник, не стремясь ни к чему и не соперничая ни с кем, как принц, он был также человеком, который не терпел песка в глазах. Если кто-то нарушал его правила, он не проявлял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хотел подняться, используя свою красоту, не заканчивали хорошо. За эти годы имена его слуг оставались прежними, но сами люди сменились уже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знал, что Сяо Шань не любил пить лекарства. Никто в этом мире не любит пить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пробыв с Сяо Шанем долгое время, он лучше всего знал характер своего господина. Сяо Шань не любил себя ограничивать и тем более не стал бы шутить со своим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почувствовал себя неважно, он бы выпил самое горькое лекарство, зажав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хотел пить, значит, он был уверен в своем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Ань, думая об этом, поспешно вышел из спальни и попросил Сяхэ принести приготовленную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Кулинарное мастерство Сяхэ было исключительным, ее выпечка была ароматной, но не приторной, а форма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ел изысканные пирожные и пил густую, ароматную и мягкую рисовую кашу, закусывая свежими закусками, и чувствовал себя невероятно комфортно. Болезнь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уже была ночь, он поел, пока не насытился на восемьдесят процентов и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Сяхэ и Цюцзюй быстро подошли и убрали посуду. Все говорили, что поместье князя Ли полно красавиц, и князь Ли каждый день наслаждается жизнью, полной утонченности.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те, кто служил ему близко, знали, что, за исключением Цзи Аня, которого Сяо Шаню было удобнее использовать, остальные появлялись только при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Сяо Шаня пришла быстро и так же быстро ушла. По крайней мере, сейчас у него не так сильно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прогулялся по поместью, чтобы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тренируется, и не солгал, ведь поместье князя Ли довольно большое, и прогулка по нему занимает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шел рядом с ним, держа фонарь, и медленно шагал. По какой-то причине ему казалось, что настроение Сяо Шаня очень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так подумал и так спросил. В темноте Сяо Шань рассмеялся: «Правда? Я так не 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замолчал, просто держа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скривил губы и подумал: «Человеческое сердце труднее всего понять, а настроение меняется в одно мгновение. Но Цзи Ань наблюдателен, мое настроение действительно хорошее».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 дворце император Сяо Шэн сидел во Дворце Куньцзин у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пришел без особых причин, просто хотел спросить мнение императрицы, когда лучше всего провести свадьбу Сяо Шаня и Се Чжуя.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конечно, считала, что чем быстрее это произойдет, тем лучше. Однако, вспомнив слова, которыми ее наставлял Сяо Цзинь, она подавила свои мысли: «Раз уж Его Величество издал указ, то у него, должно быть, уже есть решение. Ваша покорная слуга слушает Его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взглянул на нее, и сердце императрицы подскочило. Ей показалось, что он полностью разгадал ее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почувствовал себя скучно и неинтересно, он отвел взгляд и постучал пальцем по подлокотнику стула: «Сяо Шань — принц, он называет императрицу матерью-императрицей. Императрица должна уделять этому делу больше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императрицы сжалось, она поняла, что Сяо Шэн недоволен ее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изменила свои мысли: «Ваше Величество правы, и вот как ваша покорная слуга думает об этом браке. С точки зрения Се Чжуя, ваша покорная слуга считает, что это дело должно быть скорым. Хотя Ваше Величество уже издали указ о божественной милости, но с древних времен слухи причиняют наибольший вред, и рты людей не заткнуть. Если затягивать, Се Чжуй пострадает от слухов, не будет ли это напрасной тратой заботы Вашего Величества?»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ничего не сказал, он опустил глаза, глядя на свою тень на полу. Спустя долгое время он сказал: «Императрица говорит очень верно. Тогда пусть астрологи выберут самый подходящий день в ближайшее время, чтобы это дело уладить. Сяо Шань уже не молод, наложница Лань все время беспокоится и плачет из-за его брака. Теперь, когда он женится, она сможет успокоиться и немного унять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не ожидала, что он так легко согласится, и была немного удивлена в душе, но на словах сказала: «Ваше Величество правы, наш третий принц слишком непоседлив и несдержан. Будет хорошо, если после женитьбы кто-то будет присматривать за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Сяо Шэна немного улучшилось, он снова взглянул на императрицу, встал: «Мне еще нужно просмотреть доклады, императрица, отдохните».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про себя скривилась. Кто не знает, что император в последнее время увлекся красавицами, присланными из других стран? Эти доклады, вероятно, будут рассматриваться на животах красавиц. Она так думала, но на лице сохраняла глубочайшее уважение, провожая Сяо Шэна, и даже напутствовала его беречь свое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сел в императорский паланкин и уехал, императрица вернулась во внутренние покои, отослав прислугу. Вскоре из соседнего бокового флигеля вышел Сяо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не удержалась и спросила: «Как ты думаешь, что на самом деле у твоего отца-императора на уме?» Она была супругой Сяо Шэна уже более двадцати лет, но так и не могла понять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Цзинь, услышав это, мягко улыбнулся. Его лицо было нежным и утонченным, его манеры — благородными, он был образцом изящного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«Отец-император очень противоречив», — сказал Сяо Цзинь с легкой грустью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моргнула, осознав.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кивнул: «Если бы отец-император действительно хотел, чтобы ваш сын руководил армией, он бы просто даровал Се Чжуя вашему сыну в качестве второстепенного супруга. Но отец-император так не поступил, а наоборот, даровал его третьему брату в качестве главного супруга».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«Во-первых, Се Чжуй совершил большой подвиг, защищая северную границу, и сделать его второстепенным супругом было бы для него унизительно. Кроме того, у вашего сына уже есть главная супруга, а семья тестя известна своей благородной репутацией. Если добавить Се Чжуя, то власть станет слишком сильной, и отец-император будет беспокоиться. Во-вторых…»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«Во-вторых, это вызовет отвращение между тобой и Сяо Шанем», — вздохнула императрица. «Взять в жены человека с такой репутацией в качестве главного супруга, наложница Лань и Сяо Шань, должно быть, очень недовольны. Это дело изначально было наиболее выгодным для тебя, и они наверняка подумают, что это наша идея».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сказал, что император был очень противоречив.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воспитать его и позволить ему создать свою собственную силу, но не хотел, чтобы он напрямую обладал военной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у него были способности, но не хотел, чтобы его поддерживало слишком много людей. Сяо Шань и он были в лучших отношениях, император был рад видеть это, но в то же время не хотел, чтобы его сыновья держались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Сяо Шэн был крайне противоречив, или, возможно, все императоры таковы.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и Сяо Шэн были отцом и сыном, а также правителем и подданным.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правителя и подданного должны быть важнее отцовских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обдумывал это, а затем сказал: «Мать-императрица, независимо от того, что думают другие, брак Сяо Шаня и Се Чжуя действительно наиболее выгоден для нас, но это не мы сделали, и мы не можем брать на себя эту вину. Вам нужно ясно объяснить наложнице Лань, чтобы не было посторонних, кто бы воспользовался ситуацией».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императрица не удержалась и сказала: «Не знаю, какая маленькая бестия нашептала это на ухо твоему отцу-императору». Чтобы так повлиять на сердце императора, этот человек не обычный, и ей нужно быть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серьезно сказал: «Кто бы это ни был, это не должно повредить отношениям между мной и третьим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 сомнением тихо сказала: «Я знаю, что у тебя хорошие отношения с Сяо Шанем, но нужно быть осторожным. Тех, кто завидует твоему положению, не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Цзинь, улыбнувшись, изогнул брови: «Мать-императрица, не беспокойтесь, ваш сын уверен, что у Сяо Шаня нет таких мыслей».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Императрица: «…» Ну, если он так сказал, то ей нечего было добавить. Более того, за все эти годы Сяо Шань действительно не проявлял такого намерения. Он не общался ни с одним придворным чиновником, любил развлекаться и даже несколько раз, казалось, был обузой для Сяо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не хотела так думать о Сяо Шане, но все равно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этом месте, она видела слишком много предательств, а в этом дворце меньше всего можно было доверять человеческому сердцу, и чаще всего встречалось, когда люди пожирают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свадьбы Сяо Шаня и Се Чжуя была быстро назначена на восьмой день следующего месяца, до которого оставалось меньше месяца. Говорят, что это время было лично рассчитано главой Императорской Обсерватории.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 был издан, и никаких изменений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наложница Лань услышала это, слезы текли ручьем. Люди во Дворце Цзинлань говорили, что это от большой радости, ведь Сяо Шань, будучи принцем, в девятнадцать лет еще не был женат, и некоторые втайне шептались, что у него проблемы со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наконец-то появился шанс доказать, что его тело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стража перед особняком семьи Се также отступила. В конце концов, они собирались пожениться, поэтому не было необходимости держать его под домашним арестом. Однако, поскольку у Се Чжуя не было старших родственников, император даровал ему несколько дворцовых служанок и евнухов, главным образом для обучения его этикету и помощи в подготовке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быстро смирился с предстоящей женитьбой, потому что он ясно понимал, что если он послушно женится, император возместит ему это другими способами. Если же он будет действовать двулично, его отец-император первым не пощадит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не был ни глуп, ни прост, поэтому, естественно, не стал бы в такой критический момент выступать против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него не было никакой дискриминации по отношению к Се Чжую. Если гер вращается в кругу мужчин, другие начинают сплетничать, но когда на границе нависает опасность, именно этот гер ведет войска и сдерживает варваров, сохраняя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он так думал, другие так не считали.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там ни было, день его свадьбы с Се Чжуем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http://bllate.org/book/14491/1282494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