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Заблуждения и 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Искорка, неведомо откуда взявшаяся, быстро разгорелась, охватив каждый уголок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в общежитии всё ещё усердно учились. Цинь Мудун в два счёта сполз с кровати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парень небрежно спросил: «Ты же вроде спать собирался? Почему опять спустился?»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ничего не ответил. Он вытащил учебники со стола и достал новый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 он начал систематизировать важные знания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глаза быстро двигались, а по блокноту строчка за строчкой ложились каллиграфические, чёткие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всегда приносила ему чувство ясности, помогала успокоиться и сосредоточиться. Но сейчас, как бы он ни старался отвлечься, в голове возникал лишь образ улыбающегося юноши, а в ушах звучал его чистый,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тот мягко называл его «Мудун Гэгэ», как они вместе кормили бездомную кошку, как глаза его мерцали, словно крылья бабочки, когда он слушал его объяснения, и как сияло его несильное, но будто светящееся тело, когда он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мыслей нахлынуло, разом скопившись в голове, так что он совершенно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Синцзя… нравится ли он ему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 ли он такого угрюмого, равнодушного, скучного и одержимого?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сияла, звёзды двигались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наступила полночь. Несколько одноклассников в общежитии, наконец, не выдержали, по очереди пошли умываться,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сидевший у двери, вернулся после умывания и как раз столкнулся с парнем с соседней кровати, который тоже собирался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учишься?» — поддразнивая, толкнул очкастый парень соседа по кровати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покачал головой и махнул рукой: «Не могу больше, слишком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«Поучись у того!» — взгляд парня в очках упал на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бросил на него взгляд: «А ты почему не учишься? Ты знаешь, кто это? Это первое место на предварительном этапе, Цинь Мудун из Первой старшей!»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«…Черт, неудивительно». Парень в очках с благоговением взглянул на Цинь Мудуна и быстро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редко разговаривал с ними, и он действительно не знал, что этот молчаливый парень был тем самым «монстром», который, по слухам, набрал почти максимальный балл на предварительном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забрался на кровать, ещё раз взглянул на Цинь Мудуна и решительно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 «Смотрите, вот это и есть отношение бога учёбы, слишком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нисколько не обращал внимания на то, что они говорили, и, словно никого не было рядом, продолжал помогать Лу Синцзя систематизировать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физические формулы кружились в его голове, а затем изливались из-под кончика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унять кипящие, готовые выплеснуться эмоции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незаметно посветлело до белизны, первый луч солнца пробился сквозь занавески. Цинь Мудун закончил последнее слово, поднялся и размял затекшие за ночь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безудержные фантазии должны были быть снова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прекрасные, чарующие образы в его голове были слишком хороши, в реальности он просто не смел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вечером, Лу Синцзя тоже немного поздно лёг спать. Утром он сонно добрался до класса, всё ещё беспрестанно зевая, и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видел очень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сцена всё ещё была в той тёмной ванной комнате, но вскоре всё вдруг перевернулось с ног на голову. Они вдвоём прятались за тонкой деревянной доской. Цинь Мудун прижал его к себе, его нос касался его носа, эти тёмные глаза были такими яркими, и он смеясь собирался поцеловать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Синцзя заметил сидящего на своём месте Цинь Мудуна и поспешно покачал головой, прогоняя прочь эти сумбурные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улыбнувшись, поздоровался Лу Синцзя с Цинь Мудуном, собираясь со своей сумкой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Цинь Мудун поднялся и окликнул его, протягивая блокнот со стола, — «Это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взял его и быстро пролистал, и тут же понял, что это были конспекты, составленные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многословных, копирующих всё подряд конспектов из справочников, Цинь Мудун выделил только самое главное, и к каждой части прилагалась задача-пример из прошлых контрольных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задачи, которые Лу Синцзя решил неправильно или плохо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Цинь Мудуна был очень красивым, а рядом прилагались различные схемы, блокнот был полон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замер: «Когда ты это составил?»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глаза на Цинь Мудуна и только тогда заметил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Синцзя дрогнули: «Это… вчера ночью? Ты не спал, чтобы помочь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отвернулся и тихо ответил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тебе», — Лу Синцзя прижал блокнот к груди, выглядя так, будто вот-вот расплачется, что-то блестящее замерцало в его янтарных глазах. — «Ты такой замечательный!»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Составить такое было непросто, и по синякам под глазами Цинь Мудуна было видно, что он, вероятно,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рука Цинь Мудуна сжалась, затем расслабилась, вены на предплечье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ничего не сказал, просто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вздохнул, снова посмотрел ему в глаза, несколько раз повторил «ты такой хороший», а затем, как сокровище, обнял этот блокнот и, подпрыгивая,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неотрывно следовал за ним. Он видел, как тот осторожно открыл блокнот, а затем — как невольная улыбка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падал на него, делая его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отвёл взгляд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человеком, он был эгоистичным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бессонная ночь, проведённая за составлением конспектов, изначально не имела целью помочь Лу Синцзя; он просто позволил себе погрузиться в физику,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лгать, но, встретившись с этим ярким взглядом, он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Синцзя думал о нём хорошо,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эгоистичным и трусливым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вот, прошла ещё одна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беспокойства и досады, напряжения и ожидания, наконец, наступил день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 дал студентам полдня выходного. Многие просто отбросили ручки и побежали играть в мяч на старом спортивном поле, вышли за ворота школы, чтобы перекусить, или тайком отправились в нелегальные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с лишним дней все были заняты учёбой и даже не успели толком запомнить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примерно одного возраста, преследовали одну и ту же мечту, и в тишине последнего дня перед соревнованием это казалось особенно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осталось всего несколько человек, место рядом с Цинь Мудуном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хотел выходить. Радостно прижав к себе книги и блокнот, он подошёл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здесь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вопросительный оборот, в нём не было ни малейшего вопросительного тона. Будто зная, что Цинь Мудун не откажет, он даже прямо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действительно ничего не сказал, а сам немного отодвинулся, чтобы ему было удобнее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положение и ракурс подняли настроение Лу Синцзя. Он улыбнулся, прищурив глаза, и пролистал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раньше постоянно испытывал смутное ощущение: многие задачи, даже если он их решал, казались ему в чём-то не совсем правильными. А конспекты Цинь Мудуна помогли ему полностью разобраться в общей структуре, и когда он снова начал решать задачи, это приносило вдвое больший результат при вдвое меньших усилиях, словно что-то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указаниям Цинь Мудуна, все накопленные ранее капли знаний, казалось, за эти несколько дней слились в огромный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Лу Синцзя показывал прогресс на каждом экзамене, и даже учителя тренировочного лагеря не раз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прищурив глаза от радости, воскликнул: «Вот это и есть сила бога учёбы!»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без помощи Цинь Мудуна он бы никогда не дошел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за день до экзамена на самом деле не очень полезно. Когда рядом был человек, который ему нравился, Лу Синцзя, подперев голову рукой, вскоре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всё ещё внимательно читал книгу, и Лу Синцзя тихонько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лоб, строгие брови, глубоко посаженные глаза, высокая переносица, тонкие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Синцзя медленно скользил по чертам лица Цинь Мудуна, и когда, наконец, он остановился на его бледных губах, Цинь Мудун тихо заговорил: «На что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ответил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покраснел и поспешно перевёл разговор на другую тему: «Завтра экзамен, ты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Лу Синцзя понял, насколько глупым был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задал именно этот вопрос Цинь Мудуну?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экзаменов он слишком хорошо знал уровень Цинь Мудуна. Цинь Мудун мог получить первое место в провинции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тоже нервничал, то всем остальным не стоило бы и участвовать в экзамене, им бы просто следовало тут же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неловко усмехнулся, сомневаясь, стоит ли говорить что-то ещё, когда услышал тихое «угу» от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Лу Синцзя на мгновение опешил, не сразу поняв, что он сказал. Цинь Мудун спокойно произнёс: «Буду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опешил: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Цинь Мудун слегка кивнул и небрежно спросил, —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да». Лу Синцзя вздохнул: «Как ни крути, я так долго старался, хочется добиться хоть какого-то результата. И я всё ещё не могу проглотить ту обиду!»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подперев голову, всё ещё не совсем верил словам Цинь Мудуна и с полным любопытства лицом смотрел на него: «Ты правда тоже волнуешься? Из-за чего ты обычно волнуешься? Боишься плохо сдать? Невозможно, ты обычно очень спокоен!»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тараторил рядом с Цинь Мудуном. Цинь Мудун отделался парой фраз, а затем кончиком ручки ткнул в блокнот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иду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которому нечего было сказать, тихонько вздохнул и подбодрил его: «Удачи!»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взгляд, его глаза смотрели на определённое место в учебнике, но не 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услышал вопрос Лу Синцзя, он осознал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физику просто потому, что наслаждался ощущением погружения в бескрайние знания. Впервые он ясно захотел достичь определённой цели — это было из-за того полушутливого пари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равнодушен, у тебя нет желаний. Но как только возникает мысль, появляется цель, даже если дело кажется на сто процентов верным, ты начинаешь волноваться, сомневаться в себе, чувствовать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же… он не осмеливался быть уверенным в чувствах Лу Синцзя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Брат?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уже не помнил, сколько времени прошло с тех пор, как он в последний раз испытывал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очень давно, но в то же время —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Лу Синцзя все те мрачные, холодные воспоминания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дождевая вода на земле испаряется после того, как на неё падает солнечный свет, оставляя после себя лишь ослепительное сияние и обжигающую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