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Дурные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Синцзя было слишком очевидным, эмоции были написаны на его лице, было ясно, что он только что что-то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 холодным лицом хотел сказать, что это его личное дело, что он не хочет об этом говорить с другими, что он давно уже не обращает внимания на отношение этих двух людей. Но глядя в влажные глаза юноши, все слова застряли в горле, и он вдруг ничего не 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тихо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прозвенел звонок на вечернюю самоподготовку. Два юноши в темноте направились к школьному садику, один из них, высокий, нёс в руке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и в маленькой роще не было света. Они шли один за другим, их одежда шуршала от постоянно выступающих веток деревьев. Вдали горели огни учебного корпуса. Они шли по тропинке в 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леса, где кружились опавшие листья, и мимо спокойного искусственного озера, они наконец добрались до самой дальней части маленького сада, где находилась низкая задняя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тихо, это был мир животных. Едва они подошли к низкой стене, как услышали дрожащее, с призывным мурлыканьем кошачье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подошёл к месту, где обычно кормил, и развернул пакет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куриная ножка, с которой сняли кожу, источала мясной аромат, а белый пар поднимался из отверстия в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Хромая маленькая кошка выбралась из низкого кустарника, мелькнув серой тенью в темноте, и послушно присела перед Цинь Мудуном, мяукая, её глаза особенно ярко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умело разрывал куриную ножку на маленькие кусочки, как и многие разы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пребывания в школе они часто вместе кормили кошку. Цинь Мудун кормил, а Лу Синцзя сидел рядом и наблюдал. Никто из них не разговаривал, но атмосфера была непринуждённой и расслабляющей.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Синцзя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покормили кошку, они вернулись к искусственному озеру и нашли скамейку,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скамейки был довольно интересным: она была выполнена в виде повозки, с большими круглыми колёсами, наполовину вкопанными в землю, а сиденье было похоже на качели, закреплённые на повозке с помощью небольшого изящного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осенний ветерок приносил пронизывающий холод, они сидели рядом, и сиденье слегка покачивалось.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начинал говорить первым, и время, казалось,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кошачье мяуканье нарушило тишину ночи. Маленькая хромая кошка непонятно когда последовала за ними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крутилась вокруг их ног, затем царапала край скамейки, пытаясь запрыгнуть к ним, но, поскольку у неё была хромая задняя лапа, она несколько раз безуспешно пыталась запрыгнуть, а затем шлёпнулась на землю, сделав 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 это время растолстела, стала круглой и выглядела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нагнулся и взял кошку на руки. Кошка послушно легла между ними, мурлыкая и спокойно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наконец решился: «Твои родители… всегда были такими?»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детстве Цинь Мудун редко говорил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почесал пушистую шерсть на макушке кошки и ответил: 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сейчас живёшь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снова женились, а я живу в старом доме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никогда не приезжают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хотят приезжать, да и 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 Синцзя спрашивал, на то Цинь Мудун 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и ответах Лу Синцзя наконец узнал общую ситуацию семьи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Цинь Мудуна на свет стало следствием ошибки, совершённой после пьянки. Два человека без каких-либо чувств друг к другу были вынуждены пожениться и родить ребёнка под давлением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очевиден: как только Цинь Мудун родился, его бросили дедушке, а родители никогда не возвращались домой и вскоре завели романы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над Цинь Мудуном часто издевались, и он тайком плакал: почему у всех есть папа и мама, а у него только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говорил ему, что папа и мама испытывают его, и если он будет достаточно хорош, то сможет заставить этих двоих вернуться, чтобы они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лет дедушка умер, родители Цинь Мудуна быстро развелись и снова женились. Его номинальная мать забрала его, а вскоре после этого отправила в школу-интернат.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Синцзя покраснели, слёзы текли по щекам, голос стал сиплым, с сильным носовым оттенком: «Это их вина, а не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Мудун, напротив, утешал Лу Синцзя, его голос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рано понял, что некоторые люди от природы не достойны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её, они не будут её жаждать. Ему тоже не нужна эта так называемая любовь, достаточно… его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рука всё ещё лежала на спине кошки, лаская её мягкую и тёплую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довольно мяукнула, а её хвост крутился вокруг пальцев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опустил голову, наблюдая за движениями человека и кошки, и тревожно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Цинь Мудун отстраняется от всех, его реакция, похоже, указывает на то, что он, похоже, принял этот мир, и он далёк от состояния тяжёлой депрессии, как в прошлой жизни. Должно быть, что-то ещё произошло потом, что заставило его полностью разочароваться в этом мире и замкнуться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специально искал информацию. Причиной депрессии могут быть серьёзные травматические события, но чаще всего это накопление множества, казалось бы, незначительных мелочей, которые становятся последней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на самом деле произошло в средней школе? Лу Синцзя не верил, что Цинь Мудун ни с того ни с сего ударил бы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тишина, слышался лишь слабый шум ветра и довольное мурлыканье кошки, что было так спокойно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втайне принял решение: он должен сохранить это с трудом завоёванное спокойствие, и что бы ни случилось в будущем, он будет рядом с Цинь Мудуном, не оставляя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слезы, Лу Синцзя постарался улыбнуться: «Всё в порядке, теперь у тебя есть я, мы всегда будем хорошими друзьями!»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же ярко и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на кошке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взгляд, избегая пылающего взгляда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Лу Синцзя говорил что-то подобное, но в эту звёздную осеннюю ночь, глядя в сияющие, как звёзды, глаза юноши, у Цинь Мудуна внезапно возникли некие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Эксклюзивное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владеть им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этих красивых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тьма в его глазах бурлила, и Цинь Мудун самоиронично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мгновение его врождённое зло начало действовать, и ему захотелось узнать реакцию Лу Синцзя, когда тот поймёт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Испугается ли он и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эти красивые, сияющие глаза увлажнены слезами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Пожалеет ли он, что связался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об окончании первого урока вечерней самоподготовки. Они вернулись в учебный корпус. Едва они подошли к двери класса, как столкнулись с Цю Жуйфэном, который держал чашку и собирался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«Цзяцзя?!» — Цю Жуйфэн тут же нахмурился, оглядывая обоих, — «Куда вы делись на прошлом уроке?»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«Ну…» — Лу Синцзя на мгновение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хватило смелости прогулять вечернюю самоподготовку», — сказал Цю Жуйфэн, — «На прошлом уроке приходил Чу Гэ и заметил, что вас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быть? Ты точно меня разыгрываешь!» — Лу Синцзя недоверчиво распахнул глаза, Цинь Мудун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правда, если не веришь, спроси у Цзи Янжаня, ему-то ты всегда веришь?» — Цю Жуйфэн недовольно хмыкнул, — «Чу Гэ просил вас зайти к нему в кабинет, когда вернётесь. А я как раз ломал голову, где вас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Жуйфэна было серьёзным, без всяких признаков обмана, и выражение лица Лу Синцзя постепенно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обычно редко приходил в класс в воскресенье вечером, поэтому он смело осмелился пропустить вечернюю самоподготовку, но оказалось, что он попал прямо под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он вздохнул, — «Я сейчас же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похлопал его по плечу: «Держись,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урок, и все в коридоре направились в класс. Они же пошли против потока людей и дошли до кабинета, расположенного в самом углу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учитель Чжан на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дверь, Лу Синцзя осторожно просунул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сидел у двери, услышав его голос, тут же поднял голову: «Входите».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вздохнул, толкнул дверь кабинета, и они вдвоём встали рядом со столом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повернул стул лицом к ним: «Знаете, почему я вас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стыдливо опустил голову: «Знаем… Потому что мы не были на вечерней самоподготовке».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были?» — спросил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прикусил губу и объяснил: «Извините, учитель,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было плохое настроение, и я заставил его пойти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ещё не были закончены, когда Цинь Мудун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вздрогнул, поспешно махнул рукой: «Нет-нет, это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учитель», — Цинь Мудун снова прервал его, его голос был равнодушным, — «Это моя проблема, Лу Синцзя здесь ни при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поднял глаза, осматривая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Синцзя было написано изумление, лицо Цинь Мудуна было холодным, спина очень прямой, он шагнул на полшага вперёд, словно намереваясь защищать человека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днём, Чжан Чучу примерно догадался, в чём дело, и уже не мог их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хорошими детьми: один был готов пропустить вечернюю самоподготовку, чтобы утешить друга, другой был готов взять всю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«…Учитывая, что это ваш первый проступок, на этот раз прощаю. В следующий раз, если снова прогуляете, придётся писать объяснительную и вызывать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угрожал на словах, но на самом деле просто пропустил эту тему. Он достал из ящика листок бумаги и протянул его Цинь Мудуну: «И ещё кое-что. Я знаю твою семейную ситуацию, я также доложил в школу, и школа относится с пониманием. Это  информированное согласие можешь взять и найти кого-нибудь, чтобы подписать. Присутствие твоих родителей не требуется».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даже не поднял век, просто небрежно «угукнул».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уже давно привык к равнодушному отношению Цинь Мудуна, легко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на вечерней самоподготовке был очень коротким, и едва они успели что-то сказать, как уже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была самоподготовка у Чжан Чучу, и все трое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класс ещё не успокоился. Цинь Мудун махнул рукой, прямо расписался в графе для подписи родителя, а затем небрежно сунул бумагу в ящик,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не в первый раз, движение было единым и плавным, настолько отточенным, что становилось больно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имитировали подпись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плохо сдавали или совершали что-то плохое, боясь, что родители узнают, они всегда небрежно подписывались, надеясь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жаловались, что родители слишком много беспокоятся, но у Цинь Мудуна даже не было человека, который хотел бы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Синцзя пришла в голову сумасшедшая и смелая идея, и он тут же решил воплотить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учитель! Я хочу в туалет!»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резко встал и быстро выбежал из класса, его глухие шаги были отчётливо слышны в тихом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прямо до кабинета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либо были на уроках, либо ушли домой, так что в кабинете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рылся на полке с материалами, нашёл пустой бланк информированного согласия и, как сокровище, спрятал его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не было никакого практического смысла, он просто хотел сказать Цинь Мудуну, что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Заторможенный Цзяцзя совершенно не понял, когда Дун Гэ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