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Встреча с родителями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наступило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воскресенье была прекрасной, безоблачное небо, синее без единой дымки, и настроение Лу Синцзя тоже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начал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моя посуду, спросила: «Сегодня днём разве не родительское собрание? Ещё нужно идти в школу?»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 — Лу Синцзя сильно кивнул, прерываясь на уборку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Цинь Мудун договорились, что они будут учиться вместе каждые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 он чувствовал себя немного странно. Внутри него кричал голос, призывая его проводить больше времени с Цинь Мудуном.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беспомощно улыбнулась, провожая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какое сокровище он хранил в школе, раз каждый день он задерживался там и не хотел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пыхтя, доехал на велосипеде до школы. Дверь класса была распахнута, и внутри было немного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старост собрались у кафедры, обсуждая, как украсить доску. Цинь Мудун сидел один на своём месте, молча глядя в окно, его спина была прямой и ровной, отбрасывая длинную тень на парты сзади, что придавало ему холодный и одинокий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день!» — Лу Синцзя подпрыгнул, сел рядом с ним, и его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повернул голову, его суровые брови и глаза смягчились в тот момент, когда он увидел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Лу Синцзя с улыбкой спросил. «Ты не в настроении?»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взгляд: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говорить, Лу Синцзя не настаивал, достал тетрадь с ошибками и начал разбирать задачи, которые он неправильно решил на промежуточном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очень аккуратно и старательно, вырисовывая каждую черточку на бумаге, выглядя сосредоточенным и не желающим, чтобы его отвлекали.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Мудуна скользнул к нему, его губы шевельнулись, словно он хотел что-то сказать, но в конце концов он отвёл взгляд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осень, и после полудня стало быстро холодать.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Синцзя закончил разбирать последнюю задачу по китайскому языку, в класс вошёл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родительского собрания Чжан Чучу специально надел очень официальный костюм. Он и без того был красив, а тёмно-синий костюм, идеально скроенный, подчёркивал его широкие плечи и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специально сделал причёску, зачесав волосы назад с помощью геля, что придавало ему вид героя из романтической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Чу Гэ, какой красавец!»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класс, как кто-то начал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болтай», — Чжан Чучу взглянул на него, не обращая особого внимания. «Скоро родительское собрание, ученики класса, давайте все вместе поможем прибрать класс!»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распределил разные задачи для каждого. Кто-то подметал пол, кто-то клеил таблички с именами на столы. Лу Синцзя и Цинь Мудун были в одной группе, отвечая за чистоту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«Пойдём», — Лу Синцзя взял метлу и совок. Цинь Мудун ничего не сказал, взял метлу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становилось всё больше людей, время от времени подходили родители, спрашивая, где находится тот или иной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добродушно отвечал на все их вопросы, как вдруг издалека раздался нежный голос: «Цзяцзя!»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поднял глаза и увидел Хэ Си, которая с улыбкой махала ему и быстро 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родительского собрания Хэ Си специально надела новое розовое платье и нанесла изысканный лёгкий макияж. Её кожа была очень хорошей, более нежной, чем у некоторых девушек двадцати с небольшим лет, и в таком наряде она выглядела ещё более нежной и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 Ты пришла!» — Лу Синцзя высоко поднял руку и помахал ей, направляясь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такими ласковыми и естественными, что сразу было видно, насколько тёплые и гармоничные у них отношения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взгляд, стараясь не смотреть в их сторону, и старательно подметал пыль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и Лу Синцзя немного поболтали, и вскоре она заметила стоящего неподалёку Цинь Мудуна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каждый день упоминал своего «Мудун Гэгэ», поэтому впечатление Хэ Си о Цинь Мудуне было особенно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почти не изменился с детства, у него всё ещё было это серьёзное выражение лица, и спустя столько лет Хэ Си сразу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Цинь Мудун?» — Хэ Си взглянула и спросила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Лу Синцзя кивнул, как будто стучал молотком, и всякий раз, когда он упоминал Цинь Мудуна, его глаза загорались.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всегда хорошо знала своего сына. Видя его такую реакцию, она вдруг кое-что поняла: «Так ты так спешил в школу, чтобы найти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 мгновение не знал, стоит ли признаваться. Его взгляд блуждал, пока не встретился со смеющимися глазами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 улыбкой поддразнила его: «Я думала, ты за моей спиной нашёл себе маленькую подружку!»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возможно!» — Лу Синцзя поспешно объяснил, — «Мы пришли 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 стала спорить, с улыбкой подошла к Цинь Мудуну: «Мудун, давно не виделись, я твоя тётя Хэ Си, ты меня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тоже подхватил: «Это моя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Мудуна была очень хорошая память, он мог запомнить всё, что видел один раз, не говоря уже о матери Лу Синцзя, он не мог её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тётя», — Цинь Мудун вежливо поприветствовал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мальчик», — Хэ Си нежно улыбнулась, — «Цзяцзя сказал, что вы сидите за одной партой. Он добился больших успехов на этот раз, во многом благодаря твоей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взгляд и равнодушно сказал: «На самом деле, я ничего не делал, это Цзяцзя сам усердно занимался».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стоял рядом, кончики его ушей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Цинь Мудун похвалил его перед мамой, но и потому, что он, вслед за мамой, назвал его «Цзяцзя».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китайских иероглифа, произнесённые Цинь Мудуном, были чёткими и правильными, но почему-то приобрели немного интимный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впервые почувствовал, что его немного девчачье прозвище звучит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Цзяцзя очень привязан к тебе», — Хэ Си прикрыла рот рукой и рассмеялась. «Дома он через каждые три предложения говорит о «Мудун Гэгэ», и из-за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«Мама!» – Лу Синцзя почувствовал себя так стыдно, словно его публично казнили. Лицо его вдруг покраснело. Он поспешно перебил её, но боялся, что та скажет что-то, что легко может вызвать недопонимание, поэтому попытался сменить тему. «Ты преувеличиваешь! Как я могу говорить о нём каждые три предложения?»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котенка, у которого шерсть стоит дыбом.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«Ладно-ладно», — зная, что он стесняется, Хэ Си не стала продолжать, а повернулась к Цинь Мудуну, в её глазах появилась серьёзность: «В общем, спасибо тебе за заботу о Цзяцзя, и за причинённые неудобства».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беспринципной, и с детства учила Лу Синцзя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отношения между двумя детьми — это хорошо, но они ровесники, и нельзя требовать помощи и подарков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стоял рядом, обиженный и немного не зная, смеяться или плакать: «Мама, я что, выгляжу таким невоспитанным?»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юноши всё ещё были розовыми, глаза сияли, покрытые лёгкой дымкой, красивые, как самые яркие цветы ранней весны, освещающие эту увядшую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проблем», — Цинь Мудун, словно обожжённый, отвёл взгляд и сказал слово за словом, в его слегка опущенных глазах была глубокая чернота: «Он очень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хороший, особенно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хороший, что в какой-то момент у него возникло нереальное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спрятать его, чтобы он навсегда оставался его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в своём роде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знал, о чём думал Цинь Мудун, просто ему было неловко от похвалы, особенно в присутствии его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был словно встреча маленькой пары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Синцзя покраснело ещё сильнее, он поспешно толкнул Хэ Си в класс: «Мама, заходи скорее, опоздаешь!»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которую Лу Синцзя толкал, лишь беспомощно покачала головой, нашла место с именем Лу Синцзя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началось родительское собрание. Чжан Чучу в костюме стоял у кафедры, анализируя общую ситуацию в классе за прошедший период для родителей. Лу Синцзя и другие ученики класса, как обычно, взяли учебник английских слов четвёртого уровня и заучивали их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Чучу время от времени доносился до ушей, и Лу Синцзя время от времени поглядывал сквозь окно в класс. Хэ Си надевала очки и внимательно что-то записывала.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Лу Синцзя вдруг обнаружил,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место рядом с Хэ Си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родитель сидел на месте своего ребёнка, что означало, что родители Цинь Мудуна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отвёл взгляд и нерешительно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тоже склонил голову над книгой, сосредоточившись настолько, что не отвлекался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Синцзя заколотил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никогда не упоминал своих родственников, вероятно, у него были плохие отношения с семьёй. Что если он затронет его больную 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колебался, не желая копаться в его ранах. Пока он так метался и не мог принять решение, родительское собрание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повалили на выход, лишь немногие окружили Чжан Чучу, задавая ему всевозможные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нечего было спрашивать, она просто вышла вслед за толпой и помахала Лу Синцзя, стоявшему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подошёл к ней: «Что рассказывал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«Многое», — сказала Хэ Си, — «Помимо ваших обычных экзаменов, он также рассказал о целях и значении участия в этой олимпиаде. Ваш учитель очень хорошо разбирается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явно не подходящее место для разговоров. Они поболтали ещё немного, и Хэ Си похлопала Лу Синцзя по плечу: «Вы, наверное, ещё будете заниматься вечером? Тогда я пойду. Остальное расскажу тебе дома, не спеша».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Лу Синцзя кивнул. После того как он проводил Хэ Си, большинство родителей в классе тоже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уже вернулся на своё место. Лу Синцзя собирался подойти к нему, но Чжан Чучу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слегка постучал пальцем по столу Цинь Мудуна: «Пойдём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зная, что Чжан Чучу позовёт его, Цинь Мудун слегка кивнул, сунул руку в карман и последовал за ним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поколебался, и, видя, что они оба его не заметили, тайком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привёл Цинь Мудуна в укромный уголок в конце коридора и довольно доброжелательным тоном спросил: «Почему твои родители не пришли? Они заняты?»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наполовину опирался на железные перила в коридоре, в его глазах мелькнула ярость, он отвернулся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и не ожидал, что он ответит, и продолжил: «Это родительское собрание очень важно, оно касается регистрации на предварительные соревнования. Школа требует обязательного уведомления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Цинь Мудуна плохие отношения с родителями, но он всё же был несовершеннолетним, и для многих вещей требовалось согласие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Цинь Мудуна были слегка опущены, словно он вовсе не слышал. Чжан Чучу легко вздохнул: «Ну что ж, я знаю, что твои родители очень заняты. Я позвоню твоему отцу и скажу ему,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Цинь Мудуна, он достал телефон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Мудун, держа одну руку в кармане, просто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Занято, всё время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не сдавался, поочерёдно набирал номера родителей Цинь Мудуна, и наконец, после звукового сигнала «дип», звонок был соединён.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«Здравствуйте», — равнодушный и отстранённый голос на другом конце провода, —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почему-то вспомнил своего начальника, который недавно приходил с инспекцией, и невольно выпрямился: «Вы отец Цинь Мудуна, верно? Я его классный руководитель. Дело в том, что он участвует в олимпиадном классе, что может повлиять на часть обычных занятий, поэтому школе необходимо информированное согласие опекуна, а также…»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мужчина на другом конце провода поспешно перебил Чжан Чучу, — «Я знаю, в какой олимпиаде он участвовал. Ещё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вежливым, но с оттенком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терпеливо объяснил: «Вам нужно прийти и подписать письменное согласие…»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хлопотно?» Мужчина нетерпеливо постучал по столу и прямо сказал: «У меня сейчас нет времени, пусть он найдёт свою родную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равнодушно, словно Цинь Мудун был не его сыном, а попрошайкой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Чучу повысился на два тона: «Вы же его родной отец? Это слишком безответственно по отношению к ребёнку!»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его матерью развелись, опекунство у той женщины. Я потратил на него немало денег с детства, я ему ничего не должен!» — Голос мужчины тоже явно раздражился, он уже не был таким вежливым, как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успокоился и холодно сказал: «Извините, у меня действительно нет времени подписывать какие-либо согласия. У меня теперь новая семья, и я не хочу, чтобы меня беспокоили. Если что-то нужно, поговорите с опекуном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не дожидаясь реакции Чжан Чучу, мужчина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гудок был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Синцзя, спрятавшись за углом коридора, непроизвольно сжал опущенные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откуда взялось то странное чувство, которое он испытал по отношению к отцу Цинь Мудуна в похоронном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джентльменом, тактичным, вежливым, спокойным, но в его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волновала жизнь и смерть Цинь Мудуна, но он, как само собой разумеющееся, наслаждался славой, которую тот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требует экзаменов, только быть родителем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достоин быть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стоял на месте с телефоном в руке, его сердце было полно сожаления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звонить в присутствии Цинь Мудуна, не должен был позволять Цинь Мудуну слышать это. Холодность родителей крайне пагубно влияет на развитие ребёнка, в серьёзных случаях это может даже привести к негативным, пресыщенным жизнью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уже привык к такому отношению мужчины, он равнодушно взглянул на Чжан Чучу: «Урок вот-вот начнётся, могу я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беспомощно махнул рукой: «Эх, иди, возвращайся».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чёрные глаза, небрежно пошёл обратно по коридору, а когда поднял взгляд, вдруг обнаружил, что ему преградил путь юноша, появившийся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на голову ниже его, его изначально яркие глаза были немного покрасневшими, а кончик носа тоже был красным, словно он где-то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прямо стоял перед Цинь Мудуном,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совершенно сиплым, совсем не таким мягким и чистым, как обычно, и с сильной гнусавостью: «Я хочу… поговорить с тобой,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были слишком яркими, влажными и сияющими, ясными, как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Мудуна слегка двинулся, и в его сердце внезапно поднялось чувство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Нерастворимое, неперевариваемое.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это было не раздражение, 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