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Встреча с родителями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наступило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воскресенье была прекрасной, безоблачное небо, синее без единой дымки, и настроение Лу Синцзя тоже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начал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моя посуду, спросила: «Сегодня днём разве не родительское собрание? Ещё нужно идти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«Угу!» — Лу Синцзя сильно кивнул, прерываясь на уборку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Цинь Мудун договорились, что они будут учиться вместе каждые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сегодня он чувствовал себя немного странно. Внутри него кричал голос, призывая его проводить больше времени с Цинь Мудуном.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беспомощно улыбнулась, провожая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какое сокровище он хранил в школе, раз каждый день он задерживался там и не хотел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пыхтя, доехал на велосипеде до школы. Дверь класса была распахнута, и внутри было немного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старост собрались у кафедры, обсуждая, как украсить доску. Цинь Мудун сидел один на своём месте, молча глядя в окно, его спина была прямой и ровной, отбрасывая длинную тень на парты сзади, что придавало ему холодный и одинокий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день!» — Лу Синцзя подпрыгнул, сел рядом с ним, и его лицо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повернул голову, его суровые брови и глаза смягчились в тот момент, когда он увидел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Лу Синцзя с улыбкой спросил. «Ты не в настроении?»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взгляд: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говорить, Лу Синцзя не настаивал, достал тетрадь с ошибками и начал разбирать задачи, которые он неправильно решил на промежуточном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очень аккуратно и старательно, вырисовывая каждую черточку на бумаге, выглядя сосредоточенным и не желающим, чтобы его отвлекали.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Мудуна скользнул к нему, его губы шевельнулись, словно он хотел что-то сказать, но в конце концов он отвёл взгляд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поздняя осень, и после полудня стало быстро холодать.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Синцзя закончил разбирать последнюю задачу по китайскому языку, в класс вошёл Чжан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родительского собрания Чжан Чучу специально надел очень официальный костюм. Он и без того был красив, а тёмно-синий костюм, идеально скроенный, подчёркивал его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специально сделал причёску, зачесав волосы назад с помощью геля, что придавало ему вид героя из романтической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Чу Гэ, какой красавец!»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класс, как кто-то начал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болтай», — Чжан Чучу взглянул на него, не обращая особого внимания. «Скоро родительское собрание, ученики класса, давайте все вместе поможем прибрать класс!»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распределил разные задачи для каждого. Кто-то подметал пол, кто-то клеил таблички с именами на столы. Лу Синцзя и Цинь Мудун были в одной группе, отвечая за чистоту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«Пойдём», — Лу Синцзя взял метлу и совок. Цинь Мудун ничего не сказал, взял метлу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становилось всё больше людей, время от времени подходили родители, спрашивая, где находится тот или иной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добродушно отвечал на все их вопросы, как вдруг издалека раздался нежный голос: «Цзяцзя!»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поднял глаза и увидел Хэ Си, которая с улыбкой махала ему и быстро 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родительского собрания Хэ Си специально надела новое розовое платье и нанесла изысканный лёгкий макияж. Её кожа была очень хорошей, более нежной, чем у некоторых девушек двадцати с небольшим лет, и в таком наряде она выглядела ещё более нежной и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 Ты пришла!» — Лу Синцзя высоко поднял руку и помахал ей, направляясь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такими ласковыми и естественными, что сразу было видно, насколько тёплые и гармоничные у них отношения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взгляд, стараясь не смотреть в их сторону, и старательно подметал пыль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и Лу Синцзя немного поболтали, и вскоре она заметила стоящего неподалёку Цинь Мудуна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каждый день упоминал своего «Мудун Гэгэ», поэтому впечатление Хэ Си о Цинь Мудуне было особенно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почти не изменился с детства, у него всё ещё было это серьёзное выражение лица, и спустя столько лет Хэ Си сразу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Цинь Мудун?» — Хэ Си взглянула и спросила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 Лу Синцзя кивнул, как будто стучал молотком, и всякий раз, когда он упоминал Цинь Мудуна, его глаза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всегда хорошо знала своего сына. Видя его такую реакцию, она вдруг кое-что поняла: «Так ты так спешил в школу, чтобы найти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 мгновение не знал, стоит ли признаваться. Его взгляд блуждал, пока не встретился со смеющимися глазами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с улыбкой поддразнила его: «Я думала, ты за моей спиной нашёл себе маленькую подружку!»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возможно!» — Лу Синцзя поспешно объяснил, — «Мы пришли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не стала спорить, с улыбкой подошла к Цинь Мудуну: «Мудун, давно не виделись, я твоя тётя Хэ Си, ты меня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тоже подхватил: «Это моя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Мудуна была очень хорошая память, он мог запомнить всё, что видел один раз, не говоря уже о матери Лу Синцзя, он не мог её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тётя», — Цинь Мудун вежливо поприветствовал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мальчик», — Хэ Си нежно улыбнулась, — «Цзяцзя сказал, что вы сидите за одной партой. Он добился больших успехов на этот раз, во многом благодаря твоей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взгляд и равнодушно сказал: «На самом деле, я ничего не делал, это Цзяцзя сам усердно занимался».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стоял рядом, кончики его ушей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Цинь Мудун похвалил его перед мамой, но и потому, что он, вслед за мамой, назвал его «Цзяцзя».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китайских иероглифа, произнесённые Цинь Мудуном, были чёткими и правильными, но почему-то приобрели немного интимный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впервые почувствовал, что его немного девчачье прозвище звучит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 Цзяцзя очень привязан к тебе», — Хэ Си прикрыла рот рукой и рассмеялась. «Дома он через каждые три предложения говорит о «Мудун Гэгэ», и из-за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 – Лу Синцзя почувствовал себя так стыдно, словно его публично казнили. Лицо его вдруг покраснело. Он поспешно перебил её, но боялся, что та скажет что-то, что легко может вызвать недопонимание, поэтому попытался сменить тему. «Ты преувеличиваешь! Как я могу говорить о нём каждые три предложения?»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котенка, у которого шерсть стоит дыбом.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«Ладно-ладно», — зная, что он стесняется, Хэ Си не стала продолжать, а повернулась к Цинь Мудуну, в её глазах появилась серьёзность: «В общем, спасибо тебе за заботу о Цзяцзя, и за причинённые неудобства».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беспринципной, и с детства учила Лу Синцзя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отношения между двумя детьми — это хорошо, но они ровесники, и нельзя требовать помощи и подарков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стоял рядом, обиженный и немного не зная, смеяться или плакать: «Мама, я что, выгляжу таким невоспитанным?»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всё ещё были розовыми, глаза сияли, покрытые лёгкой дымкой, красивые, как самые яркие цветы ранней весны, освещающие эту увядшую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проблем», — Цинь Мудун, словно обожжённый, отвёл взгляд и сказал слово за словом, в его слегка опущенных глазах была глубокая чернота: «Он очень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хороший, особенно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хороший, что в какой-то момент у него возникло нереальное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спрятать его, чтобы он навсегда оставался его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в своём роде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 знал, о чём думал Цинь Мудун, просто ему было неловко от похвалы, особенно в присутствии его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был словно встреча маленькой пары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Синцзя покраснело ещё сильнее, он поспешно толкнул Хэ Си в класс: «Мама, заходи скорее, опоздаешь!»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которую Лу Синцзя толкал, лишь беспомощно покачала головой, нашла место с именем Лу Синцзя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началось родительское собрание. Чжан Чучу в костюме стоял у кафедры, анализируя общую ситуацию в классе за прошедший период для родителей. Лу Синцзя и другие ученики класса, как обычно, взяли учебник английских слов четвёртого уровня и заучивали их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Чучу время от времени доносился до ушей, и Лу Синцзя время от времени поглядывал сквозь окно в класс. Хэ Си надевала очки и внимательно что-то записывала.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Лу Синцзя вдруг обнаружил,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место рядом с Хэ Си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родитель сидел на месте своего ребёнка, что означало, что родители Цинь Мудуна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отвёл взгляд и нерешительно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тоже склонил голову над книгой, сосредоточившись настолько, что не отвлекался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Синцзя заколотил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никогда не упоминал своих родственников, вероятно, у него были плохие отношения с семьёй. Что если он затронет его больную тему…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колебался, не желая копаться в его ранах. Пока он так метался и не мог принять решение, родительское собрание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повалили на выход, лишь немногие окружили Чжан Чучу, задавая ему всевозможные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нечего было спрашивать, она просто вышла вслед за толпой и помахала Лу Синцзя, стоявшему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подошёл к ней: «Что рассказывал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«Многое», — сказала Хэ Си, — «Помимо ваших обычных экзаменов, он также рассказал о целях и значении участия в этой олимпиаде. Ваш учитель очень хорошо разбирается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людей, явно не подходящее место для разговоров. Они поболтали ещё немного, и Хэ Си похлопала Лу Синцзя по плечу: «Вы, наверное, ещё будете заниматься вечером? Тогда я пойду. Остальное расскажу тебе дома, не спеша».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Лу Синцзя кивнул. После того как он проводил Хэ Си, большинство родителей в классе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уже вернулся на своё место. Лу Синцзя собирался подойти к нему, но Чжан Чучу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слегка постучал пальцем по столу Цинь Мудуна: «Пойдём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зная, что Чжан Чучу позовёт его, Цинь Мудун слегка кивнул, сунул руку в карман и последовал за ним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поколебался, и, видя, что они оба его не заметили, тайком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привёл Цинь Мудуна в укромный уголок в конце коридора и довольно доброжелательным тоном спросил: «Почему твои родители не пришли? Они заняты?»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наполовину опирался на железные перила в коридоре, в его глазах мелькнула ярость, он отвернулся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и не ожидал, что он ответит, и продолжил: «Это родительское собрание очень важно, оно касается регистрации на предварительные соревнования. Школа требует обязательного уведомления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Цинь Мудуна плохие отношения с родителями, но он всё же был несовершеннолетним, и для многих вещей требовалось согласие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Цинь Мудуна были слегка опущены, словно он вовсе не слышал. Чжан Чучу легко вздохнул: «Ну что ж, я знаю, что твои родители очень заняты. Я позвоню твоему отцу и скажу ему,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Цинь Мудуна, он достал телефон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Мудун, держа одну руку в кармане, просто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Занято, всё время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не сдавался, поочерёдно набирал номера родителей Цинь Мудуна, и наконец, после звукового сигнала «дип», звонок был соединён.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«Здравствуйте», — равнодушный и отстранённый голос на другом конце провода, —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почему-то вспомнил своего начальника, который недавно приходил с инспекцией, и невольно выпрямился: «Вы отец Цинь Мудуна, верно? Я его классный руководитель. Дело в том, что он участвует в олимпиадном классе, что может повлиять на часть обычных занятий, поэтому школе необходимо информированное согласие опекуна, а также…»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мужчина на другом конце провода поспешно перебил Чжан Чучу, — «Я знаю, в какой олимпиаде он участвовал. Ещё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вежливым, но с оттенком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терпеливо объяснил: «Вам нужно прийти и подписать письменное согласие…»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хлопотно?» Мужчина нетерпеливо постучал по столу и прямо сказал: «У меня сейчас нет времени, пусть он найдёт свою родную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равнодушно, словно Цинь Мудун был не его сыном, а попрошайкой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Чучу повысился на два тона: «Вы же его родной отец? Это слишком безответственно по отношению к ребёнку!»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его матерью развелись, опекунство у той женщины. Я потратил на него немало денег с детства, я ему ничего не должен!» — Голос мужчины тоже явно раздражился, он уже не был таким вежливым, как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успокоился и холодно сказал: «Извините, у меня действительно нет времени подписывать какие-либо согласия. У меня теперь новая семья, и я не хочу, чтобы меня беспокоили. Если что-то нужно, поговорите с опекуном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не дожидаясь реакции Чжан Чучу, мужчина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гудок был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спрятавшись за углом коридора, непроизвольно сжал опущенные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откуда взялось то странное чувство, которое он испытал по отношению к отцу Цинь Мудуна в похоронном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джентльменом, тактичным, вежливым, спокойным, но в его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волновала жизнь и смерть Цинь Мудуна, но он, как само собой разумеющееся, наслаждался славой, которую тот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требует экзаменов, только быть родителем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достоин быть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стоял на месте с телефоном в руке, его сердце было полно сожаления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звонить в присутствии Цинь Мудуна, не должен был позволять Цинь Мудуну слышать это. Холодность родителей крайне пагубно влияет на развитие ребёнка, в серьёзных случаях это может даже привести к негативным, пресыщенным жизнью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уже привык к такому отношению мужчины, он равнодушно взглянул на Чжан Чучу: «Урок вот-вот начнётся, могу я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беспомощно махнул рукой: «Эх, иди,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чёрные глаза, небрежно пошёл обратно по коридору, а когда поднял взгляд, вдруг обнаружил, что ему преградил путь юноша, появившийся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на голову ниже его, его изначально яркие глаза были немного покрасневшими, а кончик носа тоже был красным, словно он где-то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прямо стоял перед Цинь Мудуном,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совершенно сиплым, совсем не таким мягким и чистым, как обычно, и с сильной гнусавостью: «Я хочу… поговорить с тобой,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были слишком яркими, влажными и сияющими, ясными, как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Мудуна слегка двинулся, и в его сердце внезапно поднялось чувство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Нерастворимое, неперевариваемое.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это было не раздражение, 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