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Хочу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редко стоял подолгу. Простояв два урока подряд, даже несмотря на то, что он время от времени менял позу, перенося вес тела с ноги на ногу, его ноги всё равно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прозвенел звонок с урока, его ноги стали тяжёлыми и ноющими, словно налитыми свинцом, и он даже споткнулся, сделав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неуклюже вернулся на своё место. Первое, что он сделал, это положил ноги на металлическую перекладину под партой и начал разминать ноющие мышцы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разминал их довольно долго, пока затвердевшие мышцы наконец не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Цю Жуйфэн закончил переписывать последние заметки с доски и повернулся, спрашивая: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кивнул и вместе с ним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Лу Синцзя время от времени разминал мышцы ног, и скорость их ходьбы была намного медленнее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вдруг пошёл стоять впереди класса?» — Цю Жуйфэн недоумевал, немного поколебался, затем осторожно спросил: «Ты и гений…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Синцзя само собой разумеющееся ответил: «Мы в хороших отношениях, как мы могли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немного смутившись: «Главное, что на уроках меня слишком легко клонит в сон, боюсь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во сколько ты обычно ложишься спать по ночам?» — спросил Цю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задумался: «Обычно после полуночи, наверное. Сейчас скоро экзамены, иногда может быть до часа-двух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встаёшь?»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Это самое позднее, наверное. Ещё нужно ехать на велосипеде в школу, если позже, то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мало спишь!» — Цю Жуйфэн недовольно нахмурился, его голос невольно стал громче: «Я вижу, ты и в школе не спишь днём. Ты спишь по пять часов в день, ты что,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хочу», — Лу Синцзя немного обиделся. «Это потому, что я долго думаю над каждой задачей, и я действительно не могу рано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всё ещё хмурился, уговаривая: «Но так точно не пойдёт. Недостаток сна снижает эффективность, низкая эффективность заставляет засиживаться допоздна, это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Лу Синцзя вздохнул, — «Я тоже думаю, что у меня проблемы с режимом. Давай поговорим об этом после промежуточных экзаменов, иначе я, возможно, даже остаться здесь не смогу, о каком уж там режиме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устал, поспи немного, только хорошо отдохнувший сможешь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посмотрим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ответил,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беспомощно вздохнул: «Ты просто слишком сильно давишь на себя. Я думаю, ты определённо стал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утешение», — Лу Синцзя подарил ему благодарную улыбку, но на его лбу всё ещё лежала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Подержись ещё несколько дней, после промежуточных экзаменов будет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так утешать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никак не может уговорить его, Цю Жуйфэн лишь покачал головой и оставил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был идеальным временем для дремоты. После обеда, вернувшись в класс, Лу Синцзя снова почувствовал приступ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потёр глаза, встал, прошёлся два круга по коридору, а затем снова хотел продолжать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сонный, почти месяц не высыпался, и урок, который он проспал утром, был похож на спичку, брошенную в гору дров. Накопившаяся сонливость, казалось, внезапно вырвалась наружу, словно мстя, не оставляя ни малейшего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Цю Жуйфэна, Лу Синцзя на мгновение заколебался и, не успев ничего придумать, лёг на стол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Мудун покормил маленькую дикую кошку и вернулся, он увидел Лу Синцзя, сладко спящего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солнце светило ярко, падая на боковую часть лица юноши, которое было таким белым, что почти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спал неспокойно, его брови были плотно сведены, в руке он всё ещё сжимал ручку, и под длинными густыми ресницами виднелись явные тёмные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немного поколебался, затем осторожно вытянул тетрадь с задачами, которая лежала под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осторожными, нежнее, чем при обращении с маленьким диким котёнком, боясь разбудить этого слишком усердного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тетрадь с упражнениями и пролистал её страницу за страницей с начала до конца. Аккуратный почерк занимал все пустые места в каждой задаче. Некоторые задачи были помечены разными цветами ручек, обозначая различные методы решения, а также соответствующие пункты из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самоучителей по физике, разработанный старшей школой № 1, и его основное содержание разделено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 это предварительная подготовка к уроку, в основном содержащая вопросы для размышления, помогающие ученикам быстро усвоить новые знания; вторая часть — это домашнее задание после урока, задачи которого соответствуют уровню сложности провинциальных соревнований, и в ней много реальных задач прошлых лет; третья часть — это углублённое расширение, задачи которой гибкие и разнообразные, многие из них даже адаптированы и переведены из международных олимпиадных задач, они высокой сложности и охватывают множество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первая и вторая части являются обязательными для выполнения, а третья часть выбирается учениками в зависимости от сложности задач текущего урока. Ведь задачи международных олимпиад сложны, и их решение занимает много времени даже у участников соревнований, не говоря уже о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Синцзя явно так не думал, на каждой задаче из третьей части был его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почерки, и даже по степени помятости бумаги можно было понять, что сначала он писал карандашом, потом стирал, и после многократного стирания остались бледные чёрные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последнюю страницу, Цинь Мудун отложил тетрадь с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подготовительный урок после обеда, и Лу Синцзя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весь полдень, его рука полностью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имеет периодичность, и пропущенное время сна трудно компенсировать. Час недосыпа ночью может обернуться целым днём усталости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сна в полдень Лу Синцзя всё ещё чувствовал себя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на настенные часы, Лу Синцзя заставил себя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потратил целый полдень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удручённо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действительно чувствовал свой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Точность решения задач возросла, оценки на еженедельных тестах неуклонно улучшались, но он так боялся. Каждый раз, когда он закрывал глаза, ему казалось, что он снова на похоронах Цинь Мудуна. Его прежняя трусость, словно огромный камень, давила на него постоянно, не давая ему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маленький зверь в клетке, как слепой человек, идущий по камням через реку, он мог только отчаянно двигаться вперёд, но не видел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человеческие страдания часто проистекают из гнева на собственное бессилие. Глядя на красные следы от давления на руке, Лу Синцзя вдруг очень захотел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закрутились в глазах, когда пара рук внезапно появилась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Мудуна слегка согнулись, большой и указательный палец держали учебную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вздрогнул: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Цинь Мудун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случайно взял не то?» — Лу Синцзя смущённо прикусил губу: «Извини, я плохо написал,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впервые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необычайно серьёзным: «Ты очень хорошо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вероятно, просто утешал, Лу Синцзя протянул руку, чтобы взять тетрадь с тестами, но вдруг почувствовал в себе силы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Плотина, которая вот-вот должна была рухнуть, была таким образом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пока он может видеть Цинь Мудуна и работать вместе с ним,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попал в ухо, заставляя барабанные перепонки завибрировать: «Устал – отдохни. Нет необходимости так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таким лёгким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и обида, которые Лу Синцзя копил всё это время, в этот момент обрели физическую форму, и его рот среагировал быстрее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Неконтролируемо слова хлынули из уст, как горох из стручка: «Но я очень хочу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такой умный, как вы, и я знаю, что моя база плоха. Если я не буду усердно работать, учитель просто исключит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Синцзя говорил, тем больше чувствовал обиду. Слёзы текли по его щекам, он плакал и кричал: «Я правда, я тоже так хочу отдохнуть, так хочу лечь в постель и проспать три дня и три ночи, хочу читать журналы, играть в баскетбол, играть в игры… Но я больше всего хочу остаться в классе олимпиады,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прокричал,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Лу Синцзя сильно вздымалась, и после того как гнев ушёл, остались только неловкость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Лу Синцзя чувствовал себя всё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вы набрались смелости и признались в своих чувствах, но долго не получали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Лу Синцзя поднял руку, яростно вытирая слёзы, рукав школьной формы немного намок. «Я просто нёс чепуху,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В поле зрения Лу Синцзя появился чистый белый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длинные пальцы слегка надавили, оставляя чёткие складки на аккуратно сложенном носовом платке.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тихо сказал: «Промежуточный экзамен в основном проверяет владение базовыми знаниями. Базовые задачи составляют не менее восьмидесяти процентов от общего балла, а оставшаяся расширенная часть — менее двадцати процентов. Сосредоточься на содержании учебника, хорошо реши базовые задачи, и ты сможешь получить хороший балл. Что касается этих расширенных задач, с твоими нынешними способностями нет необходимости вникать в них глубоко. Позже, когда ты полностью всё изучишь и будешь решать комплексные задачи, будет не поздно вернуться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впервые услышал от него столько слов сразу, он на мгновение остолбенел, а затем взял носовой платок и с некоторым смущением вытер уголки глаз: «Ты… смотрел мой сборник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Мудун взял со стола Лу Синцзя сборник задач, небрежно открыл его на определённой странице: «Вот смотри, такие задачи, как эта, ты, вероятно, решал очень долго, но в итоге так и не решил, потеряв много времени, и времени на предыдущие базовые задачи осталось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костлявые пальцы скользнули по бумаге и указали на задачу на предыдущей странице: «Например, эта задача, знание которой очень простое, не должна быть с ошибкой. Ты потратил слишком много времени на последующие расширенные задачи, поэтому не проверил тщательно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слегка поднял голову и посмотрел в глаза Лу Синцзя: «На экзамене то же самое. Сначала набери все баллы, которые можешь получить, а потом, если будет время, можешь углубиться в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был холоден и молчалив, но на экзаменах он был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скользили по чистой белой бумаге, веки слегка опущены, взгляд спокоен, когда он говорил, его речь была чёткой и логичной, тон низким, размеренным, и он, казалось, был окутан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вот каким на самом деле был Цинь Мудун под покровом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таким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ошеломлённое выражение лица юноши, Цинь Мудун беспомощно опустил взгляд, сжав пальцы, и постучал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анализ был очень чётким и логичным. Лу Синцзя пришёл в себя, но всё ещё немного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он кивнул, а через некоторое время опустил голову и тихо сказал: «Прости, я только что немного вспылил, поэтому накричал на тебя… Ты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«угукнул» в ответ, Лу Синцзя вздохнул с облегчением и подарил ему сияющую улыбку: «Спасибо тебе огромное, я попробую сделать так,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равнодушно отвернулся к окну. В месте, невидимом Лу Синцзя, уголки его губ, которые были постоянно напряжены,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снова увидел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Гэ: Моя жена слишком привязана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