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Лу Синцзя снова принёс домой одежду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 Жуйфэна всё ещё действовали на него. Перед тем как войти в дом, он с виноватым видом спрятал школьную форму в рюкзак и потёр покрасневшие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сильный дождь, и Хэ Си ждала в гостиной. Услышав стук в дверь, она поспешно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 обеспокоенно спросила Хэ Си. «На улице дождь, ты не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Лу Синцзя преувеличенно поднял руки, демонстрируя несуществующие мышцы: «Моё тело крепкое, мне совсем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психологическим эффектом, но хотя школьная форма была тонкой, после того как Лу Синцзя надел форму Цинь Мудуна, ему действительно стало не холодно. Несколько тонких вещей, казалось, превратились в толстый меховой тулуп, полностью отгоняющий холод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оставался лишь лёгкий мятный аромат, который дарил ему невероятное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подозрительно посмотрела на Лу Синцзя, всё ещё сомневаясь: «Сначала прими душ, после дождя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послушно кивнул, вернулся в комнату, сбросил рюкзак на кровать и переоделся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закрыл дверь, бесшумно достал из рюкзака школьную форму, ещё хранящую тепло тела, и вместе со своей одеждой отнёс её в ванную, положив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лилась из душа, успокаивая кожу и мышцы Лу Синцзя, промёрзшие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прищурился, намыливался мылом круговыми движениями и даже в хорошем настроении напевал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голос Хэ Си, который из-за деревянной двери звучал немного призрачно: «Цзяцзя, ты уже помылся? Каша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Сейчас выйду!» — ответил Лу Синцзя, выключил душ, схватил полотенце, чтобы протереть волосы, и, шлёпая мокрыми тапочками, открыл дверь комнаты. Тут же он почувствовал сильный рисовый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сварила кашу «восьми сокровищ», тонкий сладкий аромат витал в воздухе. Лу Синцзя с энтузиазмом пошёл на кухню, чтобы помочь принести миски и палочки для еды, напрочь забыв об одежде, которая всё ещё лежала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Синцзя поспешил в комнату заниматься, а Хэ Си, зайдя в ванную, увидела сложенную в небольшую горку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Синцзя поступил во второй класс старшей школы, он действительно изменился, стал помогать мыть посуду и подметать полы, а всю свою одежду стирал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домашних дел была переложена на него, и Хэ Си часто вдруг приходила в себя, обнаруживая, что ей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увидев одежду, сложенную в корзине для белья, она наконец-то нашла след того своего когда-то неаккуратного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улыбнулась и молча достала одежду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Шерстяные вещи, которые легко деформируются, нужно стирать вручную, остальное можно прямо в стиральной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перебирала и сортировала вещи одну за другой и вскоре обнаружила лишнюю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 целый размер больше формы Лу Синцзя, аккуратно сложена и лежала на самом дне корзины, даже без единого залома. Кому она принадлежала,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опешила, а затем в уголках её глаз появилась нежная и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отношения между ровесниками хорошие. Она ничего не сказала, просто постирала эти вещи и аккуратно развесила их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наконец закончил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он с удовольствием потянулся, а затем вдруг понял, что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открыл дверь и побежал в ванную комнату, но обнаружил, что корзина для белья пуста, а одежда, которую он снял,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на балкон, он увидел две школьные формы разного размера, висящие рядом. При лунном свете их очертания были чёткими.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Синцзя ускорилось на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хотя между ним и Цинь Мудуном не было ничего, абсолютно ничего, он всё равно чувствовал себя неловко, словно его поймали на ранних свиданиях.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долго ворочался в постели, прежде чем уснуть, а на следующее утро, как только зазвонил будильник,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ещё темно. Лу Синцзя на ощупь встал, бесшумно прошёл на балкон, даже не включая свет, желая убрать одежду, пока Хэ Си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часть балкона сообщалась со спальней Хэ Си, где она жила, и была отделена только раздвижной стеклянной дверью. Едва он ступил на балкон, как Хэ Си почувствовала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ты сегодня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Синцзя снял одну из школьных форм, раздался смеющийся голос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смущённо улыбнулся, объясняя, словно пытаясь замести следы: «Я… просто решил посмотреть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Красивый пейзаж на улице?» — Хэ Си только улыбнулась, не разоблачая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Си был нежным, но Лу Синцзя почему-то поперхнулся: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стянул другую висящую одежду и, поджав хвост, постыдно убежал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была тонкой, и даже осенью или зимой она высыхала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ничего не спросила, но лицо Лу Синцзя постепенно краснело, а через некоторое время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Смеющееся выражение лица Хэ Си… словно она разглядела его маленькие тайные мысли о Цинь Мудуне.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Лу Синцзя не знал, когда у него появились чувства к Цинь Мудуну. Казалось, с самого детства он естественно следовал за ним, и когда он опомнился, его сердце было уже полностью заполнено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даже не понимал, что такое любовь, ему просто казалось, что, как только он видел Цинь Мудуна, его сердце словно погружалось в лимонную воду, оно сжималось и распухало.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сколько снов он видел о нём, сколько раз он тайком смотрел на него в коридоре, намеренно проходил мимо его класса, чтобы набрать воды, или бегал за их классом во время упражнений, чтобы просто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поступив в университет и столкнувшись с соответствующими знаниями, Лу Синцзя понял, что тогда его чувства к Цинь Мудуну были неясной и горькой влюблённостью, но было уже слишком поздно, они полностью потеряли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Лу Синцзя считал себя достаточно зрелым, чтобы не быть таким же неуклюжим, как несмышлёный юнец, но как только дело касалось Цинь Мудуна, он всё равно краснел, как настоящий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Синцзя вёл себя намного спокойнее, вернул школьную форму Цинь Мудуну и каждый день снова плотно заворачивался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погода всегда непредсказуема: несколько дней назад, когда шёл дождь, даже в толстом ватнике казалось, что дует со всех сторон, а когда выходило солнце, в тонкой куртке становилось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последняя капля дождевой воды на земле испарилась под безжалостным жарким солнцем, у Лу Синцзя снова начались приступы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голос Чжан Чучу на уроке по физике был слишком умиротворяющим, то ли ему действительно не хватало сна, но каждое утро на занятиях по физике Лу Синцзя неизбежно клевал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щипал себя за бедро, кусал тыльную сторону ладони, мазал виски бальзамом «Фэн Ю Цзин»… Он перепробовал все мыслимые методы, но всё равно не мог перестать кивать, как клюющая курица, как только начинался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 Синцзя возродились старые привычки, и он снова захотел одеваться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полностью подготовился: сам оделся легко, но специально взял с собой бумажный пакет, в котором лежала толстая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была на два градуса ниже, чем в предыдущие дни, и как только он вышел из дома, стало немного холодно. Но Лу Синцзя всё же настоял, принёс набитый пакет на своё место, а затем повесил его на крючок сбоку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равнодушно взглянул в эту сторону, в его глазах было что-то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Лу Синцзя почему-то почувствовал себя виноватым, но всё равно изобразил сияющую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худощав, его фигура стала ещё тоньше, чем несколько дней назад. Под свободной школьной формой, которая раньше была набита толстой одеждой, теперь было пусто, подчёркивая его тонкую и особенно стройную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он снова немного вырос, словно молодой побег, полный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опустил чёрные глаза, его голос слегка приподнялся: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моргнул, на мгновение не поняв,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опустил глаза и без выражения повторил слова Цю Жуйфэна,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Жуйфэн сказал, что у него есть двоюродная сестра, ей нравится один мальчик, с которым она сидит за одной партой. Она каждый день ищет повод, чтобы надеть его школьную форму, и говорит,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Мудуна был ровным, как при чтении учебника, но лицо Лу Синцзя мгновенно покраснело, румянец распространился глубоко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Синцзя почти капало кровью, он тихо пробормотал: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показал Цинь Мудуну принесённый ватник: «Смотри! Я принёс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надеваешь?»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говорил убеждённо, окно было открыто, ветер завывал, и у него зачесался нос, он не удержался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помолчал две секунды, затем тихо сказал: «Похоже, ты действительно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к молнии своей школьной формы, делая вид, что хочет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 Лу Синцзя суетливо замахал руками, торопливо надевая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так быстро и неаккуратно, что рукава внутренней одежды сбились в комки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Мудуна мелькнула игривая улыбка. Его длинные пальцы отодвинулись от замка молнии, а подвеска на замке слегка покачивалась, не сдвинувшись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 тихо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Милее всех зверушек, которых он видел, так и хочется подразнить, хочется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 Лу Синцзя с опозданием осознал, что Цинь Мудун тоже умеет дразнить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тем, что его так легко обманули, он смущённо и сердито отвернулся, надувшись: «Я не собираюсь обращать на тебя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не заметил вспышку паники в глазах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чёрные глаза юноши потускнели, став густыми и вязкими, как неразбавленные чёрные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низкий голос Цинь Мудуна снова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шевельнулись, и он неуклюже объяснил: «Боюсь, что тебе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осторожным тоном, что сердце Лу Синцзя мгновенно смягчилось, стало совершенно растаявшим.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пробормотал он тихо, — «Я ведь надел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голос Цинь Мудуна был похож на маленькое облачко, плывущее по небу, легче не бывает: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Гэ слишком сильно привязан 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