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Быть с 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 классе всё ещё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требовала, чтобы в субботу утром как приходящие, так и проживающие в общежитии ученики оставались в школе для самоподготовки, что ещё больше сокращало и без того короткие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сменили места, и в классе ещё не утихло возбуждение, то и дело кто-то тихо перешёптывался.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был старостой класса, и когда учителя не было, задача следить за классом ложилась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мягким по характеру, но, к счастью, Цю Жуйфэн помогал ему, время от времени выкрикивая: «Все, заткнитесь, мать вашу! Разве не видите, что мы учимся?!»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скучные, но живые мелочи переплетались, образуя повторяющиеся дни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урока на обед прозвенел очень скоро, весело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в два счёта собрал свой рюкзак и повернулся к Лу Синцзя: «Домой?»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Лу Синцзя покачал головой, — «Буду обедать в школе, а потом вернусь после того, как сделаю домашнее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усердно», — вздохнул Цю Жуйфэн.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рвался домой, не стал долго спорить с Лу Синцзя, закинул рюкзак за спину и большими шагами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дни на территории кампуса сновали студенты и родители группами по двое-трое.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себя, они учились уже почти месяц, и со следующей недели остальные обычные классы тоже начнут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класса до столовой, а затем от столовой обратно в класс — Лу Синцзя обошёл всё кругом, встречая множество одноклассников, тянущих чемоданы на колёсиках, несущих большие и малые сумки, спешащих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вернулся в класс, где сидело несколько человек. Лу Синцзя не был с ними особо знаком, поэтому просто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он не обратил внимания, но теперь вдруг обнаружил, что книги Цинь Мудуна ещё не убраны, аккуратно разложенные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тоже остаётся учиться на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смогут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настроение Лу Синцзя невольно улучшилось. Он играл с ручкой, нетерпеливо ожидая возвращения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наступило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снаружи было палящим, книги Цинь Мудуна всё ещё лежали на парте, но его самого долгое время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начал волноваться, встал у окна, встал на цыпочки и посмотрел вдаль, и действительно обнаружил знакомый высокий силуэт в небольшой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шёл к маленькому пруду за школой, держа что-то в руке, но расстояние было слишком большим, чтобы разглядеть,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немного поколебался, а затем быстро спустился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старшей школы N°1 была очень большой. Помимо повседневных учебных занятий, школа также приложила много усилий, чтобы построить небольшой сад, в котором росли различные цветы и растения, а также искусственное озеро размером примерно с две классные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стояли необычные подвесные кресла, а через него перекинулся деревянный мостик, что делало его прекрасным украшением кампуса и излюбленным местом для свиданий влюблённых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направлялся именно в сторону небольшого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быстро спускался по лестнице, и в его сердце невольно возникали различные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появилась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собирается ему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кто-то снова собирается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он, конечно, ничего не мог понять, и вскоре дошёл до последней ступеньки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глубоко вдохнул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небольшой сад представлял собой ряд густых деревьев. Сверху возвышались высокие деревья, закрывающие небо, а снизу росли пышные кустарники и цветущие растения. Солнце проникало сквозь густую листву, образуя причудливые пятна света, а у ног пышно и ярко цвели маленькие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пошёл по дорожке из брусчатки вглубь маленького сада, где находилось искусственное озеро и куда пошёл Цинь Мудун.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лесом, искусственное озеро было большой и широкой открытой территорией с хорошим обзором.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палящее солнце светило на землю, почти поджигая знойный воздух. Земля раскалилась докрасна, и даже сквозь подошвы обуви чувствовался обжигающий жар. Под почти ослепительным белым светом фигура юноши всё ещё была такой же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непринуждённо стоял у искусственного озера, оперевшись локтем на деревянное ограждение, его тело слегка изогнулось, каждая его часть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Синцзя наконец ясно увидел, что пара больших рук с отчетливо выраженными суставами держала паровую булочку, продаваемую в кафетерии.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Белую паровую булочку юноша ловко разделил на множество маленьких кусочков и рассыпал по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спокойная водная гладь мгновенно забурлила, хвосты рыб взволновали воду, создавая волны, и поспешные рыбки даже выпрыгивали из воды, спешно заглатывая плавающие на поверхности кусочки паровой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стоял на месте, ослепительный свет падал на него, его стройная фигура, казалось, даже расплылась, но при этом излучала тёплое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солнечными лучами спокойные черты лица юноши расслабились, и на губах, казалось,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на мгновение замер, неосознанно замедлив движения. Он рассеянно шёл вперёд и вдруг, не заметив,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споткнулся и сделал два шага вперёд, заставив окружающие листья зашуршать.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мгновенно поднял голову и посмотрел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некуда было деваться, он мог лишь осторожно выйти из кустов, шаг за шагом подойти к нему и моргнуть: «Д-добрый день…»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натянул сияющую улыбку, а его взгляд, коснувшись равнодушных чёрных глаз Цинь Мулина, подсознательно солгал: «Я только что пообедал и просто прогуливаюсь».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поднял запястье, посмотрел на часы: «В час дня в столовой уже нет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половина третьего, и по обычной скорости еды Лу Синцзя, он никак не мог есть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поджал губы, его палец неосознанно коснулся кончика носа: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нервничаешь, ты всегда трогаешь свой 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сразу разгадал его маленький жест, мгновение спустя слегка нахмурился и тихо спросил: «Я так страшен?»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«Нет-нет!» — Лу Синцзя терпеть не мог его равнодушного и непонимающего выражения лица. Его бледные щёки немного покраснели от палящего солнца: «Я… я просто увидел, что ты так и не вернулся в класс, а потом случайно увидел тебя из окна, и тогда… тогда…»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тихо последовал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слов Лу Синцзя не решился произнести. Такое поведение, если говорить красиво, было беспокойством о нём, а если говорить грубо, то это было похоже на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Мудун не собирался продолжать. Он тихо хмыкнул, разломал оставшуюся половину булочки и высыпал её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маленькие комочки упали в воду, словно крошечные и изящные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Снежинки, коснувшись воды, тут же намокли, потеряв свой первоначальный белый цвет. Изначально спокойная водная гладь снова ожила, золотые рыбки длиной примерно с палец весело подплыли и с жадностью проглотили комочки паровой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молчал, Лу Синцзя тоже не говорил. Они молча стояли рядом. Красные маленькие золотые рыбки резвились в воде, быстро доели белые комочки, и вскоре водная гладь снова успокоилась, не оставив ни малейшей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одновременно шумно и тихо, издалека доносились голоса студентов и родителей, воробьи на ветках щебетали, а цикады не умолкали. Между ними двумя повисла небольшая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Носок обуви Лу Синцзя неосознанно постукивал по перилам, и, немного поколебавшись, он спросил: «Пойдём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засунул руки в карманы брюк и повернулся к роще, Лу Синцзя на мгновение замер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рощу, Цинь Мудун снял белый полиэтиленовый пакет с низкой ветки, затем снова повернулся и пошёл вглубь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длинными, и он шёл очень быстро, Лу Синцзя приходилось почти бежать, чтобы не отставать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искусственное озеро дальше, они достигли конца небольшого сада, а также школьной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стена была голой и белой, на ней вилась тонкая электрическая сетка. Эта часть территории была явно заброшенной, находилась в самой глубине школы, и на земле беспорядочно росли дикие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Цинь Мудун, Лу Синцзя ни за что бы сюда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бесцельно осматривался вокруг и вскоре заметил, как вдалеке зашевелилась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травы выскочил тёмно-серый полосатый котёнок и, проторенной дорожкой, побежал к Цинь Мудуну.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пробежав и нескольких шагов, он заметил стоящего в стороне Лу Синцзя и мгновенно остановил свой лёгкий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острые ушки тут же «подпрыгнули», хвост поднялся высоко, и он, мяукнув, недобро посмотрел на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ничего не сказал, слегка покачивая полиэтиленовым пакетом в руке. Под слабый шорох котёнок оглянулся, а затем всё же подбежал к Цинь Мудуну и начал тереться о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это происходит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присел на корточки и почесал котёнка за шеей. Котёнок покорно перевернулся на спину, позволяя ему гладить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Синцзя заметил, что у котёнка одна задняя лапа немного повреждена, она была заметно тоньше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немного, Цинь Мудун открыл пакет, в котором лежала варёная куриная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солёную кожицу с куриной ножки, оставшееся мясо разделил на мелкие кусочки, подложил под них пакет и положил перед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послушно сел и подождал, пока он уберет руку, прежде чем протянуть лапу, чтобы коснуться куриного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голова была опущена, время от времени он встряхивался, очень аппетитно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животные очень оберегают свою еду, но этот котёнок явно очень доверял Цинь Мудуну. Пока он ел, Цинь Мудун осматривал его заднюю лапу, и котёнок ничуть не сердился, даже мурлыкал, жуя еду, выглядя при этом милым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тоже медленно присел. Котёнок поднял на него глаза, затем посмотрел на Цинь Мудуна, стоящего рядом, безмолвно приняв его присутствие, и продолжил разрывать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часто его кормишь?»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ел очень аппетитно, взгляд Лу Синцзя смягчился, и его голос невольно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полосатый котёнок был длинным и худым, выглядел как взрослая кошка, но был тощим, как кожа да кости, с лапами тонкими, как палочки для еды из столовой. Он жадно съел всю куриную ножку, затем сел у ног Цинь Мудуна и стал усердно вылизывать свою шерсть, издавая мурлыкающие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человека и кошку, создавая гармоничную и спокойную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«Иногда». Цинь Мудун опустил взгляд на котенка, который усердно ел, его тон был холодным: «Этому котёнку защемило лапу мышеловкой, и всех кошек в школе добрые люди забрали, только его оставили».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кошек тоже несправедлив, как и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от природы не могут получить любовь,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хорошо, что он встретил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посмотрел на котенка, который всё ещё вылизывал свою шерсть, и его губы растянулись в яркой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Цинь Мудун равнодушен и бессердечен, холоден и скучен, но под этой холодной внешностью скрывалось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тот же Мудун Гэгэ, который когда-то дал ему молочную конфету, и он всегда будет его Мудун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такой человек беспричинно причинить боль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был в этом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не ответил, поиграв с котёнком ещё немного, он встал, и котенок послушно снова юркнул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видно было, что из-за хромоты он шёл немного странно, припадая на одну лапу, но всё равно был такой же живой и милый, не сломленный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равнодушно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Лу Синцзя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пошли по маленькой лестнице сбоку от учебного корпуса к классу. Весёлый звонок прозвенел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в классах не было занятий, но прозвучавший звонок всё же напомнил Лу Синцзя, и он спросил: «Ты обычно по выходным в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Мулинь слегка кивнул: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усердно», — вздохнул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дома никого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двери класса, Цинь Мудун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старшую школу его родители развелись и снова вступили в брак, старый дом опустел, и он с тех пор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называл отцом, был очень занят, они виделись не чаще раза в год. С другой стороны, с тех пор, как он поранил сына той женщины, она больше никогда не приходила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 была счастлива и благополучна, а он был лишь брошенной ею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Мудун больше всего ненавидел рассказывать такое людям, это было его несмываемым клеймом позора, но, столкнувшись с Лу Синцзя, он почему-то это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чём думает, и не знал,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ли он его утешения? Жалости?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прикрыл веки, внезапно пожалев о своём импульсе.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«Всегда… никого не было?» — Лу Синцзя был очень умён, и, сопоставив его семейное положение, быстро догадался о примерной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сжал губы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и отлично». Лу Синцзя изогнул губы в широкой улыбке: «Я думаю, что эффективность учёбы дома по выходным очень низкая, и я тоже хочу приходить учиться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быть с тобой, можно?» — спросил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утешение, не жалость, он просто хотел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Мудуна неосознанно сжалась в кулак, мгновение спустя медленно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 юноши: 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«захвата»: +++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