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Желаю тебе счастья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с сомнением поднял голову, и Лу Синцзя поспешно объяснил: «Нет-нет, у меня не было никаких других мыслей».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хотел лезть в его личную жизнь, и не собирался использовать это, чтобы угрожать или насмехаться над ним, я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на мгновение задумался, затем слегка опустил глаза: «Мне просто кажется, что он пережил слишком много страданий, и я… мне его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жаль, что в возрасте, когда он должен был быть беззаботным, ему пришлось перенести столько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прошли последнюю ступеньку лестницы. Кампус был тёмным и пустынным, лишь несколько фонарей одиноко освещали дорогу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молча смотрел на Лу Синцзя, и спустя долгое время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— он нерешительно похлопал Лу Синцзя по плечу, утешая. «Ты всегда был к нему очень добр, это видно всем, и его состояние сейчас намного лучше, чем в средней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то, что произошло в средней школе, не было секретом, тогда вся школа знала», — Цзи Янжань снова положил руки на лямки рюкзака, теребя их пальцами. «Он просто подрался с одним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«Подрался?» — Лу Синцзя был поражён. Он думал, что уже помог Цинь Мудуну предотвратить ошибку, которая произошла в прошлой жизни, но оказалось, что до этого он уже с кем-то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Цзи Янжань теребил лямки рюкзака, неосознанно ковыряя их. «Это было прямо в классе, он ударил того одноклассника в челюсть, и они начали драться. Правила в нашей школе очень строгие. Говорят, отец Цинь Мудуна пришёл в школу и пожертвовал большую сумму денег, чтобы он смог продолжить обучение».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ахнул, не в силах представить 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дрогнули, голос слегка задрожал: «Тогда… ты знаешь,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знаю», — Цзи Янжань покачал головой. «Мы с ним не были близки, я знал только, что раньше они хорошо ладили, а потом, говорят, между ними возник какой-то конфликт. Некоторые люди также говорили, что с Цинь Мудуном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поднял палец и указал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Синцзя, колеблясь, подбирал слова: «Он… он не такой человек, он не будет намеренно причинять боль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слов была слишком слаба. Лу Синцзя хотел оправдать Цинь Мудуна, но не знал, как начать. Он верил Цинь Мудуну, но у него не было никаких доказательств, он даже ничего не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думаю, что он плохой человек», — Цзи Янжань слегка опустил голову. «Он и раньше объяснял мне задачи, очень серьёзно и подробно, совсем не так, как кажется на первый взгляд. Но тогда многие видели, как он бил того человека, говорили, что он бил его до смерти, и после этого никто в школе не хотел с ним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вспышка молнии, Лу Синцзя внезапно вспомнил, что в прошлой жизни в школе тоже ходили такие слухи, это было после инцидента с Цинь Мудуном и Мяо Хаонанем.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Цинь Мудун «сходил с ума» ещё в средней школе, беспричинно избил своего лучшего друга, что окончательно подтвердило слухи о его склонности к насилию, сделав его положение в школе крайне шатким, и он взял академический отпуск и остался дома сразу после окончания олимпиады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вдруг понял, что, возможно, не какое-то одно событие сделало Цинь Мудуна таким, каким он был в прошлой жизни, а множество мелких событий, постоянно накапливающихся и накладывающихся друг на друга, став последней каплей, переполнившей чашу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рассказал мне это, и спасибо, что поверил ему», — губы Лу Синцзя сжались в тонкую линию, а руки под рукавами школьной формы крепко сжались в кулаки. «Я выясню, что произошло тогда, и докажу тебе, что ты не ошибся, поверив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осталось в прошлом, свершившиеся факты нельзя изменить, но некоторые истины не должны быть скрыты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столько времени, и в памяти Цзи Янжаня всё это уже сильно поблекло. Слова Лу Синцзя звучали чётко и веско, Цзи Янжань опешил, затем поднял глаза и посмотрел на юношу, глаза которого сияли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улыбнулся: «Цзяцзя, ты действительно маленькое солнышко».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«…Спасибо», — Лу Синцзя не знал, было ли это утешением или искренностью. Он отвернулся, и его настроение невольно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был его солнцем, освещавшим его бесчисленные мрачные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лишь старался стать звездой, чтобы отразить яркий свет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то, что сказал Цзи Янжань, он вдруг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только в старшую школу, не участвуя во всей прошлой жизни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ещё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он… сможет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был учеником пансиона, и их пути расходились. Поговорив ещё немного, они увидели, что скоро закроют ворота школы и запрут двери в общежитие, поэтому поспешно попрощались и каждый побежал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мчался на велосипеде по дороге, жаркий ветер обдувал его одежду, а в голове проносились все сцены, описанные Цзи Янжанем.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за картиной, кадр за кадром, терзали его до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крутил педали, ноги его почти летали, выплёскивая подавленные эмоции. Когда он добрался до подъезда своего дома, он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перевёл дыхание, прежде чем постучать в дверь. Хэ Си всё равно испугалась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улице так жарко? Почему ты так сильно вспотел?» — видя Лу Синцзя, чья одежда была почти полностью мокрой, Хэ Си с беспокойством помогла ему включить электрический водонагреватель. «Сначала прими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Лу Синцзя беспорядочно кивнул, снял верхнюю одежду и проскользнул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Семнадцати-восемнадцатилетний мальчик, хотя и назывался ещё подростком, уже обрёл черты и скелет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 это время рос, и каждый день его рост был немного больше, чем днём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недостаточно, он хотел быстрее вырасти, чтобы стать независимым, чтобы иметь возможность защищать тех, кого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вода хлынула из душа, орошая вспотевшую голову юноши, прохлада переплеталась с поднимающимся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принял душ, бросил одежду в стиральную машину и переоделся в пижаму из шорт и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ванной, он увидел Хэ Си, сидящую на диване. На низком журнальном столике стояла тарелка с варёной пшенной кашей и тарелка холодной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«Цзяцзя, иди сюда», — Хэ Си нежно помахала ему рукой. «Устал после целого дня учёбы? Сначала поешь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кивнул, сел в тапочках рядом с Хэ Си и взял палочки для еды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подвинулась вперёд, опёршись руками о бёдра, и, слегка наклонившись, посмотрела на него: «Что случилось? В школе возникли какие-то трудности?»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«Нет-нет», — Лу Синцзя поспешно покачал головой, — «Просто…»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ничего не сказала, просто молча смотрела на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были очень похожи, оба янтарные, нежные и тёплые, что невольно успокаивало раздражённое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слегка опустил голову, его длинные ресницы опустились, на них всё ещё виднелась лёгкая влажная дымка: «Я чувствую, что я недостаточно хорош, чтобы защитить тех, кого 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нежно рассмеялась: «А мне кажется, что наш Цзяцзя особенно силён».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«…Правда?» — голос Лу Синцзя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Хэ Си серьёзно кивнула, — «Он знает, как стараться, стремится к прогрессу, заботится о маме, а ещё помог мне найти такое хорошее дополнительное занятие».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партия товара, которую я купила, уже вся распродана, и отзывы у всех особенно хорошие. Я планирую на этот раз закупить побольше, чтобы постараться расширить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Синцзя наконец не удержался и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убеждал Хэ Си продавать сухоцветы, он просто хотел помочь ей найти занятие и не ожидал, что она достигнет такого уровня. Ему было достаточно, чтобы она была счастлива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уверенно кивнула, сделав ободряющий жест: «Правда, я уже договорилась с тем дядей-поставщиком, завтра встретимся и подробно обсудим, постараемся наладить долгосрочное сотрудничество».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ты такая молодец», — искренне воскликнул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твоего совета я бы и не подумала заниматься этим», — Хэ Си встала и села рядом с Лу Синцзя. Диван слегка прогнулся под весом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погладила Лу Синцзя по волосам на лбу, мягко улыбаясь: «В учёбе мама не может тебе помочь, но мама хочет, чтобы ты знал, что ты всегда был особенно выдающимся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«Смотри», — нежно сказала Хэ Си, — «Ты ведь мне помог,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ничего такого не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почесал затылок, немного смущённый, но неосознанно его подавленное настроение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 крайней мере, означало, что то, что он делал, не было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посмотрела в глаза Лу Синцзя: «Никогда не отрицай своих способностей и своих усилий».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тихо «угу», нос его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понял,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сейчас ещё недостаточно силён, и столкнётся со многими трудностями. У него нет «золотого пальца» из романов, но он также прилагает все усилия, чтобы изменить свою судьбу и судьбу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повторяет ошибок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«Итак…» — тон Хэ Си изменился, — «Как раз есть кое-что тебе сказать. Завтра ты сам поешь в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Смена темы была такой быстрой, что Лу Синцзя на мгновение не успел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я договорилась с тем дядей-поставщиком пообедать, так что, наверное, днём не вернусь», — Хэ Си улыбнулась, моргнув, её лицо слегка покраснело, словно она намеренно создавала настроение, но радость невольно вырывалась из уголков глаз, как у двадцатилетней девушки, чистой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Синцзя не знал, чему радуется Хэ Си, но видя её счастье, он тоже радовался в душе. Он кивнул, улыбаясь немного беспомощно: «…Хорошо, хорошо, я поем в столовой».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вечера, звёздная ночь, под тусклым лунным светом в комнате Лу Синцзя всё ещё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учёбы, он водил ручкой по черновику, невольно рисуя большую голову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человечка были чёткие, объёмные черты лица, высокий нос, тонкие губы и узкие глаза, полные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не учился рисовать, полностью полагаясь на свои скудные навыки. Некоторое время он смотрел на рисунок, потом почувствовал, что что-то не так, и добавил два штриха в уголки губ, нарисовав преувеличенно задранные уголки рта. Только тогда он наконец удовлетворился и небрежно вложил рисунок в свой учебник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человечком была строка аккуратных маленьких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ты будешь счастлив.]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написано аккуратно и с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