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Не хочу, чтобы он ждал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полушутливый вопрос, Лу Синцзя словно провалился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боялся, что Цинь Мудун неправильно его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трудом их отношения немного наладились, и если между ними действительно возникнет недопонимание, то все прежние усилия пойдут насмарку, и в будущем будет ещё труднее найти возможность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прикусил губу и в панике объяснил: «Прости, я раньше пошутил с Цю Жуйфэном, не хотел хвастаться тобой, я…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хотел сказать: я просто хочу быть твоим другом, я просто хочу, чтобы ты был счастлив, но в спешке он только напутал, чем быстрее, тем запутаннее, и никак не мог собрать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 его лбу выступил лёгкий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 была душной и жаркой, вентилятор жужжал над головой. Цинь Мудун поднял глаза и посмотрел на растерянного юношу перед ним. В его душе, подобной застоявшейся воде, словно бросили два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Камни, качаясь, опускались, создавая круги на воде, и что-то с грохотом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в его сердце неопределённость мгновенно исчезла, когда его взгляд встретился с этими полными тревоги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был уверен: он действительно очень боялся, что тот его неправильно поймёт, очень боялся его холодности и игнорирования.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Цинь Мудун тихо сказал: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предложение вернуло Лу Синцзя из ада обратно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распахнул глаза и пробормотал: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слишком яркими, Цинь Мудун вынужден был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мы можем сидеть за одной партой?» — осторожно спросил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загибал пальцы, стараясь перечислить свои достоинства: «На уроках я не буду болтать, не буду мешать тебе учиться, не буду без спроса брать твои вещи. Если ты захочешь объяснить мне задачу, я буду очень рад, если не захочешь, я не обижусь. Хотя мои оценки сейчас не очень хорошие, я буду стараться, чтобы поскорее не быть тебе обузой…»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Цинь Мудун будет недоволен, его голос становился всё тише, но глаза оставались сияющими, осторожными, не желая отрываться от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хочешь», — Цинь Мудун слегка приподнял веки и тихо улыбнулся так, что Лу Синцзя не мог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 урока прозвучал вовремя. Чу Гэ собрал вещи и вышел из класса. Цинь Мудун тоже положил книги в рюкзак и в два-три шага вышел из класса. Лу Синцзя сидел на своём месте, его улыбка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«Цзяцзя, идём?»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вовремя обернулся, чтобы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«Иду, 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торопливо кивнул, закинул рюкзак на плечи и вместе с Цю Жуйфэном вышел из класса, идя вприпрыжку.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Почему ты так счастливо улыбаешься?» — не удержался Цю Жуйфэн: «Гений согласился сидеть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— Лу Синцзя радостно кивнул, его голос звучал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бездарен», — презрительно фыркнул Цю Жуйфэн, — «кто знает, что вы сидите за одной партой, а кто не знает, подумает, что ты ему в любви признался. А ещё «хорошие братья», я теперь понимаю, ты просто его фанат 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тихо пробормотал: «Он действительно мне нравится…»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сказал?» — Цю Жуйфэн не расслышал,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— Лу Синцзя поспешно покачал головой, затем вспомнил о главном, пнул камешек на земле и объяснил Цю Жуйфэну: «Скажу тебе честно, на самом деле мы с ним не то чтобы совсем хорошие братья. Просто в детстве немного играли вместе, потом в средней школе почти не общались, а встретились только в старшей. Это я всё время односторонне к нему цеплялся».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Мудун прямо не сказал, возражает ли он, но лгать всё-таки было неправильно. Лу Синцзя долго размышлял и всё же решил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ложь требует сотни других, чтобы её прикрыть. Тогда слухи будут распространяться всё невероятнее и невероятнее, и когда они дойдут до ушей Цинь Мудуна, это может действительно его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обманывай меня». Цю Жуйфэн вообще не поверил. «Какая выгода от того, что ты разорвешь с ним отношения в моих глазах? У вас что, тайный роман?»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дважды закашлялся, совершенно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правде перестали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продолжил свой анализ: «Цзи Янжань и Цинь Мудун были одноклассниками в средней школе. Он говорил, что с тех пор Цинь Мудун сидел в конце класса один за отдельной партой, и учителя никак не могли его уговорить. Он сидел за одной партой только с тобой одним. И это называется плохие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«…Подожди!» Лу Синцзя остро уловил суть его слов: «Они были одноклассниками в средней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хотел узнать, что произошло с Цинь Мудуном в средней школе, но не находил случая. А тут, оказалось, что «найти что-то невозможное, а получить — без труда».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Цю Жуйфэн кивнул, не понимая, почему Лу Синцзя вдруг так взволновался. «Одноклассники, честное слово».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глубоко вздохнул: «А он ещё что-нибудь говорил? О своей средней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я не знаю», — Цю Жуйфэн покачал головой. «Когда я с ним разговариваю, разве я могу всё время говорить о другом парне?»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соседи по парте, а не влюблённые, что такого в разговорах о другом парне?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каждый раз, когда Цю Жуйфэн упоминал Цзи Янжаня, у Лу Синцзя возникало странное чувство, будто он вот-вот что-то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проскальзывала искра вдохновения, она длилась очень недолго. Лу Синцзя не мог ничего вспомнить, и ему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всё ещё серьёзно анализирую с тобой», — Цю Жуйфэн снова вернул разговор к прежней теме. «Он объяснял тебе задачу, ещё и куртку одолжил, не то что хорошие братья, я поверю, если ты скажешь, что он в тебя влюблён по 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получив ключевую информацию, Лу Синцзя не стал обращать внимания на болтовню Цю Жуйфэна: «Ты и Цзи Янжань всё ещё планируете сидеть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 Цю Жуйфэн почесал голову, его голос был странно смущённым: «Цзи Янжань очень крутой, он может найти простые решения для многих задач, он серьёзен и самодисциплинирован, я у него многому научился».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отлично, наша группа не будет распадаться».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всегда очень нравился Цзи Янжань. Хотя он был немного замкнутым, он делал всё очень основательно и усердно, и Лу Синцзя чувствовал себя с ним очень комфортно. А теперь, когда к этому добавилось ещё и то, что он был одноклассником Цинь Мудуна из средней школы, Лу Синцзя ещё больше захотел наладить отношения с Цзи Янжанем, чтобы расспросить его о событиях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Синцзя проснулся от аромата, донёсшегося до кухни. Он обнаружил, что Хэ Си приготовила домашние яичные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очень хорошо готовила, обычные продукты в её руках превращались в самые разные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смазывалось маслом, затем вымешивалось и помещалось на электрическую сковороду. Вскоре оно надувалось, превращаясь в шарик. Стоило проткнуть его палочкой, влить яичную смесь и посыпать зелёным луком, как ароматная яичная лепёшка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этому, с самостоятельно приготовленным сладким соевым соусом, Лу Синцзя, который находился в стадии роста, мог съесть две большие лепёшки и выпить большую миску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на столе осталась одна несъеденная яичная лепёшка. Лу Синцзя тут же вспомнил голодного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общения он обнаружил, что боль в желудке Цинь Мудуна была не случайностью, а следствием того, что он всегда ленился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сказал: «Мама, я возьму оставшуюся лепёшку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нахмурилась: «Не наелся?»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почесал нос, уклоняясь от ответа: «Возможно, возможно, я расту».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ничего не сказала, нашла пакет для продуктов, упаковала лепёшку, а затем протянула ему пакет молока: «Только лепёшка немного сухая, выпей ещё молока».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Лу Синцзя взял молоко и упакованную лепёшку, положил их в рюкзак и ему показалось, что Хэ Си что-то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Си ничего не спросила, и ему оставалось только притворяться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с едой был тяжёлым, сердце Лу Синцзя тоже было переполнено, и он помчался в школу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 старый жестяной водонагреватель, который плохо держал тепло, и его внешняя стенка всегда нагревалась от воды внутри. Ученики часто грели на нём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лето, и мало кто грел молоко, но, вспомнив о проблемах Цинь Мудуна с желудком, Лу Синцзя всё же достал молоко из рюкзака и поставил его на аппарат, чтобы нагреть.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он в приподнятом настроении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он приходил так рано, в классе было немного людей, всего несколько человек, но как только он вошёл, Лу Синцзя обнаружил, что на его месте сидит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Ся Шу, она была живой и открытой, и в классе у неё было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сидела рядом с Цинь Мудуном, держа в руках тетрадь с домашним заданием, и выглядела серьёзной, казалось, что она задаёт ему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занято, и Лу Синцзя мог только найти любое свободное место поблизости, подперев голову рукой и витая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Шу был довольно высоким, голос Цинь Мудуна низким и притягательным. Лу Синцзя сидел недалеко, и их обсуждения постоянно доносились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некоторой обидой подумал: Цю Жуйфэн сказал, что Цинь Мудун относится к нему по-особенному, но на самом деле никакой разницы нет. Он тоже объясняет задачи другим, позволяет другим сидеть рядом с собой, возможно, даже одалживал свою школьную форму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никогда не считал себя мелочным человеком, но ему было как-то тоскливо и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поняла эту задачу, спасибо тебе», — голос Ся Шу был очень сладким, с присущей юным девушкам застенчивостью: «И ещё…»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ещё не закончила, он ждал так долго. Он ведь даже принёс ему горячий яичный блинчик, а теперь он почти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всё», — Цинь Мудун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остолбенела, прикусив губу: «Но я… у меня ещё остались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«Задачи, которые ты задаешь, несложные, ты можешь решить их сама, подумав, и к тому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поднял глаза в сторону Лу Синцзя: «Мой сосед по парте пришёл, ты сидишь на его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скажу ему», — Ся Шу быстро сообразила, посмотрела на Лу Синцзя и мило улыбнулась: «Цзяцзя, ты можешь немного подождать? Ты ведь не против,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открыл рот, но прежде чем он успел сказать, Цинь Мудун тихо произнес: «Я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«Я не хочу, чтобы он ждал».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