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классным руководителем, Чжан Чучу хорошо относился к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он привык обмениваться взглядами с учениками, и часто его взгляд встречался с взглядом Лу Синцзя, который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очень хорошо относился к учебе, был не стеснительным и не торопливым, очень усердно вёл конспекты, часто приходил задавать вопросы после уроков. Его круглые глаза, словно янтарь, всегда были полны звёзд, и он время от времени шутил,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живой взгляд, до сих пор он ни разу не сомневался в отношении Лу Синцзя к учёбе. То, что однажды он не сдал домашнее задание, конечно, ничего не значило; до этого Лу Синцзя всегда отлично справлялся со всеми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олимпиадном классе успеваемость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экзамена Чжан Чучу проверил оценки Лу Синцзя по физике за последний год и обнаружил, что его прошлые результаты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жесток и суров: не всегда получаешь то, что хочешь. Даже если изо всех сил борешься и стараешься, желаемое может и не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существует понятие «своевременное сокращение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Чучу легко вздохнул: «Ты должен знать, что в жизни нет возможности для ошибок. Один неверный шаг ведет к целой цепи неверных шагов. Если ты из-за олимпиады запустишь другие предметы, это будет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учитель Чжан, я хочу учиться», — не дожидаясь, пока Чжан Чучу скажет что-то ещё, Лу Синцзя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мои предыдущие оценки были не очень хорошими, и я сильно отстал от других, но я очень хочу остаться здесь. Независимо от того, как далеко я смогу зайти в будущем,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губы Лу Синцзя сжались в тонкую линию, его тон был настолько серьёзен, что казался неестественным: «Учитель, я знаю, что вы сейчас мне не верите, но дайте мне немного времени. На итоговом экзамене, нет, на промежуточном экзамене, я обязательно сдам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юношеский голос звучал убедительно, и в нём действительно чувствовалась некая бесстрашная сила новорождённого телёнка.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Чучу внимательно разглядывал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уверенным, юноша перед ним явно очень нервничал. Его белые пальцы крепко сжимали экзаменационный лист, кончики пальцев побелели от напряжения, оставляя чёткие сгибы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дрожали, на лбу выступил лёгкий пот, и только глаза оставались яркими, заставляя сердце невольно смягчаться.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Чучу вдруг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открывает олимпиадные классы, естественно, требуя результатов, это не только успехи учеников, но и честь школы. Старшая школа №1 известна в провинции как школа с сильными олимпиадными командами, особенно по физике, и получила немало международных золотых медалей, а руководство школы следит за этим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намеревался убедить Лу Синцзя вовремя прекратить потери и перевестись в обычный класс. Это было бы для его же блага, а также для репутации олимпиадного класса школы, но, глядя на эти яркие и уверенные глаза, он не мог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весы незаметно склонились, Чжан Чучу колебался некоторое время, затем легко вздохнул: «Я могу дать тебе шанс, но ты сам должен хорошо подумать, потерянное время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волнуйтесь!» Лу Синцзя поспешно сказал: «Я обязательно не пожалею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поставим небольшую цель», — Чжан Чучу кивнул, пролистывая прошлые табели успеваемости Лу Синцзя, немного подумал и спросил: «К итоговому экзамену поднимись на 15 мест в классе,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Чжан Чучу не придумал с потолка. Судя по уровню школы в прошлые годы, тех, кто мог получить призы на провинциальных соревнованиях, обычно было всего около тридцати учеников, а тех, кто в итоге попадал в национальную сборную, было и вовсе единицы. Он ценил отношение Лу Синцзя к учёбе, но если за семестр не будет никакого прогресса, то это действительно будет пустая трата времени, и лучше выбрать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тоже понимал это. Он был очень благодарен за возможность остаться на этот семестр, и на его губах появилась сияющая улыбка: «Учитель, не волнуйтесь! Я обязательно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Чучу был тронут его детским видом и рассмеялся, его тяжёлое настроение тоже просветлело: «Так уверен? Тогда когда сдашь вчерашнее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поперхнулся, чуть не забыв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почесал кончик носа: «Я ещё не решил вчерашнее домашнее задание. На вечерних занятиях, перед началом урока, я обязательно сдам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Чучу просто спросил наугад, но не ожидал, что Лу Синцзя будет так серьёзен, и его впечатление о нём улучшилось на два пункта: «Хорошо, сам разберёшься, если будут вопросы, можешь приходить ко мне в любое время. Больше ничего нет, можешь возвращаться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 Лу Синцзя вдруг облегчённо выдохнул, встал, его шаги всё ещё были немного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Чжан Чучу взглянул на список в своей руке и непринуждённо сказал: «Фу Хаоюй тоже в классе? Вернись и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кивнул в знак согласия и быстро покинул это опасное место —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незаметно занял больше получаса. В классе стало намного больше людей, чем раньше, и, выполнив задание Чжан Чучу, Лу Синцзя, наконец, немного расслабил свою напряженную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него ещё был шанс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Цю Жуйфэн обернулся: «Цзяцзя, зачем тебя вызывал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немного смущённо почесал голову и показал ему свою работу: «Просто… он поговорил со мной, сказал, что я 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бегло просмотрел работу Лу Синцзя, немного обеспокоенно посмотрел на него и нерешительно спросил: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Олимпиадный класс был основан на системе отбора, и обычно учителю приходилось отчислять последних по рейтингу. Цю Жуйфэн знал, что Лу Синцзя искренне хотел остаться, поэтому ещё больше беспокоился о его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сказал, что решение будет зависеть от моих результатов за этот семестр», — Лу Синцзя широко улыбнулся, взял ту работу, сложил её и положил на край стола: «Это, так сказать, отсрочка».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резко выдохнул: «По крайней мере, есть ещё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Синцзя, прищурившись,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обещал Чу Гэ, это казалось легко, но на самом деле он не был уверен. Те, кто остался в олимпиадном классе, были все гениями и сильными учениками, каждый из них отчаянно стремился вверх, и достичь поставленных целей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стараться ещё усерднее,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достал нерешённое вчера домашнее задание и решил больше не тратить время на самостоятельные мучения. Он ткнул Цю Жуйфэна в широкую спину: «Вчерашнюю задачу, ты не мог бы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дай-ка посмотрю», — Цю Жуйфэн обернулся и взял тетрадь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была действительно непростой, она касалась наложения электрических и магнитных полей, а также требовала многократного анализа сил. Цю Жуйфэн провозился вчера очень долго, прежде чем с трудом её решил. К тому же, решать задачу и объяснять её — это разные вещи. То, что он мог её решить, не означало, что он мог ясно объяснить. Сейчас, увидев её снова, у него на мгновение не было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хлопнул себя по голове, ткнул Лу Синцзя локтем и тихо сказал: «Гений же вон там, иди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не очень хорошо», — Лу Синцзя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когда-то сказал Хэ Си, что Цинь Мудун будет помогать ему с уроками, Лу Синцзя на самом деле ни разу не спрашивал Цинь Мудуна о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его гордости, и не в его застенчивости, а в том, что он просто не хотел, чтобы Цинь Мудун подумал, будто он приближается к нему ради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обсуждения Цинь Мудуна с одноклассниками касались только контрольных работ, и он не хотел, чтобы тот целыми днями погружался в мир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 Цю Жуйфэн подмигнул: «Разве вы не хорошие братья? Разве у вас не такие крепкие отношения? Если ты спросишь у него задачу, он наверняка тебе её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ему сейчас хотелось просто заткнуть рот Цю Жуйфэну.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всё ещё сидел рядом, а этот человек словно специально тыкал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осторожно перевёл взгляд на Цинь Мудуна, сидящего рядом, и его сердце сжалось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Цинь Мудун, казалось, совершенно ничего не слышал, он всё так же спокойно сидел на своём месте, быстро выводя ручкой по бумаге. Элегантным почерком он записывал формулы, которые Лу Синцзя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немного расслабился. Они только что говорили очень тихо, поэтому Цинь Мудун, наверное,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Цю Жуйфэна ногой по стопе, одновременно показывая глазами и тихо говоря: «Нет, нет, ты же видишь, как он сосредоточен, нельзя его отвлекать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развеселился и намеренно поднял бровь: «Почему меня ты можешь отвлекать, а его нет? Это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 готов преклонить перед ним колени, постоянно намекая глазами, и Цю Жуйфэн наконец сдался: «Ладно, ладно, но эта задача немного сложная, я сначала подумаю, потом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облегчённо вздохнул, протягивая тетрадь: «Возьми, посмотри, у меня на черновике есть оригинал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взял тетрадь с домашним заданием и, обернувшись, начал изучать задачу. Лу Синцзя тоже что-то рисовал на черновике, пытаясь найти какие-то идеи. Он сосредоточенно грыз кончик ручки, совершенно не замечая, как сидящий рядом Цинь Мудун тихо смотрит на него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Мудун наконец равнодушно отвёл взгляд, небрежно перевернул несколько страниц, и учебник сам собой скользнул на нужную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страницами тихо лежали несколько записок.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явно были скомканы, а затем осторожно расправлены. Бумага стала очень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легли на одну из записок, и Цинь Мудун тихо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братья…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Цзяцзя тоже пойман с поличным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