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В ожидании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Мудуна были ледяными, и когда он так держал его, Лу Синцзя почему-то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расслабил пальцы, покачивая рукой, желая вырваться из холодной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Цинь Мудун сделал два больших шага вперёд, чтобы сравняться с ним, его длинные пальцы крепко обхватили руку Лу Синцзя, не позволяя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снова, каждое слово произносил очень медленно, с трудом, но очень чётко: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хотел оттолкнуть его, явно не хотел, чтобы тот приближался, явно почти достиг своей цели, но услышав его обиженный голос, увидев его опустившиеся ресницы, он инстинктивно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тот грустил, не хотел, чтобы тот грустил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ранен, но этот человек, казалось, был более обеспокоен, более расстроен, более обижен, более зол, чем он… Раньше было так много людей, которые приближались к нему с самыми разными целями, но он был первым, кто действительно заботился о нем, заботился о нем как 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вдруг потерял способность к метафорам, просто на мгновение вспомнил ярко горящую спиртовку в лаборатории. Потрескивающее синее пламя зажгло и его сердце. Хотя он знал, что это огонь, он все равно хотел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так ощущается, когда о тебе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впервые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сжала ещё сильнее, оставив на светлой коже Лу Синцзя лёгкий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барабанил по зонту, создавая такой шум, что это невольно раздражало, но, почувствовав силу на своей руке, сердце Лу Синцзя чудесным образом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сержусь», — после долгих размышлений, он смог выдавить из себя лишь это, глухим, монотонным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мысли не были спокойными, сердце, словно поцарапанное кошачьими когтями, ощущало покалывание, терпкость и сладость, 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затихло: стрекотание цикад, пение птиц, шум ветра в деревьях, запах земли, смешанный с дождём. Никто из них больше не говорил, и их шаги незаметно слились в один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в отдалении, и до ближайшей клиники было более десяти минут ходьбы. Они шли рядом, и казалось, что скучная дорога внезапно сократилась. В мгновение ока дверь клиники оказалась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клинике был добр и приветлив. Он взял ватные шарики со спиртом, чтобы обработать рану Цинь Мудуна, а затем с помощью пинцета извлек из раны металлические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сидел на скамейке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Мудуна был высокий нос, глубоко посаженные глаза, и он часто хмурился, выглядя холодным и труднодоступным. Но теперь, когда он опустил глаза, выражение его лица, казалось,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бледно-розовыми, и это заставляло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покачал головой, поспешно отгоняя нечистые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кожа содрана, ничего серьёзного», — врач тщательно осмотрел всю руку Цинь Мудуна и засмеялся, — «Через пару дней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все еще беспокоился и спросил: «Правда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взглянул на него, увидев, что оба промокли до нитки от дождя, и спросил: «Что такое? Ты его поранил? Так сильно о нём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Лу Синцзя поспешно покачал головой, смущенно говоря: «Я просто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расхохотался: «Вы братья? Или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соседский Гэгэ», — Лу Синцзя инстинктивно взглянул на Цинь Мудуна, убедившись, что у него нет выражения отвращения или неприязни, и только тогда продолжил: «Мы выросли вместе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вздохнул доктор, — «У вас такие хорошие отношения, что я, старик,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сжал губы в улыбке, чувствуя легкую вину, но его лицо все равно непроизвольно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ловко наложил повязку и предупредил: «В эти два дня старайтесь избегать контакта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 Лу Синцзя с улыбкой подхватил: «Я буду следить за ним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улыбкой кивнул, провожая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дожди приходят свирепо, но уходят быстро. За это время дождь значительно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молчали. Лу Синцзя раскрыл зонт и нерешительно спросил: «Ты… как домой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школа уже была заперта, а рука Цинь Мудуна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мог ехать на велосипеде одной рукой, он всё равно не смог бы вернуться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дом здесь недалеко», — тихо произнес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Глаза Лу Синцзя просияли: «Мой дом тоже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неловкую ситуацию, произошедшую только что, он слегка опустил глаза и смущённо сказал: «Ну… уже поздно,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Цинь Мудун слегка кивнул, а затем тихо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ты, несмотря на столько раз проявленную мною холодность, все еще готов протянуть мне руку без всяких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«Н-ничего, так и должно быть», — Лу Синцзя тоже чувствовал, что только что плакал довольно позорно, и редко испытывал некоторое стеснение и неловкость: «Ну…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невидимом для Лу Синцзя, на губах Цинь Мудуна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с нетерпением ждал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Синцзя пришёл в класс рано, а Цинь Мудун пришёл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утро прошло без единого слова, но атмосфера была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вернувшись домой, было уже за десять. Хэ Си подумала, что Лу Синцзя где-то бегал, и волновалась, и злилась. Потом Лу Синцзя долго объяснял, что Цинь Мудун случайно поранился, и он отвёл его к врачу. Только тогда Хэ Си перестала ругаться, а напоследок ещё и похвалила Лу Синцзя за то, что он такой рассудительный.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подумал, интересно, ругали ли Цинь Мудуна дома,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желая заговорить, но потом вспомнил, что родители Цинь Мудуна развелись, и, боясь затронуть болезненную для него тему, в конце концов решил подавить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время покоя продлится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прошёл, и снова наступила жаркая волна, раскаляя землю, словно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любил прохладу и приходил в школу только в летней школьной форме с короткими рукавами. Сколько бы Хэ Си ни говорила, это не помогало, она ничего не могла поделать с его упрямством и просто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Лу Синцзя не ограничивалось только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говорил, что будет оставаться в школе на обед, чтобы учиться. Хэ Си думала, что это просто слова, но прошла неделя, а он всё ещё каждый день, в любую погоду, отказывался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как обычно, пообедав, Лу Синцзя прогулочным шагом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пообедав, он шёл под солнцем, и его тело покрылось тонким слоем пота. Он просто встал под кондиционером,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мало людей, и не очень хорошо охлаждающий кондиционер и вентилятор наконец-то пригодились, в классе было на несколько градусов холоднее,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пот на теле высох, Лу Синцзя удовлетворенно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по-прежнему читал книгу и решал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очень быстро, всегда уходил позже Лу Синцзя, но возвращался раньше, словно ветер, появляющийся и исчезающий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 улыбкой поздоровался с ним, а тот в ответ просто промычал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по-прежнему был совсем не восторжен, но это было уже намного лучше, чем полное игнорирование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Лу Синцзя, который всё ещё разбирался в школьных учебниках, Цинь Мудун читал учебник по квантовой механике. Ручка время от времени скользила по черновику, издавая шелестящий звук, но большую часть времени он молча размышлял, заставляя гадать, какая вселенная скрыта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Мудун опубликовал много очень влиятельных работ, которые Лу Синцзя не мог понять, но всё равно бережно вырезал и коллекционировал, храня их вместе с другими статьями о Цинь Мудуне.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этого было достаточно, чтобы чувствовать себя абсолютно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 этой жизни всё ещё был доволен. Посмотрев некоторое время исподтишка, он невольно улыбнулся и тоже сел на своё место, чтобы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знания по физике были слабыми, и идти в ногу с уроками Чу Гэ было непросто. Ему нужно было не только усваивать материал предыдущих уроков, но и заранее готовиться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обучения неизбежно был скучным, но так как рядом был человек, которого он любил, Лу Синцзя не чувствовал, что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если сердце спокойно, то станет прохладнее. Вентилятор шумел над головой, и Лу Синцзя действительно почувствовал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сильно обдувался кондиционером, он инстинктивно чихнул, а вскоре чихнул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классе работал очень сильно. Обычно, когда было много людей, это не ощущалось, но сейчас, когда никого не было,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не взял школьную форму, был одет только в футболку, поэтому мог только потереть руки, стараясь сильнее сжаться,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и снова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упал сверху, накрыв голову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Мудуна был равнодушным: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сначала вздрогнул, а затем с опозданием понял, что держит в руках его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 Он немного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лаконично ответил: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Лу Синцзя слегка покраснел и поспешно надел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раньше лежала в ящике стола. С того дня, как Лу Синцзя пришел, он не видел, чтобы Цинь Мудун носил её, но всё равно почувствовал на одежде тепло тела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уже опустил голову и читал книгу. Лу Синцзя подумал и написал ему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слегка опустил глаза, что было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записку рукой, а через некоторое время небрежно сунул её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всеми предыдущими записками, переданными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