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Не испугается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экзамены, и раздали бланки выбора профиля. Хотя Лю Миньсы всё ещё сидела за учительским столом, присматривая за вечерними занятиями, в классе то и дело 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начинались летние каникулы, поэтому Лю Миньсы изредка закрывала глаза на шалости, лишь время от времени покашливала, чтобы напомнить о себе, и больше не наказывала никого, как Лу Синцзя, заставляя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испытывал того возбуждения от обмена мнениями, которое было у других учеников. Он достал ручку из кармана стола и торжественно написал на бланке два слова: «Олимпиадная физика».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доверяя себе, он обвел их еще раз, убедившись, что оба слова написаны ровно и четко, каждая черточка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знал, что он заполняет бланк выбора профиля, мог бы подумать, что он пишет любовное письмо какой-то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от природы был болтуном, его рот ни на минуту не закрывался. Воспользовавшись шумом в классе, он тут же ткнул Лу Синцзя ручкой в локоть и тихо спросил: «Эй, Цзяцзя, ты будешь выбирать гуманитарный профиль или профиль естественных наук?»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повернув голову, он увидел бланк, который Лу Синцзя бережно положил на стол. Слова «Олимпиадная физика»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замолчал, его голос невольно повысился на два тона: «Олимпиадный класс по физике?!»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громким, и Лю Миньсы тут же повернулась в их сторону. Даже с расстояния в десять с лишним метров чувствовалась убийственная сила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опустили головы, притворно достали книги, желая зарыться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Синцзя уже более десяти лет назад окончил старшую школу, его тело реагировало плавно и безупречно, без малейших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врожденный страх перед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с урока прозвучал как нельзя кстати. Лю Миньсы ещё две секунды осматривала их, но не стала продолжать, и, цокая каблуками, удалилась. Цю Жуйфэн с облегчением похлопал себя по груди, а затем снова вспомнил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выбрать олимпиадную физику?» — он снова толкнул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Синцзя без колебаний кивнул, важно произнося, — «Я больше всего люблю физику».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Цю Жуйфэн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клялся и божился: «Правда! Я обязательно поступлю в класс олимпиадной физики!»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послушным, с бледной кожей, ясными чертами лица, мягкими, естественно вьющимися волосами и парой круглых, водянистых светло-каштановых глаз, в которых горел решительный свет, казалось, что он совершенно не способен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подавился, чуть не поверив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немного помолчал, затем осторожно спросил: «А ты помнишь, сколько баллов ты набрал по физике на экзамене в этом семестре?»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классная руководительница действительно повредила мозг Лу Синцзя, и даже заботливо указал на табель успеваемости на столе: «Сам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что-то вспомнил, белые пальцы схватили тонкую полоску бумаги, быстро нашли колонку «Физика» и увидели первую цифру: 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выдохнул с облегчением, развернул табель и показал его Цю Жуйфэну: «61 балл, может быть, не так много, но по крайней мере проходной балл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 выдержал, указывая на другую цифру рядом: «Друг, ты смотришь на рейтинг. Твой балл по физике – 34».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подумав, добавил Цю Жуйфэн, — «максимальный балл сто, и ещё, в нашем классе всего 62 человека, один не сдавал».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чуть не забыл, что среди всех предметов в старшей школе он больше всего ненавидел физику, и даже выбрал гуманитарный профиль, чтобы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похлопал его по плечу: «Братан, идеалы прекрасны, реальность сурова. Физика безгранична, лучше одуматься».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ресницы Лу Синцзя опустились, он прикусил нижнюю губу, и в глубине души разлилась не грусть, а кисло-горькое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Гуманитарный класс и олимпиадный класс находились далеко друг от друга, и расписание у них не совсем совпадало. В прошлой жизни после разделения на классы он редко видел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осторожно ущипнул себя за ладонь и по слогам произнес: «Нет, я обязательно пойду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какое-то трение, какие-то маленькие бруски – по сравнению с Цинь Мудуном это всё ничто. Он раздавит их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Синцзя, который непонятным образом воспылал боевым духом, Цю Жуйфэн открыл рот, а затем тихо пробормотал себе под нос: «Успею ли я сейчас попросить учительницу ударить меня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Синцзя бережно засунул бланк выбора профиля между страницами учебника, боясь потерять его, затем наспех схватил несколько книг, засунул их в рюкзак и поспешно бросился вниз, желая быстрее вернуться домой, чтобы рассказать матери о своем выборе. Только он завернул за угол, как увидел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одной рукой в кармане школьных брюк. Широкая школьная форма не могла скрыть его стройную спину и длинные, прямые ноги. Он явно выделялся на фоне душного воздуха,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Синцзя перехватило, и он инстинктивно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бесчисленное количество раз появлялся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толпы, Лу Синцзя специально выбрал дальний путь, спустившись по маленькой лестнице сбоку от учебного корпуса. Вокруг никого не было, и поэтому звук шагов было особенно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уверен, что Цинь Мудун услышал его шаги, сначала торопливые, а затем внезапно замедлившиеся, что было явно ненормально. Но высокий подросток всё так же небрежно шёл впереди, с рюкзаком на одном плече, словно совершенно ничего не слышал,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вспомнил, что в прошлой жизни в этот же день он тоже встретил здесь Цинь Мудуна. Это был последний раз, когда он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похлопал Цинь Мудуна по плечу, чтобы спросить, собирается ли тот выбирать гуманитарный или естественнонаучный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всё решил: если Цинь Мудун выберет естественные науки, то он пойдет вместе с ним. К тому же, мать всегда хотела, чтобы он изучал естественные науки, но он немного побаивался физики, поэтому никак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ответил тогда Цинь Мудун?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 черными волосами и черными глазами с ледяным лицом продолжал идти вперед, словно ничего не слышал. Лишь когда Лу Синцзя надоел ему своим приставанием, он равнодушно произнес: «Тебя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Синцзя с позором сбежал, ни за что не желая выбирать естественнонаучный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выбрал гуманитарный профиль не потому, что ненавидел физику, а просто боялся сближения с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жизнь заново и снова столкнувшись с той же сценой, сердце Лу Синцзя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поджал губы, шаг за шагом подошел к Цинь Мудуну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лестнице был тусклым, и на повороте тени двоих постепенно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Синцзя словно сидел маленький кролик, готовый выпрыгнуть наружу. Он так давно не был так близко к Цинь Мудуну, так близко, что даже чувствовал на нем легкий мятный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«Цинь, Цинь Мудун».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про себя повторял тысячи раз, скользнуло по голосовым связкам, сделало маленький круг во рту и только потом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словно ничего не услышал, сделал широкий шаг и продолжил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вздохнул, взял инициативу в свои руки, схватил Цинь Мудуна за край одежды и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Мудун!»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так торопился, что не проконтролировал громкость, и его мягкий юношеский голос эхом разнесся по пустой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высокий нос, отбрасывая легкую тень. Тонкие губы парня были сжаты в линию, а его красивые темные глаза были как стоячая вода, холоднее, чем замерзшее зимнее озеро: «Что-то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глаза Лу Синцзя всё равно защипало, и на мгновение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Мудун уже постепенно начинал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прогоняя слёзы, и постарался широко улыбнуться: «Цинь Мудун, давно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старшей школы они потеряли связь. К счастью, Цинь Мудун был достаточно выдающимся, и Лу Синцзя, просматривая новости и газеты, всё ещё мог найти много информации о нём, но всегда лишь на расстоянии экрана или печатной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наконец-то прикоснулся к его реальной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не нужно,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Мудуна ничуть не изменилось, он равнодушно выдернул свою школьную форму из его руки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Лу Синцзя, забыв обо всем, быстро побежал,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как правило, развиваются позже, а Лу Синцзя ещё позже сверстников начал расти в росте, только летом после первого года старшей школы. Сейчас, идя за высоким и длинноногим Цинь Мудуном, он был ниже его почти на полголовы, как будто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Мудуна были длинные ноги и большие шаги, Лу Синцзя с трудом поддерживал темп, чтобы идти рядом с ним, но его глаза были изогнуты полумесяцем, полные улыбки: «Ты выбираешь гуманитарный или естественнонаучный профиль? Я помню, ты очень хорош в физике, ты хочешь пойти в класс олимпиадной физики?»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слышны были только шаги двоих. Цинь Мудун словно ничего не слышал, продолжал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отчаивался: «Я хочу быть с тобой в классе, ты ведь не будешь на меня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Продолжает наступление: «Хотя я не очень хорош в физике, но ты в ней очень хорош, ты ведь мне поможешь,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Упорно: «Если ты молчишь, значит,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Лу Синцзя изогнулись полумесяцем, в них плясали звёздные искорки: «Тогда договорились, не смей отказываться!»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Мудуна на мгновение замерли, его безразличные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хочешь,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велопарковки на первом этаже, Цинь Мудун в несколько шагов подошел к черному горному велосипеду, легко перекинул длинную ногу и сел на него. Не обращая внимания на Лу Синцзя, он выехал из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Синцзя и чувствовал сожаление, но не стал продолжать погоню. В душе он уже принял, что Цинь Мудун согласился на их совместное обучение в одном классе,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Цинь Мудун, по крайней мере, всё ещё готов общаться с другими, в отличие от того периода в третьем классе старшей школы в прошлой жизни, когда он смотрел на всех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намного лучше, чем в прошлой жизни, и всё действительно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хотел постепенно изолировать себя, поэтому он растопит его ледяную оболочку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торопится, у него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Лу Синцзя стоял у входа в учебный корпус, провожая взглядом Цинь Мудуна, пока тот не исчез в тени густых деревьев у главной школьной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 был отвергнут, он поспешно убежал, даже не набравшись смелости обернуться, и поэтому никогда не замечал, что в тусклом свете высокий силуэт того юноши выглядел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 он смотрел в сторону, где исчез Цинь Мудун, убедившись, что тот больше не появится, и только потом Лу Синцзя вернулся на парковку и по памяти с трудом нашел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толкая велосипед, Лу Синцзя сжал свои бледные пальцы в кулак, тихо подбадривая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справится, он больше не испугается холодности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