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 Господин Лю женится на второй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первая ветвь семьи Лю и младшая тётя Лю Ляньсян скандалили не раз, и что всякий раз это происходило из-за рисовых полей, знали все жители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недавно тётка распускала руки на госпожу Лю и на нового фулана семьи Лю, теперь всем стало понятно, почему Лю Цюньфэн устроил такой большой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он заступался за свою мать и фулана!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осознали это, те, кто был помоложе, прониклись завистью к новому фулану и решили, что Лю Цюньфэн к нему очень хорошо относится. Те, что постарше, наоборот, почувствовали облегчение за госпожу Лю. Они посчитали, что хотя она и прожила несколько десятилетий, словно младшая невестка, но в конце концов родила хорошего сына, который крепко её защищает. А некоторые думали еще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на границы полей обеих семей и подумали о двух словах: сама виновата. Они вспомнили, как у них самих воровали землю, как их поля незаметно становились чужими, и гнев, который они испытывали в те моменты. Они почувствовали, что Лю Ляньсян получила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что, за дураков их принимает? Разве землевладелец — это тот, с кем легко ссориться? Разве зря его называют землевладельцем-тираном?» — тихо сказала тридцатилетняя женщина своей дочери. Но даже такой тихий шепот кто-то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тихий разговор матери и дочери постепенно превратился в перешептывание нескольких человек, а затем и целая толпа, не стесняясь, начала громко высказывать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Лю столько земли, зачем им цепляться за крохотный кусок земли младшей тёти?»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цепляться за её землю, это вообще-то их земля! К тому же, Лю Ляньсян уже не в первый раз пользуется чужим и прикидывается невинной овечкой. Каждый раз, когда граница поля Лю обваливалась, она бежала ругаться. Но почему обваливалась граница? От стыда за неё я готов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она посмела поднять руку на чужую мать и и фулана?»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Цюньфэна чужие разговоры не волновали. Он уже разозлил тех, кого нужно, и сделал то, что задумал, и не собирался тратить на них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Развитие событий застало младшую тётю врасплох. Она запаниковала, но в этой панике цеплялась за проблеск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что отправила младшего сына за своим отцом. Он скоро должен был прийти, и тогда сын и отец, чего бы это ни стоило, проявят к нему хоть какое-то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тётя всё хорошо рассчитала, но её младший сын не успел привести деда, зато Лю Чуньфэн привел еще одну толпу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Лю была большой. Включая переднюю, заднюю и внешнюю части, в ней проживало четыре-пять сотен семей, и многие из них были арендаторами второго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Лю Цюньфэн уже созвал немало людей, а теперь Чуньфэн привел еще пятнадцать-двадцать человек, то есть всего более тридцати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несколько человек из семьи Ли могли остановить три десятка мужчин, работающих сообща? Видя, что граница поля будет выкопана в любом случае, младшая тётя поняла, что её племянник беспринципен, и криками делу не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открыто заговорили о границах, ей нечего было возразить. К тому же, все они родственники, и никто не выше других, и ей не хотелось опозориться.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младшей тёти было высокое самомнение, и она всегда дорожила своим лицом перед односельчанами. Все эти годы она постоянно унижала госпожу Лю именно для того, чтобы поднять свой собственный статус, радуясь тому, что может оскорблять даже жену крупного землевладельца.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тётя перестала умолять господина Лю и кричать. Глядя на пшеницу на поле, она вернулась к своему первоначальному плану и заговорила с господином Лю о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народу, моё пшеничное поле полностью уничтожено. Даже если границу восстановят, мне ведь нужно компенсировать уничтоженную пшеницу?» Глядя на рисовое поле, которое она годами отвоевывала мотыгой, младшая тётя чувствовала себя обиженной, но у неё не было другого выбора, кроме как проглотить это. Она думала: «Ничего, я просто повторю то же самое позже, а сейчас нужно получить компенсацию за пшеницу».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тётя, не волнуйтесь, мы всё подсчитаем и компенсируем вам», — на этот раз Лю Цюньфэн заговорил сам. Он назвал её «младшей тётей» довольно ласково, и, несмотря на её гневный взгляд, не обратил на это внимания и даже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вопрос о границе был решен, семья младшей тёти могла только недовольно вернуться домой. Когда они подошли к развилке, ведущей к дому Лю, младшая тётя долго смотрела на дом второго двоюродного брата,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не произнесла ни слова, но была взбешена количеством людей, которых привёл Лю Чуньфэн!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даже если бы она скандалила, это было бы бесполезно, — три десятка мужчин не остановишь криками. Она знала нрав второго двоюродного брата и его жены. С ними двумя было нелегко ссориться, и даже если в душе она противилась, ей оставалось только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суматоха у рисовых полей стихла, все, кроме тех, кто восстанавливал границу, разошлись по домам, чтобы заняться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Лю Цюньфэн еще раз проинструктировал арендаторов, чтобы они следили за тем, куда ступают: пшеницу в пределах восстановленной границы можно топтать, но за её пределами нужно быть максимально осторожными.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Цюньфэн ушел вместе со вторым дядей. Его отец, рассерженный, уже вернулся домой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ты вдруг решил проучить свою младшую тётю?» Когда они остались вдвоем, дядя и племянник стали говорить более открыто. Но второй дядя хотел сказать не только это, и прежде, чем Лю Цюньфэн успел ответить,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тобой сегодня, парень? Что ты так оплошал? Ладно с младшей тётей, но зачем ты пошел против своего отца? Он сказал остановиться, так остановись! Ты упрямился! Если тебе нужно было выкопать границу, я бы позвал людей, а на моих арендаторов твой отец уже не имеет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Цюньфэн собирался поблагодарить второго дядю за одолженных работников. Раз уж дядя сам заговорил, он сначала поблагодарил, а затем объяснил, но рассказал только о ситуации с полем.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дядя, младшая тётя становится невыносимой. Я вернулся вчера и застал её за скандалом, а потом узнал от матери, что несколько дней назад она ударила мою мать и моего фулана. Она и раньше меня раздражала, а теперь я не хочу её терпеть вовсе». Говоря о сварливой младшей тёте, Лю Цюньфэн снова вспомнил своего отца, и ему стало еще противнее!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полный злости, пнул ногой маленький камень на обочине. Камень улетел и упал в канаву, брызнув несколькими каплями воды. Брызги попали на желтый полевой цветок у края канавы, и цветок будто радостно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Пнув камень, Лю Цюньфэн не успокоился. Он подошел поближе и начал пинать большой камень на краю канавы, а потом просто сел на него. Он сорвал небольшой цветок под камнем и зажал его в зубах.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Цюньфэна выражало тревогу, но он не собирался говорить о своих переживаниях. Второй дядя, который его знал, не стал расспрашивать и просто молча стоял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Простояв так некоторое время, второй дядя оглянулся на рисовые поля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«Цюньфэн, мне кажется, сегодня ты напрасно старался. Твоя младшая тётя только перед посторонними щедрая и вежливая, а на самом деле она очень скупая и любит поживиться за чужой счет. Даже если ты сегодня восстановишь эту границу, это не поможет. Через несколько лет она, вероятно, снова её подкопает. Семье, у которой поле граничит с её, просто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тётя однажды подкопала и поле второго дяди, и они тогда тоже ссорились. В конце концов, он просто продал тот участок земли. Но это родовое поле, его нельзя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Опасения второго дяди Лю Цюньфэн не только не принял близко к сердцу, но даже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второго дяди немного улучшили его настроение. С плутовской улыбкой он указал на поле и выпятил грудь, полный гордости! «Я купил рисовое поле семьи Ван! Теперь, если наша граница рухнет, рухнет и тёткино поле! Посмотрим, посмеет ли её мотыга быть такой беспечной!»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 семьи Ван находилось прямо под полем младшей тёти. Таким образом, младшая тётя не могла подкопать то поле, только кто-то мог подкопать её. Но теперь это поле принадлежало Лю Цюньфэну.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чертов парень! У тебя голова на плечах! Ха-ха-ха-ха-ха!» Второй дядя, поняв, в чем дело, рассмеялся так, что покачнулся, и даже не удержался и потрепал Лю Цюньфэна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Цюньфэн улыбался, щуря глаза, глядя на второго дядю. Второй дядя, видя знакомые черты лица, подумал, что его племянник, и внешностью, и характером, в точности похож на своего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второй дядя сразу пошел к себе домой. Лю Цюньфэн, едва открыв ворота своего двора, услышал, как его отец ругает Чэнь Чуяна.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всё это время ждал возвращения людей с поля. Когда господин Лю вернулся, он, не дождавшись, пока кто-нибудь спросит, что произошло на поле, набросился на Чэнь Чуяна с ругательствами!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фулан, себя ведешь? Ты не можешь уговорить своего мужа остановиться? Я думал, что после женитьбы второй сын образумится, но ты такой бесполезный. После женитьбы на тебе второй сын стал еще хуже, он даже осмелился ослушаться меня, отца, и при всех опозорил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господин Лю был по-настоящему взбешен: его злило, что Лю Цюньфэн пошел против него, а еще больше злило, что арендаторы не послушали его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Лю, говоря, начал приближаться к Чэнь Чуяну. Госпожа Лю, которая сидела с бабушкой под карнизом и прислуживала ей, поднося вино, увидев это, поспешила встать и оттащить Чэнь Чуяна на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придираешься к ребенку? Разве упрямство второго сына появилось только сегодня?» Госпожа Лю одной рукой защищала Чэнь Чуяна, а другой останавливала господина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Цюньфэн открыл ворота, он увидел, как мать защищает Чэнь Чуяна и отступает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Лю Цюньфэн вернулся, госпожа Лю поспешила позвать его. Даже бабушка, которая обычно ни во что не вмешивалась, воспрянула духом, оживилась и поманила Лю Цюньфэна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ты пока пей, я скоро приду с тобой посидеть». Бабушка любила сливовое вино и пила его каждые три дня. Ее вино в основном покупал ей Лю Цюньфэн.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бабушку, Лю Цюньфэн сразу же направился к троим людям во дворе. Дело с полем было решено, и он как раз искал повода, чтобы высказать недовольство отцу, и вот, подвернулся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тебе еще надо?» Лю Цюньфэн был явно раздражен, и это еще больше разозлило господина Лю. Он поднял руку и ударил Лю Цюньфэна по голове. После этого удара госпожа Лю и бабушка разом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тебе разрешил его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господина Лю был довольно сильным. Госпожа Лю с болью в сердце потянула Лю Цюньфэна к себе, чтобы посмотреть, а бабушка вскочила, дрожащим голосом набросилась на господина Лю и несколько раз ударила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Цюньфэна защищали две женщины, и это еще больше взбесило господина Лю. Он указал на всех в семье и крикнул: «Вот так и защищайте его! Посмотрим, не воспитаете ли вы так со временем транжиру!»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Обругав бабушку и госпожу Лю, господин Лю указал на Чэнь Чуяна и продолжил: «Ты тоже звезда несчастья! После женитьбы на тебе второй сын стал еще хуже, и в доме одни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его ругаешь? Он замужем в семье Лю всего несколько дней! Какое он имеет к этому отношение?» Лю Цюньфэн в ответ рассмеялся от злости. «Я не его сын. Разве мое непослушание это не твоя заслуга? С таким хорошим отцом, как ты, разве я могу стать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непочтительный сын!» Господину Лю было всего за пятьдесят, но он чувствовал, что если ему придется и дальше жить под одной крышей с этим непочтительным сыном, то он не доживет и до шестидесяти.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Лю Цюньфэна разозлили не только его отца. Бабушка и госпожа Лю тоже сочли это неприличным и одновременно взглянули на него, приказывая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отец и сын временно умолкли, стоявший за спиной Лю Цюньфэна Чэнь Чуян не мог успокоиться. В его ушах постоянно звенело. Когда он был в сильном страхе, у него звенело в ушах, и иногда он даже не слышал того, что происходило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господин Лю — глава семьи, и когда тот назвал его звездой несчастья, он сильно испугался! То, что он вошел в дом Лю с черным лицом в день свадьбы, уже не было секретом. Он думал, что его сейчас выгонят.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встревожен, но слова Лю Цюньфэна спасли его. На душе сразу стало спокойнее, и он уже не так боялся, но звон в ушах всё равно не исчез, и даже грудная клетка начала вибрировать.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мысли Чэнь Чуяна метались, отец и сын Лю собрались с мыслями. Господин Лю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я вернулся, чтобы сообщить вам кое-что. Я собираюсь взять вторую жену. В уезде уже отгуляли пир, и через несколько дней я привезу её, чтобы она преподнесла вам чай». Господин Лю изначально хотел забрать госпожу Лю и свою мать в уезд, чтобы жена выпила «чая наложницы» от второй жены, а вторая жена поклонилась матери. Тогда ритуал считался бы завершенным.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рассерженный Лю Цюньфэном, он решил просто привезти женщину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господина Лю никто не произнес ни звука. Лишь спустя некоторое время все, казалось, наконец отреагировали!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снова набросилась на господина Лю с кулаками. Госпожа Лю, что было редкостью, начала перечислять все трудности, которые она пережила за годы брака в семье Лю, и упрекать господина Лю в бессердечии и в том, что он поступает с ней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горько плакала. Чэнь Чуян нежно гладил её по плечу и спине, утешая, а сам в оцепенении думал о слове «наложница».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было ему совершенно незнакомо, он только слышал о нём. В их сельской местности простому человеку нелегко было жениться даже на одной жене, откуда уж думать о других? Он всегда считал, что наложницы могут быть только у чиновников, и не ожидал, что они есть и в семье землевладельца.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наложницах Чэнь Чуян только слышал, но он не знал, что его брак с Лю Цюньфэном был связан с наложницей господина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господин Лю держал наложницу вне дома. Когда Лю Цюньфэн узнал об этом, он сразу же пришел туда, разгромил всё в том доме и заставил отца отослать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семья Лю очень хотела, чтобы Лю Цюньфэн поскорее женился. Господин Лю сказал сыну, что отошлет женщину, если тот согласится жениться. Лю Цюньфэн согласился, и семья Лю, опасаясь, что он передумает, поспешно нашла ему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http://bllate.org/book/14489/1282257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