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чувствовала себя очень тревожно, следуя за Чэнь Чуяном. Она не была глупой и, естественно, чувствовала, что отношение Чэнь Чуяна было странным. Она медленно шла за ним, ломая голову над тем, как он собирается ее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Вэй Дамэй была та самая одежда, которую она просила Чэнь Чуяна зашить в тот день. Но на Чэнь Чуяне сегодня была уже другая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новое одеяние, ненависть и зависть снова вспыхнули в сердце Вэй Дамэй. Она до сих пор не могла смириться с тем, что Чэнь Чуян, который раньше беспрекословно ей подчинялся, действительно вышел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ненавидела его, но на словах не смела ничего сказать. Вэй Дамэй даже хотела бы польстить ему, но гордость не позволяла ей унижаться перед Чэнь Чуяном. Выражение ее лица было невероятно нелепым, хотя сама она этого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просто шел вперед. Он остановился, дойдя до места, где Вэй Дамэй пнула его в тот день, и прошел еще пару шагов. Затем он обернулся и сказал Вэй Дамэй: «Старшая невестка, посмотри, что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А-а-а!» — Несмотря на всю свою настороженность, Вэй Дамэй была сбита с ног прямо и бесцеремонно! Чэнь Чуян толкнул ее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Вэй Дамэй не повезло, как Чэнь Чуяну. Она рухнула лицом вниз! Падая, она не только ударилась руками и коленями о землю, но и поцарапала левую щеку шипами, торчавшими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на лице и тупая боль в коленях и ладонях заставили Вэй Дамэй издать громкий крик. Привычка и гнев заставили ее тут же захотеть наброситься и избить обидчика, но она лишь бросила на Чэнь Чуяна убийственный взгляд, а затем снова повалилась на землю и продолжила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естественно, понимал, что задумала Вэй Дамэй. Он не выглядел взволнованным, когда трое человек из дома услышали крик и поспешили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«Чуян, что случилось!» — Чэнь Цзиань бежал впереди всех. Подойдя ближе и увидев Чэнь Чуяна, стоящего на краю дороги, и Вэй Дамэй, лежащую внизу, в канаве, он едва заметно улыбнулся, а затем поспешно встал рядом с Чэнь Чуяном,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Чэнь Цзиань ни ненавидел эту парочку, он не хотел устраивать скандал в столь важный для брата день. Лю Цюньфэн был здесь, и разбираться с ними нельзя было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ждала именно этого момента. Увидев Лю Цюньфэна, она стала плакать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я вышла замуж в эту семью, когда Чуяну не было и десяти лет! У них, троих братьев, с детства не было родителей, и я была им и отцом, и матерью! И вот теперь, когда он хорошо устроился, он издевается надо мной, своей невесткой?» — Вэй Дамэй немного повредила руки, и ее ладони безвольно свисали. Она плакала так горько, но лишь слегка вытирала слезы тыльной стороной руки, каждый раз морщась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тоже было поцарапано, хотя это были лишь небольшие ссадины, но они сильно болели, а слезы, стекающие по ним, только усиливали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сначала подумал, что его глупая жена снова делает глупости, но теперь решил: его жена не так уж и глупа! Младший брат избил свою невестку в день возвращения в родительский дом — как ни посмотри, он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 на лице Чэнь Да мгновенно исчез, сменившись выражением сочувствия. Он поспешно спрыгнул вниз и поднял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у которой были ушиблены колени, сразу же прислонилась к Чэнь Да. Чэнь Да подумал, что его жена — великая актриса, но на самом деле у Вэй Дамэй сильно болели ноги, и она не могла стоять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глядя на притворство этих двоих, с тревогой посмотрел на Лю Цюньфэна. Он хотел, чтобы брат поскорее объяснил, что произошло, но Чэнь Чуян, стоявший за его спиной, потянул его за одежду и тихо сказал: «Это она первая начала, она первая хотела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Чэнь Чуяна, Вэй Дамэй, толкая его в тот день, скорее всего, хотела, чтобы он сломал ногу или изуродовал лицо. Она хотела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присел. Если бы он упал в такой позе, то мог сильно повредить ноги и голову. Это совсем не то, что просто толкнуть человека, чтобы он упал и опозорился! Это покушение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не знал о событиях того дня. Чэнь Чуян, желая мира в семье и спокойной свадьбы, не рассказывал брату, что Вэй Дамэй толкнула его. После этих слов лица Чэнь Цзианя и Лю Цюньфэна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одновременно подумали об одном и том же: о черном лице Чэнь Чуяна в день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на самом деле, не знал, почему в брачную ночь вынесли таз с черной водой, хотя видел, что руки и тело человека были чистыми. Он не знал причины, но теперь знал виновника. Похоже, эта женщина стояла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мгновенно упал на Вэй Дамэй, но на этот раз в нем не было любопытства, только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Чуяна заставили Чэнь Да снова занервничать. Вэй Дамэй, словно пытаясь заглушить голос Чэнь Чуяна и отвлечь внимание, снова громко зарыдала. Но Чэнь Цзиань не дал ей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заступился за брата: «Цюньфэн, не вини Чуяна, он ничего не знал. В тот день эта злобная женщина, под предлогом вытирания слез, намазала его лицо сажей! Она искренне хотела навредить Чуяну! Если бы ты не проявил великодушия и не оставил это без внимания, Чуян действительно бы пострадал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до сих пор содрогался от мысли об этом и, говоря, слегка всхлипнул, глядя на Лю Цюньфэна с глубокой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обычную брачную ночь люди с радостью поднимают фату фулана, а тут им предстает чернолицый новобрачный. Обычный человек, не обращая внимания на причины, скорее всего, выгнал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лицо было черным от рождения, никто не взял бы его, даже если бы это был брак по расчету. Если бы он сам измазался, это означало бы, что он недоволен браком и специально хочет вызвать отвращение. В любом случае, его бы не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Чэнь Цзиань благодарил Лю Цюньфэна, тем больше ненавидел Вэй Дамэй!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с ними вежлив, потому что не хотел ссориться при Лю Цюньфэне. Но теперь, когда всё вскрылось, не было смысла что-то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гнилая мерзкая стерва с черным сердцем! Твоя подлость, разрушающая браки, рано или поздно настигнет тебя!» — Чэнь Цзиань больше не заботился о приличиях и обругал Вэй Дамэй. В этот момент Чэнь Чуяну было не до Вэй Дамэй.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ожидал, что второй брат знает о том, как Вэй Дамэй навредила ему в день свадьбы, и не смог помешать ему всё рассказать. Сейчас он тревожно смотрел на Лю Цюньфэна.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тот человек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девятый месяц, и крестьяне снова заняты работой. На пустыре за домом Чэнь временно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спорили и ругались, но Лю Цюньфэн хранил молчание. Когда он, наконец, заговорил, то лишь указал на Вэй Дамэй и велел им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с женой всё это время были в напряжении, боясь, что Лю Цюньфэн защитит Чэнь Чуяна и отомстит им. Теперь, когда Лю Цюньфэн велел им подняться, они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действительно сильно повредила ноги, и ей пришлось приложить немало усилий, чтобы подняться. Пока они с Чэнь Да с трудом взбирались наверх, Лю Цюньфэн подошел к Чэнь Цзианю и обратился к Чэнь Чуяну, стоявшему за его спиной: «Она измазала твое лицо сажей, и ты поэтому толкнул ее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до свадьбы, она пнула меня здесь, и я упал», — Теперь, когда ему стало известно самое сокровенное, Чэнь Чуяну нечего было больше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Чэнь Чуян ответил прямо, но опустил голову. Сейчас он испытывал только стыд и совершенно не смел смотреть на Лю Цюньфэна.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только не было хорошего происхождения, но его брат и невестка были такими мерзкими людьми. Кто мог уважать такую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сказал всего пару слов, а супруги уже поднялись. Как только Чэнь Да помог Вэй Дамэй забраться наверх, Лю Цюньфэн даже протянул руку и немного поддержал Вэй Дамэй.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жест Лю Цюньфэна обрадовал супругов. Чэнь Да с радостью отпустил ее, и Вэй Дамэй тоже была приятно удивлена. Она уже собиралась начать свою наглую ложь о том, как тяжело ей было растить Чэнь Чуяна, как Лю Цюньфэн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стояла лицом к Лю Цюньфэну и недоумевала, почему он ее снова отпустил. Внезапно она почувствовала острую боль в животе, и ее тело отлетело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Вэй Дамэй снова падает на пустырь и тяжело шлепается в колючий кустарник, все остолбенели. Только визг Вэй Дамэй вернул всех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скрючилась на земле, ее лицо было зеленым. Она испытывала сильную боль, и была напугана! Она подумала, что едва не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пнула тебя, то должна получить то же самое в ответ», — Лю Цюньфэн, пнув ее, произнес только эту фразу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Чэнь остолбенели. Чэнь Цзиань даже не успел возмутиться, что Вэй Дамэй еще и пинала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увидели, что Лю Цюньфэн не ушел совсем, а зашел в дом, и поспешили за ним. Что до Вэй Дамэй, снова упавшей в канаву, и до Чэнь Да, который был одновременно напуган и зол, — на них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