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Визит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безвкусно. Чэнь Чуян думал, что когда бабушка поест, настанет его очередь прислуживать свекрови, но он не ожидал, что все так быстро закончат. Особенно его свёкор, который быстро отложил палочки для еды и приказал работникам запрячь повозку, сказав, что им нужно срочно возвращаться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знал, что у семьи Лю есть ресторан в городе, поэтому он не особо удивился, что его свёкор и старший брат спешили уехать. Он подумал, что они потратили слишком много времени на его свадьбу с Лю Цюньфэном и поэтому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была не только суета в день свадьбы, но и множество приготовлений до неё, которые занимали много времени у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старший сын с семьёй уехали, мать Лю дала Лю Цюньфэну несколько поручений. Пока он был занят, она и вторая тётя повели Чэнь Чуяна 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Чэнь Чуян узнал только, что передний двор семьи Лю очень большой, а теперь он смог полностью осмотреть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двор семьи Лю был действительно большим, окружённым высокой стеной, построенной на склоне. Стена была построена с учётом особенностей рельефа местности и имела высокий вал высотой в два-три взрослых человека. Снаружи совершенно ничего не было видно. Даже если смотреть изнутри, приходилось вставать на табуретку, чтобы увидеть,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стены и большой двор имели много преимуществ. Только глядя на них, можно было почувствовать себя в безопасности. Ворам было не так просто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дома, то главная комната, кухня и туалет были отдельными. Кухня находилась слева от главной комнаты, а туалет, сарай и хлев для скота — на цокольном этаже, напротив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дома Лю была широкой, поэтому от главной комнаты до кухни можно было пройти под ней, не промокнув даже во время сильного летнего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в главном доме было не так много комнат, у них были очень высокие потолки, что позволило сделать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для того чтобы в гостиной было прохладно, над ней был сделан потолок из тонкого бамбука. Но со временем некоторые бамбуковые палки сломались, и сквозь щели можно было увидеть высокую крышу. В других комнатах второй этаж был сделан из толстых деревянных досок, которые было трудно сломать, поэтому второй этаж можно было использовать как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ветви семьи Лю ещё не разделились, дочери второго дяди спали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никогда не видел двухэтажных домов. Он подумал, что это очень интересно, и даже втайне пожелал, чтобы его комната с Лю Цюньфэном была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осмотрел все комнаты, включая кладовку, госпожа Лю рассказала ему о делах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земли не сдаются в аренду, но за ними присматривают работники, так что тебе не нужно работать в поле. О бабушке тоже забочусь я, тебе не нужно беспокоиться. Просто заботься о Цюньфэне,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ему не нужно было работать в поле, у него будет время для вышивки. Эта работа тоже приносила хороший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много рассказывала о своей семье, и Чэнь Чуян получил общее представление о двух ветвях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у них не так много земли, а основной доход приносит ресторан в городе. А вот семья его второго дяди — настоящие землевладельцы, у них, наверное, больше тысячи му земли. Он также узнал, что у Чжуньфэна есть две старшие сестры, и он не единственный ребёнок в семье. Просто они с Лю Цюньфэном поженились так быстро, а его сёстры живут далеко, поэтому их не успели позвать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более-менее освоился, Лю Цюньфэн тоже закончил с делами. Чэнь Чуян увидел, что среди вещей, которые он приготовил, была большая свиная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невестка твоего двоюродного дедушки — ваша главная сваха. Сегодня вам нужно пойти и преподнести ей свадебный подарок, и так будет в течение первых трёх лет.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«Запомнил, свекровь». Чэнь Чуян понимал, что без Хэ Цзинцзин этот брак не состоялся бы. Кроме того, в хороших семьях свадебные подарки дарят три года, а в некоторых и шесть, и десять лет, в зависимости от того, насколько удачным был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очень рад, узнав, что они с Цзинцзин одного поколения. Хэ Цзинцзин была старше его, но дома она была на поколение моложе. Раньше он не знал, как к ней обращаться, но теперь, когда он мог называть её невесткой, ему было легко обращаться к ней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они встретили нескольких работников, которые шли в дом второго дяди. Дом второго дяди был по соседству. Он был большим и красивым. Хотя передний двор был не таким просторным, как у них, он выглядел более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чувствовал ни зависти, ни ревности. Он просто восхищался тем, какие способные люди в семье Лю. Один — крупный землевладелец, другой — успешный бизнесмен. Оба обладали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случайно наткнулся на человека, он инстинктивно улыбнулся, а затем поспешно опустил голову, не смея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вдруг остановился и обернулся, и их взгляды встретились. Чэнь Чуян уже знал, что он красив, но впервые он увидел его лицо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его холодных глазах, Чэнь Чуян решил, что он, хоть и красив, но слишком холоден. У него были густые брови и узкие глаза, которые делали его отстранённым. Его нос был прямым и высоким. Если бы не полные губы, он бы выглядел как человек, который держит других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маленьком гере, который был так похож на него, но выглядел милым и располагал к себе, Чэнь Чуян понял, что два похожих человека могут быть такими разными.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готов к тому, что его отругают, но человек впереди не обратил на него внимания. Он посмотрел на ворота дома второго дяди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 отличалась от деревни Мэй. Хотя деревня тоже окружена горами с трёх сторон, а напротив протекает большая река, гор напротив деревни нет, а лишь бескрайние рисовые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вся деревня, в отличие от деревни Мэй, находилась на равнине, а не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деревни Мэй менялся: сначала был пологий склон у подножия горы, а затем, на высоте нескольких сотен метров, начинался густой лес из низкорослых деревьев. А высокие деревья росли только на середине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Чэнь Чуян осматривал всю деревню. Чем больше он смотрел, тем больше он радовался. Он думал, что эта деревня была лучше, чем его деревня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поля были в основном сплошными. Река перед деревней была широкой, но не быстрой, что делало её безопасной. И деревня была близко к городу, всего в четверти часа ходьбы. Даже до уезда было всего десять с лишним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Лю находился в самом конце деревни, ближе всего к подножию горы. Дом семьи Ло, к которым они направлялись, был совсем рядом. Они прошли несколько сотен метров по главной дороге и дошли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семьи Ло был построен из голубого кирпича и чёрной черепицы. Он был очень внушительным, с высокой стеной и воротами. Когда они постучали, им открыл молодой человек лет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уже видел этого человека. Это был муж Хэ Цзинцзин, Ло Дацзюнь. Они несколько раз вместе возвращались в деревню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невестка дома?» — Семья Ло была семьёй бабушки Лю, поэтому Лю Цюньфэн обратился к нему, а затем посмотрел на Чэнь Чуяна. Чэнь Чуян тоже сказал: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дома, дома». Ло Дацзюнь радостно засмеялся. Он отвечал Лю Цюньфэну, но смотрел на Чэнь Чуяна и говорил: «Чуян, кто бы мог подумать, что у нас будет такая судьба. Теперь мы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была роднёй бабушки Лю, и их двоюродный дедушка был ещё жив. Они действительно были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пригласили в дом, и когда они дошли до середины двора, Хэ Цзинцзин вышла с маленькой дочкой. Она позвала Чэнь Чуяна, и её лицо сияло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прийти к тебе через пару дней, но вы сами пришли первыми». Хэ Цзинцзин была главной свахой, но она не осмеливалась думать, что они придут. Теперь, когда они пришли на следующий день после свадьбы и принесли столько вещей, она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было много людей, но в начале этого года они наконец разделились. Теперь двоюродный дедушка Ло жил со своим старшим сыном, отцом Ло Дацзюня. Но даже после разделения в их доме было около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вся семья Ло вышла. Их пригласили в гостиную, и вскоре Лю Цюньфэн и Ло Дахуа вышли, оставив Чэнь Чуяна одного разговаривать с семьёй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был знаком с семьёй Ло, но вскоре Хэ Цзинцзин нашла предлог и потянула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я тебе говорю, не слушай, что говорят другие. Я вышла замуж за семью Ло семь или восемь лет назад, и Цюньфэн и мой муж как братья. Мы знаем, какой он человек, лучше всех. Ты просто живи с ним и будь спокоен. Пока ты будешь с ним, другие будут только завидовать твоей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была только Хэ Цзинцзин. Хотя она и нашла предлог, свекровь и остальные, похоже, намеренно оставили её и Чэнь Чуяна наедине, поэтому она быстро сказала Чэнь Чуяну несколько искренних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знал, что Хэ Цзинцзин вышла замуж за семью Ло, но не знал, что они были такими близкими родственниками семьи Лю. Но Цзинцзин сначала искала вторую тётю, а не мать Лю.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из нашей семьи не ладит с бабушкой из вашей, и дома они почти не общаются». Возможно, Хэ Цзинцзин заметила его замешательство, и тихо объяснила причину, но не стала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только что вышедшим замуж фуланом и не стал бы спрашивать о раздорах старших. Он быстро сменил тему и начал говорить о других вещах. Как только они сменили тему, свекровь Хэ Цзинцзин, тётя Лю Цюньфэна, позвала их, чтобы они вышли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идём». Хэ Цзинцзин ответила и потащила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столе была тарелка с фруктами и мандаринами. Они сели, и стали есть и болтать с другими, не говоря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была очень вежлива с Чэнь Чуяном, но так как он их не знал, он всё ещё чувствовал себя немного скованно. К счастью, Лю Цюньфэн быстро вернулся и позвал его, сказав, что им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рад, что они возвращаются домой. Ему хотелось поближе познакомиться с домом. Он только мельком осмотрел его. В будущем ему нужно будет там работать и жить, и ему нужно было знать, где находятся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уходили так быстро, что семья Ло пыталась остановить их, но Лю Цюньфэн поговорил со своим двоюродным дедушкой, и тот рассмеялся, и они смогли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Лю Цюньфэн шёл намного быстрее, чем когда они шли сюда. Чэнь Чуян был намного ниже его, и его ноги, конечно, не могли сравниться с его длинными. Он почти бежал за ним. Он выглядел немного неуклюже, но когда они наконец вернулись домой, Чэнь Чуян услышал новость, которая встревожила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должен был уехать завтра, но завтра был день их возвращения в дом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