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Чуяна не было времени обсуждать с другими семейные дела. Взгляд Лю гера, полный брезгливости и презрения, так смущал его. Он опустил голову и продолжал умолять Лю Чжуньфэна принести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жди», — Лю Чуньфэн, естественно, в глубине души злился на семью Чэнь. Они усложняли им жизнь в такой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первым заметил это. Если бы его старший брат пришёл в брачную комнату и увидел, что его фулан выглядит так, он, вероятно, немедленно отправил бы его домой, не говоря уже о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сам был гером, он сочувствовал Чэнь Чуяну, когда узнал, что это не его вина. Чэнь Чуян пытался держаться, но две слезинки уже скатились по его лицу. Его испуганный вид сразу же заставил Лю Чжуньфэна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 семью Чэнь, но уже считал Чэнь Чуяна частью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всё ещё был напуган. Он подумал, что если бы он поднял покрывало раньше, что бы он тогда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семья Лю могла бы просто отправить его домой. И даже если бы он остался, его жизнь была бы нелёгкой.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боль в груди вдруг стала очень сильной. Чэнь Чуян прикрыл грудь рукой, не замечая, как тяжело дышит. Все его мысли были заняты тем, как Вэй Дамэй толкнула его в канаву и как она намазала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Чуян думал о том, как Вэй Дамэй навредила ему, Вэй Дамэй думала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Дамэй начала чувствовать внутренний конфликт с тех пор, как Чэнь Чуян и семья Лю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она понимала, что после свадьбы у Чэнь Чуяна будет хорошая жизнь, и он, конечно, будет помогать своей семье. Ей нужно было подружиться с ним, чтобы им с Чэнь Да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её гордость не позволяла ей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смотрела на Чэнь Чуяна свысока, считая его ниже себя во всех отношениях. Она всегда обращалась с ним как с прислугой. Теперь, когда батрак стал хозяином, ей приходится заискивать перед ним. Да как она вообще 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была в смятении, поэтому несколько дней молчала и больше не беспокоила Чэнь Чуяна. Но когда в тот день к ней пришла тётушка Ляо, в её сердце разгорелся огонь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тётушка Ляо явно больше общалась с ней, часто жалуясь на неблагодарность братьев и на то, что быть их невесткой – это тяжело. Но в тот день откровенные попытки тётушки Ляо снискать расположение Чэнь Чуян прозвучали как пощёчина. Более того, она прекрасно знала, что Чэнь Чуян и Чэнь Цзиань затаили на неё глубокую обиду. Что, если после свадьбы Чэнь Чуян не станет им помогать, а использует семью Лю, чтобы навредить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возможно! Чем больше Вэй Дамэй об этом думала, тем больше ей казалось, что Чэнь Чуян отомстит ей. Она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которая всегда завидовала, теперь ещё и боялась мести. Она не могла видеть Чэнь Чуяна счастливым. После того, как она толкнула его, она всё ещё не успокоилась, и у неё появилась ещё более злая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Лю были деньги, и они ценили внешность. Что, если она испортит лицо этого маленького гера? Тогда он не сможет выйти замуж за семью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упал, но ему повезло, и он не пострадал. Но Вэй Дамэй не сдавалась. Она придумала новый способ навредить ему в день свадьбы. И на этот раз она была уверена, что ему не так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смеёшься?» — Чэнь Да думал, что его жена сошла с ума. Она улыбалась, глядя в сторону деревни Лю. «Этот маленький ублюдок — неблагодарный, он не будет заботиться о тебе, когда выйдет замуж. Чего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знала, что она так плохо обращалась с Чэнь Чуяном, что он никогда её не простит. И его хорошая жизнь никак не будет связана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Может быть, скоро твой хороший братец вернётся. И тогда мы точно получим деньги от семьи Цао!» — Вэй Дамэй не верила, что кто-то захочет жениться на гере, которого выгнали в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хромой из семьи Цао был старым и хромым, но он всё ещё хотел этого ублюдка из-за его лица. Даже если он был помолвлен с семьёй Лю, он всё равно купит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была так рада, что ей казалось, что Чэнь Чуян уже плачет на дороге домой. Она вошла в дом, напевая какую-то мелодию, чтобы подождать, когда над ним посмеются.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чувствовал, что кто-то всё сильнее трёт его лицо. Он сам тоже начал тереть, но его лицо всё ещё не было чистым. У брата Лю закончилось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Почему оно не смывается?!» — он так разозлился, что бросил платок. Лицо Лю Чуньфэна исказилось от гнева, и теперь он был не только зол, но и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в панике, но теперь, когда кто-то помогал ему, он успокоился. Он понял, что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сажа. Её не смыть простой водой. Есть у вас мыльные орехи?» — сажа была очень грязной. Её было трудно смыть даже с одежды, не говоря уже о коже. Для этого нужны были мыльные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смотрел на гера, который был его единственной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про мыльные орехи, но у меня есть душистое мыло. Я принесу его. Ты жди!» — Лю Чжуньфэн был очень решительным. Он побежал за мылом. Чэнь Чуян смотрел ему вслед, и его паника немного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 всё будет хорошо. Просто нужно умыться». Он успокаивал себя и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праздниках не должно быть ничего чёрного или белого. А он вошёл в дом с чёрным лицом. Если бы кто-то это узнал, его бы не только выгнали, но и проклинали бы всю жизнь. Никто бы больше не захотел на нём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что люди в семье Лю были хорошими. Его младший брат так помогал ему. Если бы это был кто-то другой, он бы, вероятно, устроил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он бы даже обвинил его в том, что он проклял семью, не говоря уже о том,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«Чжуньфэн, младший брат», — Чэнь Чуян был так благодарен Лю Чжуньфэну, что считал его своим родным братом. Он думал, как ему отплатить, когда Лю Чжуньфэн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 Лю Чжуньфэн быстро вернулся. И на этот раз он принёс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девятый месяц, и вода была не очень холодной. Но он всё равно принёс горячую.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спросила, зачем мне горячая вода, а я сказал, чтобы вымыть стол, хе-хе»,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горячую воду и мыло, и улыбнулись. На этот раз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свадьбах, кроме церемонии, все с нетерпением ждали банкета. Лю Цюньфэн, как жених, должен был приветствовать гостей. Когда он увидел, что его младший брат несёт воду в комнату, он был немного удивлён. Когда его младший брат несколько раз сделал это, у него появились плохие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брат снова вошёл в комнату, он пошёл на кухню. Его несколько раз останавливали гости, но он всё же дошёл до кухни и увидел, как его брат несёт таз с чёрной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грязный?» — насколько неопрятным нужно быть! «Ты мыл его?» — Лю Цюньфэн, высокий и сильный, стоял рядом с младшим братом с тёмным лицом, так напугав Лю Чуньфэна, что у него задрожали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Чжуньфэн хотел что-то сказать в защиту Чэнь Чуяна, но его мать, которая была на кухне, выгнала Лю Цюньфэна.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Чего ты тут стоишь, как гора? Ты только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выгоняла его, а его брат выглядел виноватым. Лю Цюньфэн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вода была из его комнаты. Человек, который ждал его, был неряхой!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знал, что семья Чэнь бедная, но он не презирал их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«смеются над грязью, а не над бедностью». Ты можешь быть бедным, но ты должен быть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Лю Цюньфэн обернулся и встал у входа в главный зал. Он с ненавистью посмотрел на присутствующих, а затем продолжил приветствовать гостей с удручённым видом, думая про себя: «Нельзя позволить этому грязному призраку спать рядом с собой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семьи Лю был большим, и на банкете было много столов. Даже в такой большой деревне, как деревня Лю, им хватило еды на два-три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Лю Цюньфэну больше не нужно было ничего делать. Он наконец-то женился. Он даже не пил вина, а только воду. Старшие в семье Лю не разрешали гостям устраивать беспорядок в брачных покоях и поторопили его, чтобы он 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умылся и немного поел. А потом он начал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человек пришёл позже, но также хотел, чтобы человек пришёл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брачной ночи только немного, но даже этого было достаточно, чтобы его лицо покраснело. Он хотел избежать этого. Но в то же время он хотел увидеть, как выглядит человек, с которым он будет жить. И какой у него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пил ли он, и будет ли он бить его, если напьётся. В его доме, его отец и старший брат, когда они напивались, становились очень страшными! Они избивали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нравились пьющие люди, и он боялся тех, кто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и Чэнь Чуян понял, что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посмотрел на человека, который сидел на кровати. Он вздохнул и вошёл. Затем он на мгновение задумался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был сделкой между ним и его отцом. Он женится, а его отец прогонит ту женщину. Сейчас было важнее прогнать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приблизились, Чэнь Чуян сдвинул ноги. Он был очень взволнован. Вдруг он увидел яркий свет. Его покрывало было снято. Он посмотрел вперёд, но увидел только спину. Человек наливал что-то в стакан… Нет, это было не что-то, а свадебное вино. Сегодня они должны выпить вино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руку вложили небольшой бокал вина. Чэнь Чуян был слишком взволнован, и, взглянув на человека, не заметил,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выпили вино, он почувствовал сильный, обжигающий вкус. Он был в замешательстве, думая о том, что Гу Наньфэн говорил ему о брачной ночи, но тот перевернулся и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«Задуй свечи, опусти занавески, и не ложись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Чуян думал о миллионах сценариев брачной ночи, но не о таком. Он не осмелился ничего сказать и просто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он тут же встал, достал одеяло, которое было в его приданом, и положил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потушил свечи, опустил занавески, а затем лёг на своё одеяло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месяце, хотя и было немного прохладно,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закрыв глаза, Чэнь Чуян почувствовал, что ему очень повезло, что он не вышел замуж холодной зимой, иначе он бы замерз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