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Предсвадебная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семьи Мэй Чэнь Чуян долго сидел у дверей своего дома в оцепенении, пока не услышал знакомые ругательства, которые вернули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сидишь без дела? Шей мне одежду». Вчера Вэй Дамэй и Чэнь Да устроили драку. Тело Чэнь Да было в синяках, а одежда Вэй Дамэй была порвана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одежда была тонкой, но это всё ещё была ткань, которая стоила денег, и её нельзя было выбрасывать, пока она не испортится. Обычно всю одежду шил Чэнь Чуян, и Вэй Дамэй знала, что он хорошо справляется, поэтому сразу отдала работу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одежду, Вэй Дамэй собиралась уйти, но увидела, что к ним кто-то идёт. Это была тётушка Ляо, с которой они были очень близки. В её руках что-то было, и Вэй Дамэй поспешила навстречу. «Тётушка, вы пришли! Проходите, проходите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 деревне Мэй были грушевые деревья, но в основном там росли белые груши. Зелёные груши растут только у двух семей. У белых и зелёных груш свой неповторимый вкус, и обе они очень вкусные. Однако в этом мире вещи всегда ценны, потому что они редки. Зелёные груши в деревне редки, поэтому, естественно, все ценят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радостно встречала гостью, но оказалось, что тётушка Ляо пришла не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Ляо поспешно уклонилась от Вэй Дамэй, которая хотела схватить её за руку, и смущённо улыбнулась. Она тут же подошла к Чэнь Чуяну с сияющей улыбкой. «Чу гер, тётушка знает, что ты и твой второй брат любите зелёные груши. Твой дядя только что принёс их. Я принесла тебе немного, чтобы вы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только что думал, как отказаться от работы, которую ему дала Вэй Дамэй. Он не хотел больше стирать и шить для неё, но он так привык, что она командует им, что всё ещё боялся её и не мог прямо сказать «нет». И тут, когда тётушка Ляо заговорила с ним, он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сама, у меня сегодня дела». Чэнь Чуян подошёл к Вэй Дамэй и вложил её одежду ей в руки. Затем он тут же развернулся и ушёл, не увидев её удивлённого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стояла у двери, наблюдая, как тётушка Ляо ведёт Чэнь Чуяна в дом. Она посмотрела на рваную одежду в своих руках и бросила её на землю! Но это была её одежда, и, постояв несколько секунд, она нехотя подняла её и зашла в дом,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я испугалась!» — громкий хлопок был слышен в соседнем доме. Тётушка Ляо преувеличенно погладила себя по груди и тут же начала говорить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неё внимания. Я давно знала, что она нехороший человек. Вы с твоим вторым братом так настрадались за эти годы». Тётушка Ляо дружелюбно смотрела на Чэнь Чуяна, и ему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тётушка Ляо. Она любила сплетничать и вместе с Вэй Дамэй не раз обсуждала и ругала его, а теперь она так любезно разговаривает с ним и ругает Вэй Дамэй. Неужели она думает, что у других нет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спасибо», — Чэнь Чуян не любил её, но не мог грубить человеку, который улыбался ему и пришёл в гости. Взяв корзину, он переложил груши в свою, а взамен положил туда пачку свадебных пирогов и вернул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Ляо взяла корзину, но не собиралась уходить. Она начала расспрашивать Чэнь Чуяна о жизни, и после её долгих и запутанных разговоров он наконец понял, почему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Ляо также была арендатором семьи Лю. В прошлом году, когда они сдавали арендную плату, они схитрили, и семья Лю это заметила. В этом году срок их аренды истёк, и она боялась, что семья Лю не продлит его. Поэтому она пришла к Чэнь Чуяну, чтобы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он замолвил за них словечко, когда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ошеломлён. Помимо того, что семья Ляо сама виновата, арендная плата — это дело, которое должно решаться главой семьи. Какое отношение он, будущий фулан, может иметь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разговоров тётушка Ляо увидела, что Чэнь Чуян не даёт ей чёткого ответа, расстроилась, но не посмела злиться. Она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тётушка Ляо ушла, Чэнь Чуян посмотрел на зелёные груши. Он взял две и пошёл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текла вода, всегда был лёгкий ветерок. За домом семьи Чэнь было много деревьев, и даже в жаркое лето там было прохладно. Теперь, когда наступил седьмой месяц, там стало ещё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присел, положил груши рядом, умылся и взял одну. Он собирался отдохнуть и съесть грушу, но вдруг почувствовал, что сзади кто-то стоит. Он хотел обернуться, но его толкнули, и он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 детства рубил дрова и работал в поле, поэтому он был очень проворным. Когда его толкнули, он тут же приготовился к падению, поэтому, хотя он и потерял равновесие, он смог приземлиться на ноги. Он был напуган, 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 Кем ты себя возомнил? Ты смеешь грубить мне?! Кто тебя вырастил? Кто все эти годы кормил тебя и давал тебе одежду?! Ты, неблагодарная тварь! Ты только обручился, а уже задрал хвост до небес! Сегодня я покажу тебе, что даже если ты будешь высоко задирать хвост, я его отрублю!»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увидела, что он не упал, и, разозлившись, бросила ему в лицо одежду. «Выстирай и зашей её! Если сделаешь что-то не так, я не позволю тебе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увидела на земле грушу и ещё больше разозлилась. Она пнула её, попав Чэнь Чуяну в грудь. Он не успел увернуться и отступил на два шага. Вэй Дамэй улыбнулась, торжествующе фыркнула и плюнула на него,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стоял в канаве и долго не мог прийти в себя. Он даже не сразу вылез, когда Вэй Дамэй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напуган! Место, где он сидел, было глубоким. Он был на корточках, поэтому смог спрыгнуть, но если бы он сидел, то ударился бы голенью о край канавы и упал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Он быстро оглядел землю под ногами. Там были и камни, и острые ветки. Если бы он упал вниз головой, он мог бы повредить лицо, и тогда семья Лю его бы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 он закрыл лицо руками, и слёзы покатились по его щекам. Они падали на землю. Он испуганно позвал своего брата, поднял одежду Вэй Дамэй и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он снова сел на то место, посмотрел на одежду и не стал её трогать. Он хотел её выбросить, но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второго брата не было дома, и он не мог справиться с этой парой. Чтобы избежать боли, ему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вернулся с улыбкой на лице. Сегодня он был у плотника Цзяна и договорился, что тот сделает для его младшего брата два платяных шкафа, один столик для косметики и пару ночных горшков. Его младший брат был красивым гером, и он сможет хорошо выглядеть после свадьбы, поэтому столик для косметики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хватило денег, поэтому я занял немного у старшего брата Мэй. Когда мы продадим кукурузу, я смогу вернуть ему долг. После твоей свадьбы я уеду на заработки до конца года, и тогда смогу расплатиться», — Чэнь Цзиань говорил и улыбался, не замечая, что с его братом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хотел создавать проблем. Хотя сегодня был опасный день, ничего не случилось. Он скоро выйдет замуж, и если в семье будут постоянные скандалы, это создаст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тоже улыбнулся брату. Он подумал о том, что сделал сегодня для Вэй Дамэй, и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девяти лет он учился шить у старшего фулана семьи Мэй. К двенадцати годам он уже шил очень хорошо, но его старший брат и невестка ничего об этом не знали. Он хотел зарабатывать шитьём, но слова фулана семьи Мэй заставили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глупый? Шитье портит глаза, и ты не заработаешь ни одного вэня для себя. Зачем мучиться? Если хочешь зарабатывать, подожди до свадьбы. Береги глаза. Ты ещё слишком молод, чтобы так мучиться». Чэнь Чуян вспомнил слова фулана семьи Мэй и рассмеялся. Он не был глупцом. После этого разговора он специально шил для них неаккуратно, чтобы они не узнали, что у него есть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Братьям было о чём поговорить. Они долго смеялись, прежде чем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месяц был очень занятым месяцем для крестьян. После середины месяца кукуруза была готова к сбору. У братьев Чэнь был всего один му земли, и братья за утро собрали весь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кукурузы необходимо оборвать листья и очистить зёрна, а затем их нужно быстро высушить и убрать на хранение, иначе они заплесневеют и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месяце солнце было раскаленное, как древесный уголь, и зёрна высыхали за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му земли они собрали почти 400 цзиней кукурузы, и продали её почти за два ляна серебра. С этими двумя лянами, и тремя, которые он занял, Чэнь Цзиань вздохнул с облегчением. Этого было достаточно, чтобы подготовить достойное приданое для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Наступил девятый месяц, и свадьба Чэнь Чуяна была назначена на восьмое число. Шестого числа Чэнь Цзиань пошёл по деревне, приглашая людей на свадьбу. А вечером к ним ещё и пришли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 нас для Чуяна, это он сам заработал», — два фулана из семьи Мэй пришли, когда уже почти стемнело. Они принесли приданое для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часто помогал им с шитьём, чтобы попрактиковаться, и никогда не ждал вознаграждения. Он и не думал, что они посчитают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Наньфэн, брат Сяомань, это должна быть моя плата за обучение. Как я могу отплатить вам за это?» — Чэнь Чуян не смог сдержать слёз. У него не было родителей, но было много людей, которые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фулана из семьи Мэй были внимательнее, чем Чэнь Цзиань. Они принесли ему всё необходимое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два одеяла и два сундука, большой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сундуке лежали набор для шитья, круглое зеркало, ножницы, расчёска, даже деревянный таз и два полотенца. Маленький сундучок был очень красивым, видимо, для украшений. Внутри лежали серебряная шпилька, пара серебряных браслетов и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не нужно слов. Ты не знаешь, но ты чуть не стал моим приёмным ребёнком. Но дедушка посмотрел на наши восемь иероглифов и сказал, что нам не суждено быть отцом и сыном, поэтому ничего не вышло». Гу Наньфэн всё ещё жалел об этом. Если бы он тогда усыновил Чэнь Чуяна, тот бы не так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знал об этом. Его старший брат тогда очень сильно избил его. Он думал, что так даже лучше, ведь если бы он стал их сыном, он бы стал им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может отказаться от подарков, Чэнь Чуян принял их. Он плакал ещё долго после того, как они ушли, но на его лице не было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был таким. Когда тебя бьют и ругают, ты не плачешь. Но когда с тобой добры, ты можешь плакать целый день», — Чэнь Цзиань присел рядом с ним и попытался его утешить. Он скоро выйдет замуж, и его глаза не должны быть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