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Предсвадебная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семьи Мэй Чэнь Чуян долго сидел у дверей своего дома в оцепенении, пока не услышал знакомые ругательства, которые вернули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сидишь без дела? Шей мне одежду». Вчера Вэй Дамэй и Чэнь Да устроили драку. Тело Чэнь Да было в синяках, а одежда Вэй Дамэй была порвана в нескольких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одежда была тонкой, но это всё ещё была ткань, которая стоила денег, и её нельзя было выбрасывать, пока она не испортится. Обычно всю одежду шил Чэнь Чуян, и Вэй Дамэй знала, что он хорошо справляется, поэтому сразу отдала работу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одежду, Вэй Дамэй собиралась уйти, но увидела, что к ним кто-то идёт. Это была тётушка Ляо, с которой они были очень близки. В её руках что-то было, и Вэй Дамэй поспешила навстречу. «Тётушка, вы пришли! Проходите, проходите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в деревне Мэй были грушевые деревья, но в основном там росли белые груши. Зелёные груши растут только у двух семей. У белых и зелёных груш свой неповторимый вкус, и обе они очень вкусные. Однако в этом мире вещи всегда ценны, потому что они редки. Зелёные груши в деревне редки, поэтому, естественно, все ценят их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радостно встречала гостью, но оказалось, что тётушка Ляо пришла не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Ляо поспешно уклонилась от Вэй Дамэй, которая хотела схватить её за руку, и смущённо улыбнулась. Она тут же подошла к Чэнь Чуяну с сияющей улыбкой. «Чу гер, тётушка знает, что ты и твой второй брат любите зелёные груши. Твой дядя только что принёс их. Я принесла тебе немного, чтобы вы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только что думал, как отказаться от работы, которую ему дала Вэй Дамэй. Он не хотел больше стирать и шить для неё, но он так привык, что она командует им, что всё ещё боялся её и не мог прямо сказать «нет». И тут, когда тётушка Ляо заговорила с ним, он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«Шей сама, у меня сегодня дела». Чэнь Чуян подошёл к Вэй Дамэй и вложил её одежду ей в руки. Затем он тут же развернулся и ушёл, не увидев её удивлённого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стояла у двери, наблюдая, как тётушка Ляо ведёт Чэнь Чуяна в дом. Она посмотрела на рваную одежду в своих руках и бросила её на землю! Но это была её одежда, и, постояв несколько секунд, она нехотя подняла её и зашла в дом, громко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Как я испугалась!» — громкий хлопок был слышен в соседнем доме. Тётушка Ляо преувеличенно погладила себя по груди и тут же начала говорить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на неё внимания. Я давно знала, что она нехороший человек. Вы с твоим вторым братом так настрадались за эти годы». Тётушка Ляо дружелюбно смотрела на Чэнь Чуяна, и ему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нравилась тётушка Ляо. Она любила сплетничать и вместе с Вэй Дамэй не раз обсуждала и ругала его, а теперь она так любезно разговаривает с ним и ругает Вэй Дамэй. Неужели она думает, что у других нет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спасибо», — Чэнь Чуян не любил её, но не мог грубить человеку, который улыбался ему и пришёл в гости. Взяв корзину, он переложил груши в свою, а взамен положил туда пачку свадебных пирогов и вернул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Ляо взяла корзину, но не собиралась уходить. Она начала расспрашивать Чэнь Чуяна о жизни, и после её долгих и запутанных разговоров он наконец понял, почему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Ляо также была арендатором семьи Лю. В прошлом году, когда они сдавали арендную плату, они схитрили, и семья Лю это заметила. В этом году срок их аренды истёк, и она боялась, что семья Лю не продлит его. Поэтому она пришла к Чэнь Чуяну, чтобы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он замолвил за них словечко, когда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был ошеломлён. Помимо того, что семья Ляо сама виновата, арендная плата — это дело, которое должно решаться главой семьи. Какое отношение он, будущий фулан, может иметь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разговоров тётушка Ляо увидела, что Чэнь Чуян не даёт ей чёткого ответа, расстроилась, но не посмела злиться. Она просто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тётушка Ляо ушла, Чэнь Чуян посмотрел на зелёные груши. Он взял две и пошёл за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текла вода, всегда был лёгкий ветерок. За домом семьи Чэнь было много деревьев, и даже в жаркое лето там было прохладно. Теперь, когда наступил седьмой месяц, там стало ещё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присел, положил груши рядом, умылся и взял одну. Он собирался отдохнуть и съесть грушу, но вдруг почувствовал, что сзади кто-то стоит. Он хотел обернуться, но его толкнули, и он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с детства рубил дрова и работал в поле, поэтому он был очень проворным. Когда его толкнули, он тут же приготовился к падению, поэтому, хотя он и потерял равновесие, он смог приземлиться на ноги. Он был напуган, но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ублюдок! Кем ты себя возомнил? Ты смеешь грубить мне?! Кто тебя вырастил? Кто все эти годы кормил тебя и давал тебе одежду?! Ты, неблагодарная тварь! Ты только обручился, а уже задрал хвост до небес! Сегодня я покажу тебе, что даже если ты будешь высоко задирать хвост, я его отрублю!»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увидела, что он не упал, и, разозлившись, бросила ему в лицо одежду. «Выстирай и зашей её! Если сделаешь что-то не так, я не позволю тебе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увидела на земле грушу и ещё больше разозлилась. Она пнула её, попав Чэнь Чуяну в грудь. Он не успел увернуться и отступил на два шага. Вэй Дамэй улыбнулась, торжествующе фыркнула и плюнула на него,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стоял в канаве и долго не мог прийти в себя. Он даже не сразу вылез, когда Вэй Дамэй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напуган! Место, где он сидел, было глубоким. Он был на корточках, поэтому смог спрыгнуть, но если бы он сидел, то ударился бы голенью о край канавы и упал бы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Он быстро оглядел землю под ногами. Там были и камни, и острые ветки. Если бы он упал вниз головой, он мог бы повредить лицо, и тогда семья Лю его бы не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 он закрыл лицо руками, и слёзы покатились по его щекам. Они падали на землю. Он испуганно позвал своего брата, поднял одежду Вэй Дамэй и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он снова сел на то место, посмотрел на одежду и не стал её трогать. Он хотел её выбросить, но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второго брата не было дома, и он не мог справиться с этой парой. Чтобы избежать боли, ему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вернулся с улыбкой на лице. Сегодня он был у плотника Цзяна и договорился, что тот сделает для его младшего брата два платяных шкафа, один столик для косметики и пару ночных горшков. Его младший брат был красивым гером, и он сможет хорошо выглядеть после свадьбы, поэтому столик для косметики был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хватило денег, поэтому я занял немного у старшего брата Мэй. Когда мы продадим кукурузу, я смогу вернуть ему долг. После твоей свадьбы я уеду на заработки до конца года, и тогда смогу расплатиться», — Чэнь Цзиань говорил и улыбался, не замечая, что с его братом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хотел создавать проблем. Хотя сегодня был опасный день, ничего не случилось. Он скоро выйдет замуж, и если в семье будут постоянные скандалы, это создаст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тоже улыбнулся брату. Он подумал о том, что сделал сегодня для Вэй Дамэй, и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девяти лет он учился шить у старшего фулана семьи Мэй. К двенадцати годам он уже шил очень хорошо, но его старший брат и невестка ничего об этом не знали. Он хотел зарабатывать шитьём, но слова фулана семьи Мэй заставили его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глупый? Шитье портит глаза, и ты не заработаешь ни одного вэня для себя. Зачем мучиться? Если хочешь зарабатывать, подожди до свадьбы. Береги глаза. Ты ещё слишком молод, чтобы так мучиться». Чэнь Чуян вспомнил слова фулана семьи Мэй и рассмеялся. Он не был глупцом. После этого разговора он специально шил для них неаккуратно, чтобы они не узнали, что у него есть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Братьям было о чём поговорить. Они долго смеялись, прежде чем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месяц был очень занятым месяцем для крестьян. После середины месяца кукуруза была готова к сбору. У братьев Чэнь был всего один му земли, и братья за утро собрали весь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сбора кукурузы необходимо оборвать листья и очистить зёрна, а затем их нужно быстро высушить и убрать на хранение, иначе они заплесневеют и прорастут.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седьмом месяце солнце было раскаленное, как древесный уголь, и зёрна высыхали за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му земли они собрали почти 400 цзиней кукурузы, и продали её почти за два ляна серебра. С этими двумя лянами, и тремя, которые он занял, Чэнь Цзиань вздохнул с облегчением. Этого было достаточно, чтобы подготовить достойное приданое для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Наступил девятый месяц, и свадьба Чэнь Чуяна была назначена на восьмое число. Шестого числа Чэнь Цзиань пошёл по деревне, приглашая людей на свадьбу. А вечером к ним ещё и пришли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от нас для Чуяна, это он сам заработал», — два фулана из семьи Мэй пришли, когда уже почти стемнело. Они принесли приданое для Чэнь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часто помогал им с шитьём, чтобы попрактиковаться, и никогда не ждал вознаграждения. Он и не думал, что они посчитают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Наньфэн, брат Сяомань, это должна быть моя плата за обучение. Как я могу отплатить вам за это?» — Чэнь Чуян не смог сдержать слёз. У него не было родителей, но было много людей, которые любили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фулана из семьи Мэй были внимательнее, чем Чэнь Цзиань. Они принесли ему всё необходимое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принесли два одеяла и два сундука, большой и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сундуке лежали набор для шитья, круглое зеркало, ножницы, расчёска, даже деревянный таз и два полотенца. Маленький сундучок был очень красивым, видимо, для украшений. Внутри лежали серебряная шпилька, пара серебряных браслетов и слиток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 не нужно слов. Ты не знаешь, но ты чуть не стал моим приёмным ребёнком. Но дедушка посмотрел на наши восемь иероглифов и сказал, что нам не суждено быть отцом и сыном, поэтому ничего не вышло». Гу Наньфэн всё ещё жалел об этом. Если бы он тогда усыновил Чэнь Чуяна, тот бы не так сильно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знал об этом. Его старший брат тогда очень сильно избил его. Он думал, что так даже лучше, ведь если бы он стал их сыном, он бы стал им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не может отказаться от подарков, Чэнь Чуян принял их. Он плакал ещё долго после того, как они ушли, но на его лице не было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был таким. Когда тебя бьют и ругают, ты не плачешь. Но когда с тобой добры, ты можешь плакать целый день», — Чэнь Цзиань присел рядом с ним и попытался его утешить. Он скоро выйдет замуж, и его глаза не должны быть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