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Просто нет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«Лаоэр, когда мы делили хозяйство, здесь было много людей. Ты должен отдать мне половину денег на помолвку Лаосаня. Ты сам это обещал, так что не вздумай отказываться!»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зол, потому что Чэнь Да, говоря, приближался к Чэнь Цзианю, и выглядел так, будто готов в любой момент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стояла рядом с Чэнь Да. Она была очень расстроена и жалела, что уехала к своим родителям. Она и не думала, что за эти семь-восемь дней, что её не было, в семье произойдёт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семья Лю! Неужели они могли привезти мало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смотрела на гору вещей и мысленно подсчитывала их стоимость, думая о серебре. Чем больше она считала, тем больше ей становилось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хотела устроить скандал, но её что-то останавливало. Этот маленький гер был теперь помолвлен с семьёй Лю, и скоро он станет их фуланом. Лучше было не ссориться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оглядела собравшихся и сразу же приняла решение. Хоть ей и было жаль, и обидно, она всё же смягчила своё лицо и подошла к Чэнь Чуяну, чтобы схватить его за руку, но он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увернулся очень быстро. Вэй Дамэй на мгновение опешила, но на её лице тут же появилось скорбное выражение. Она даже улыбнулась собравшимся и заговорила жалобным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«Чуян, тебе было всего пять, когда наш отец умер. Нам было нелегко растить тебя все эти годы. Он твой старший брат, но он тебе как родной отец, и твой второй брат сам предложил отдать ему половину свадебных денег. К тому же, мы возьмём эти деньги, чтобы купить землю. Тогда у тебя будет хорошее приданое. Если у гера хорошая семья, его будут уважать».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была совершенно не похожа на свой характер. У неё было хрупкое телосложение, и она выглядела нежной, но кто бы мог подумать, что она не только жестокая, но и умеет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ругала и не била Чэнь Чуяна на глазах у других, а делала это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она притворялась ещё лучше, но её слова не всегда соответствовали её поступкам, и это вызывало подозрения. Жители деревни постепенно перестали хвалить её, видя, что Чэнь Чуян постоянно ходит в старой одежде и почти никогда не меняет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Чэнь была бедной, и большинство людей считали её просто хорошей невесткой. Они думали, что она, по крайней мере, не издевалась над младшими братьями мужа, поэтому до того, как Чэнь Чуяна чуть не продали, и до их раздела хозяйства, никто в деревне Мэй не знал, насколько она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продолжала притворяться, но её слова вызвали лишь смех и фырканье. Теперь каждый в деревне Мэй, у кого были глаза и уши, знал, что происходит в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была толстокожей. Она не обращала внимания на насмешки и продолжала: «Односельчане, вы сами растите детей, и знаете, как много они едят. Нам было нелегко растить их! Половина урожая уходит в их желудки, иначе как бы Лаоэр вырос таким высоким и сильным, а Лаосань — таким красивым и изящным?»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открыто лгала, пользуясь тем, что другие не захотят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один угрожал, другая жаловалась, и всё это ради денег. Им было всё равно на свою репутацию 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что сказала Вэй Дамэй, Чэнь Чуян согласился только с одной фразой: «как родной отец». Он и правда думал, что его отец вернулся, когда его старший брат впервые ударил его. Его отец бил его так же, как и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Дамэй притворялась, Чэнь Да смотрел на кучу вещей, подсчитывая их стоимость и думая, что они стоят, наверное, десять с лишним лян серебра. Эта семья Лю действительно доставляет немало хлопот! Было бы лучше, если бы они просто дали серебро!»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Дамэй долго притворялась, не замечая, что большинство людей, которые смотрели на них, улыбались. Когда она снова собралась заговорить, один человек указал на кучу вещей и сказал: «Какие деньги? Все подарки семьи Лю здесь. Они только что ушли, а вы вернулись. Ваши братья даже не успели к ним притронуться. Здесь есть и список подарков, вы можете сами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действительно привезла список приданого. Он лежал на коробке со свадебными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сделал несколько шагов, взял список в руки. Он знал не так много иероглифов, но знал, как пишутся «деньги». Но как он ни искал, он так и не смог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деньги прячут в самом низу. Может, они внутри?» — кто-то сочувствовал братьям Чэнь, а кто-то сочувствовал Чэнь Да. А ещё были те, кто просто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у которой был гер подходящего возраста, очень завидовала Чэнь Чуяну и хотела устроить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из семьи Ван подначивал Чэнь Да искать деньги, и тот тут же начал рыться в вещах. Но один человек, который был умнее, с отвращением посмотрел на фулана семьи Ван и сказал: «Ты что, дурак? Деньги прячут только в приданом! А люди, которые приносят подарки на помолвку, наоборот, выставляют всё напоказ. Кто будет их прятать?»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Деньги прячут в приданом фулана, а не в свадебных дарах! Деньги — это лицо мужа, и какая семья захочет показаться бедной? Конечно, они выставляют всё напоказ».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Да, слушая их, раздражённо искал деньги. Но как бы он ни рылся,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подошёл к своему второму брату. Он колебался, хотел сказать, что они не взяли деньги, но боялся, что если слухи дойдут до семьи Лю, то они действительно не дадут 50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и влиятельные люди любят сохранять лицо. Какая семья захочет выглядеть бедной, когда они потратили столько денег, а все будут думать, что они не дали ни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Чуян сомневался, у Чэнь Цзианя не было таких проблем. Он считал, что если денег нет, то и ладно. Жить на свадебные подарки младшего брата было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ищите, здесь нет денег. Я отказался от них, когда мы обсуждали брак с семьёй Лю». Он положил руку на плечо Чэнь Чуяну, успокаивающе посмотрел на него и начал собирать вещи, которые разбросал Чэнь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присели рядом. Чэнь Да ещё не встал и сильно толкнул Чэнь Цзианя. Он закричал на него: «Почему?! Я растил Лаосаня, и я решаю, что будет с его свадьбой! Иди к семье Лю и забери деньги! Иначе я с тобой покончу!»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толкнул Чэнь Цзианя, Чэнь Да сел на землю. Он верил словам односельчан, что это не ложь. И он верил словам второго брата. Этот дурак был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был в хорошем настроении и не рассердился, что его толкнули. Он тихо сказал: «У меня нет приданого для него, и лучше, что мы не взяли деньги! Так у меня будет право позаботиться о нём, и если что-то случится, я смогу постоять за него перед семьёй 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Цзианя были сказаны тихо, но они разнеслись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Все знали, что чем больше у гера приданого, тем выше его статус. И наоборот, чем больше подарков даёт семья мужа, тем больше у них правил. Если бы семья Чэнь только брала, но ничего не давала, то, как бы богата ни была семья Лю, Чэнь Чуяну пришлось бы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был только братом, но он думал о своём младшем брате больше, чем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поняли это, как и супруги Чэнь. Но им было всё равно. Они думали только о том, что у семьи Лю были деньги, но Чэнь Цзиань отказался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 был в ярости. Вэй Дамэй тоже, но она была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семья Лю! Если её младший брат станет их фуланом, в будущем они получат больше выгоды, чем от подарков на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вспомнив, как она обращалась с Чэнь Чуяном, Вэй Дамэй занервничала. Она не верила, что у него такое большое сердце, что он забудет обиды и, разбогатев, будет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измята, и она была в замешательстве. Она не знала, стоит ли ей устроить скандал или рискнуть и надеяться, что Чэнь Чуян ради приличия будет поддерживать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Дамэй колебалась, Чэнь Да не выдержал и набросился на Чэнь Цзианя!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встал и накинулся на брата. Они тут же начали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Чэнь было много людей. Раньше некоторые из них сомневались, почему семья Лю, которая так щедро раздавала подарки, не дала денег. Ведь свадебные подарки — самое главное. Но слова Чэнь Цзианя всё объяснили!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Лю, конечно, ценила Чэнь гера. Это Чэнь Цзиань из-за конфликта с братом отказался от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Лаоэр отказался от денег, чтобы они не достались старшему брату и чтобы защитить своего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Цзиань вырос в деревне Мэй, и все знали его характер. Он был действительно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поняли, они посмотрели на Чэнь Чуяна по-другому. Он скоро станет фуланом из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«Прекратите! Прекратите!» — не успел Чэнь Чуян даже двинуться, как куча людей бросилась их разнимать. Они намеренно хватали и толкали Чэнь Да, заставляя его отпустить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разняли их, Чэнь Да тут же был оттащен к двери своего дома. Чэнь Цзиань не стал преследовать его, а поспешно начал собирать вещи, которые разбросал Чэнь Да, и раздавать свадебные пироги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