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 Просто смотрины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Дамэй с улыбкой собиралась поприветствовать гостей, но те, похоже, вообще не собирались с ней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тётя Дэн вошла в дом Чэнь, она встала прямо перед свахой, отгородив её от Вэй Дамэй. Затем, игнорируя Вэй Дамэй, она поспешно сказала свахе: «Сестрица Ван, семья Чэнь уже разделилась. Давайте сначала посмотрим на гера».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Дэн говорила и действовала быстро. Сказав это, она уже вела сваху во двор семьи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Дамэй не разозлилась на то, что её игнорируют, а поспешно бросилась за ними, притворяясь невежественной и любезно спрашивая, откуда сваха и по какому делу она пришла, а сама при этом размышляла, какой выкуп будет подходящим.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Сваха, которую звали Ван, была свахой уже более десяти лет. Она всегда была гибкой и никогда никого не обижала, но сейчас она не стала много разговаривать с Вэй Дамэй, и было видно, что она недовольна. Её отношение было заслугой тёти Дэн.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сваха вошла в деревню и спросила у тёти Дэн о семье Чэнь и Чэнь Чуяне, тётя Дэн тут же рассказала ей всю ситуацию, и, конечно же, не преминула упомянуть о злобном характере Вэй Дамэй.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во двор, сваха Ван лишь покачала головой, глядя на этот ветхий и старый дворик. В её голове была только одна мысль: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Сваха Ван подумала, что из этого брака ничего не выйдет. Семья Чэнь и семья Лю были слишком разными. Но тут она вспомнила, что семья Лю сказала, что им неважно происхождение другой стороны, а лишь то, какой сам гер. В её сердце появилась надежда, и она подумала, что нужно поскорее взглянуть на этого Чэнь Сань гера.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Чуян услышал шум на улице, когда возвращался с заднего двора после того, как помыл руки 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горах почти не было росы, и его одежда и ноги не намокли, но он так долго копался в лесу и в траве, что его руки и ноги, конечно, были покрыты грязью и травинками. Было бы приятно их отмыть.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гер, а где твой второй брат? Он дома? Попроси его выйти, у вас большое событие!» — тётя Дэн, привыкшая видеть, как Чэнь Чуян работает, не увидела ничего странного в его внешнем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лишь подумала, как же хорошо выглядит этот гер. Даже в грубой одежде, без всяких украшений, он был невероятно красив, а его большие, влажные глаза выглядели так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мой второй брат ушёл в уезд», — когда незнакомцы появились в доме и стали разглядывать его, Чэнь Чуян, и без того робкий, а теперь ещё и с прежними страхами, почувствовал тревогу. Он опустил голову, боясь смотреть на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тётя Дэн не ошиблась. Чэнь Чуян действительно был весь мокрый. Он только что вымыл руки, ноги и лицо, и с его рук, ног и даже лица всё ещё стекали капли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Дэн была неграмотной и не знала, что сказать, но глаза свахи Ван, увидевшей Чэнь Чуяна, тут же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Поистине, лицо, чистое, как цветок лотоса в воде, — какое красивое дитя! Такое прекрасное и привлекательное лицо. Когда он опустил голову, черты его лица выглядели ещё более утончённо. Никто не устоял бы перед такой красотой. Господину из семьи Лю он тоже наверняка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«Айя! Ты ведь и есть Чэнь Сань гер? Быстро позови своего брата, айя! Ах, какая я забывчивая! Как обрадовалась, так сразу всё забыла!» — хотя сваха Ван пришла не для того, чтобы сразу заключать брак, было нехорошо говорить о браке напрямую с гером. Конечно, ей нужно было найти старшего члена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подсознательно сказала, чтобы он позвал брата, а затем, вспомнив, что его нет, тут же поправилась: «Это ведь большое и счастливое событие, так что я могу рассказать тебе, а когда твой брат вернётся, вы обсудите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своё первоначальное презрение, сваха Ван была очень довольна этим гером. Хотя она уже видела двух других кандидатов из хороших семей, но сами геры были не очень, и они совсем не могли сравниться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Семье Лю не нужны были деньги, и они, вероятно, не гнались за происхождением или приданым. Главное — сам гер. Так что у этого брака есть все шансы на успех. Вспомнив о деньгах, которые ей пообещала семья Лю, сваха Ван улыбнулась до ушей, сердечно подошла и взяла Чэнь Чуяна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его за руку, сваха Ван поняла, что его ладонь очень грубая, и сразу поняла, что он привык к тяжёлой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подсознательно посмотрела на его руки. Поскольку он был очень худым, на его руках было мало мяса, но его пальцы были длинными, тонкими и бледными, без выступающих суставов. Они совсем не походили на руки человека, привыкшего к тяжёлому труду. Похоже, ему суждено жить хорошей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Сваха Ван была не только свахой уже более десяти лет, но и прожила несколько десятков лет, и считала, что хорошо разбирается в людях. Всего за пару взглядов на Чэнь Чуяна она поняла, что он — честный и порядочный человек. Глядя на его вид, она поняла, что он только что вернулся с работы, и это ещё больше ей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и красив, и с хорошим характером, и не боялся трудностей. Какая свекровь не захочет такого гера?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Сваха Ван смеялась, держа его за руку, будто он был её близким родственником. Тётя Дэн тоже была рада и поспешно объяснила Чэнь Чуяну, зачем пришла сваха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касалось его собственного брака, поэтому Чэнь Чуян, конечно, отнёсся к этому серьёзно, тем более что его второй брат очень об этом заботился. Он поспешно вытащил свою руку и, приглашая двоих войти, взглянул на молча стоявшую рядом Вэй Дамэй.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Дамэй, увидев взгляд Чэнь Чуяна, не собиралась уходить. Они ведь договаривались, что независимо от размера выкупа за Лаосаня, им достанется половина. Она должна была следить за всем, чтобы не остаться в убытке.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Чуян прекрасно понимал, о чём думает Вэй Дамэй, и знал, что не сможет её прогнать, поэтому просто позволил ей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пригласил их в дом, его смущение только усилилось. У них не было даже чашек, чтобы напоить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ребёнок, не суетись, подойди и дай тёте хорошенько посмотреть на тебя, я расскажу тебе о деле. Это ведь очень важное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оставшееся время сваха Ван говорила, расхваливая семью Лю. Но о семье Лю, даже если бы сваха Ван не хвалила, Чэнь Чуян знал, что это хорошая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Лю была крупными землевладельцами из соседней деревни, и даже в их деревне Мэй у них были земли. Семья Дэн, например, была одной из их арендаторов. А ещё старшая дочь сестры из семьи Гу, Хэ Цзинцзин, вышла замуж в их деревню. Когда Цзинцзин приезжала, она много рассказывала им о семье Лю. Семья Лю была очень богатой и влиятельной.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сваха пришла из семьи Лю, Чэнь Чуян был озадачен. Он не понимал, почему такая семья захотела бы взять его в качестве фулана?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Чуян не мог понять этого, а Вэй Дамэй просто сходила с ума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ведь была семья Лю! Если бы брак состоялся, не говоря уже о выкупе, то сколько бы преимуществ они получили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Дамэй полностью погрузилась в свои фантазии о том, как хорошо будет стать родственниками семьи Лю, и даже не заметила, как Чэнь Чуян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верил, что такая удача может ему выпасть. Он думал, что в этом браке наверняка есть какая-то загвоздка.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а как семья Лю узнала обо мне?» — почему они захотели взять его в фуланы, ведь у него ничего нет? Разве им не будет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невестка из семьи Ло, которая является родственниками с семьёй Лю, рассказала о тебе второй ветви семьи Лю. Две невестки в семье Лю хорошо ладят, и раз младшая предложила твою кандидатуру, то, конечно, они обратили на это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Цзинцзин?»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Невестку из семьи Ло, кажется, зовут Хэ Цзинцзин».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Цзинцзин нашла ему этот брак… Чэнь Чуян, который изначально думал, что этот брак не так прост и скрывает какую-то подоплёку, теперь заколебался, когда сваха упомянула Хэ Цзинцзин.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близок с семьёй Мэй, а мать Хэ Цзинцзин была родной сестрой фулана из семьи Гу, Гу Наньфэна. Он, конечно, был близок и с семьёй Хэ. Если Цзинцзин сама попросила за него, то, должно быть, они не плохие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Чуяну всё ещё казалось, что этот брак — сон, и всё это было нереально. Поэтому, даже с учётом Хэ Цзинцзин, он не дал своего согласия сразу. Он лишь сказал, что не может принять решение сам и должен подождать возвращения брата, чтобы всё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тут обсуждать?» — Вэй Дамэй так рассердилась, что хотела ударить Чэнь Чуяна. Сдерживая себя, она закатила глаза, услужливо подошла к свахе Ван и начала расхваливать её. Она сказала, что сваха не должна слушать глупости Чэнь Чуяна, и что семья Чэнь даёт согласие на этот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свадебные дары… свадебные 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«Невестка Чэнь», — свахе Ван действительно не понравилась эта Вэй. Она не стала обращать на неё внимания и прямо сказала: «Я сегодня пришла не свататься, а просто посмотреть на гера. О свадебных дарах говорить ещё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Сваха Ван вела себя совершенно по-разному с Чэнь Чуяном и Вэй Дамэй, и отношение семьи Лю к браку она представила по-разному.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Чэнь Чуяном она вела себя так, будто пришла напрямую свататься от имени семьи Лю, и даже Чэнь Чуян подумал, что если он даст своё согласие, брак будет заключён. Но когда она заговорила о браке с Вэй Дамэй, то сказала, что ничего ещё не решено и она пришла только на смотрины.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Дамэй задохнулась от слов свахи Ван. Слова застряли у неё в горле, и её лицо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всё это время ничего не было решено! Она радовалась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и знала, что у этого мелкого поганца нет такого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гневе она развернулась и ушла. Вэй Дамэй подумала про себя, что эта сваха очень злая! Она заставила этого мальца так вертеться, говоря, будто он уже почти вышел замуж, а семья Лю потом возьмёт и женится на ком-то другом, и он будет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Дамэй ушла, сваха Ван тоже ушла, а тётя Дэн осталась и вкратце рассказала Чэнь Чуяну о семье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гер, не волнуйся. Второй господин из семьи Лю — не плохой человек. Я и мой муж видели его несколько раз, когда ходили отдавать арендную плату хозяину. Он не только высокий, но и красивый, с хорошим характером. Он очень добр к нам, арендаторам, и никогда не смотрит свысока и не ругается».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я даже не знаю, понравлюсь ли я им», — геры вырастают и выходят замуж, и хотя это был его собственный брак, Чэнь Чуян не стеснялся говорить об этом. Он чувствовал тревогу. После последних слов свахи Ван он понял, что это не он выбирает.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Дэн, конечно, поняла, что имеет в виду Чэнь Чуян. Она тоже знала, что сваха Ван, должно быть, смотрит не одного-двух кандидатов для семьи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Ой! Я совсем забыла дать свахе немного денег, чтобы она сказала о тебе хорошие слова!» — тётя Дэн хлопнула себя по бедру, и всё её лицо сморщилось. Было видно, что она очень переживает.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Чуян не ожидал, что тётя Дэн так сильно будет заботиться о его браке. Его сердце наполнилось теплом, и он улыбнулся ей. «Тётя, в нашей ситуации, сколько мы можем ей дать? Если она пойдёт в другую семью, ей там, конечно, тоже дадут. Мы всё равно не сможем их переплюнуть, так что не будем тратить деньги понапрасну».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http://bllate.org/book/14489/1282231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