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Лу Сюэфэн все еще болел, и Сун Муцин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подождет, пока тот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медленно моргнул, понимая, что Сун Муцин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был немного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Выздоровление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Сюэфэн полностью выздоровел, наступил праздник Цинмин*.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[*Цинми́н, что означает «праздник чистого света», — традиционный китайский праздник поминовения усопших, который отмечается на 104-й день после зимнего солнцестояния. Проходит в начале апреля. В этот день китайцы выезжают на природу, чтобы насладиться наступлением весны, и посещают могилы предков.]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Цинмина его бабушка возвращалась в родной город, чтобы почтить память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бабушки и дедушки были любящие отношения. Хотя их брак был устроен, они были совместимы и счастливее, чем братья и сестры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была простой, но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рано умер от болезни, и им не суждено было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переезда в город У, Дэн Юйчжэнь все равно возвращалась в свой родной город на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Лу Сюэфэна, уезд Пинхэ, находился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все еще восстанавливалась и не могла выдержать долгие поездки на машине; ее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принесла свежие овощи и помидоры черри со своего балконного огорода, она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Цинмин длился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было время, и он давно не был дома. Он мог поехать в их родной город, избавив бабушку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увидев, что тот согласился, задумался, затем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но в голосе звучала нотка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поездка Лу Сюэфэна без него оставит его совсем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Лу Сюэфэн замялся. — Ты бы хотел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поехать утром и вернуться тем же вечером, не желая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захочет ли Сун Муцин поехать; маленький уездный город был не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услышав вопрос Сун Муцина, улыбнулась, подумав, что он, вероятно, никогда не был в уезде Пинхэ.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еще не был в нашем родном городе, верно? Почему бы вам не поехать вместе? Сюэфэн покажет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Разделяя мнение Лу Сюэфэна,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маленький уездный город, ничего особенного по сравнению с большим городом, как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кивнул, совсем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согласился, уже обдумав это. Он хотел увидеть родной город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далеко, — сказал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 нас есть машина. Мы вернемся до конца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беспокоился о расстоянии; у них было несколько дней, и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составить друг другу компанию в долгой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Цинмина, после завтрака,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города У в уезд Пинхэ заняла более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весна, и пейзаж вдоль шоссе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успокаивающая музыка. Сун Муцин вел машину туда, а Лу Сюэфэн поведет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следовал навигации, его настроение было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болтали, наслаждаясь неторопливой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уезд Пинхэ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дал Сун Муцину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место для парковки,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выглядели старыми и изношенными, здания были низкими, в основном магазины на первом этаже и жилые помещения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возраст, многие магазины все еще были открыты, проработав там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продуктовый магазин его бабушки был закрыт, его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довольно много людей, в основном пожилые, поэтому Сун Муцин и Лу Сюэфэн, два молодых человека,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зданию, раздался громкий голос. Женщина, вытирая руки, вышла из соседней лапшичной и посмотрела 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больше сорока лет, волосы были небрежно собраны, пряди обрамляли лицо. На ней был фартук, кожа загорелая, вокруг глаз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Сюэфэн!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восторженно ответила, вытирая руки о фартук, ее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ты!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был здесь, когда перевозил бабушку в город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времени. Я вернулся на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взглянула на мужчину рядом с ним, его изысканная манера поведения отличалась от всех жителей этого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Сун Муцина, на его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муж. Мы поженились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удивленно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не были распространены в этом маленьком городке, но и не были чем-то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тоже вежливо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Хорошо, что ты привез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проголодались после долгой дороги, — быстро пригласила их тетя Ли. — Заходите ко мне поесть. У меня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тетя Ли. Мы поедим дома, — Лу Сюэфэн не хотел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ничего нет; там пусто. Что вы будете есть? — настаивала тетя Ли, ведя их к своей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магазин много лет находился рядом с продуктовым магазином его бабушки; они были практически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им еду было небольшим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была так воодушевлена, что Лу Сюэфэн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они рано позавтракали утром, а сейчас уже после обеда; они оба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еще предстояло убрать квартиру; в ней давно никто не жил. Бабушка поручила ему тщательно ее вымыть. Им нужно было поесть,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сели в маленькой лапшичной. Магазин был старый и изношенный, но чистый, ухоженный тетей Ли. Время обеда прошло, поэтому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сказала им заказывать все, что они захотят. Они заказали две порции фирменной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объяснил Сун Муцину, что лапша тети Ли свежеприготовленная и всегда очень вкусная, в магазине часто бывает многолюдно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лапшу, сверху были ломтики говядины — угощение от тети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закончив работу на кухне, вышел поздороваться с Лу Сюэфэном, спросив, почему его бабушка не приехала в этом году, и поинтересовался ее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сидя рядом с ними,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твоя бабушка наслаждается лучшей жизнью в большом городе с тобой, и, похоже, это правда. Она наконец-то живет комфортно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упорному труду Сюэфэна. Он всегда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все равно находил время для занятий танцами…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щедро хвалили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смутился и посмотрел на Сун Муцина, который смотрел на него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еду, хотя тетя Ли настаивала, что им не нужно платить, Лу Сюэфэн все равно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бизнес, и им не следовало злоупотреблять ее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лапшичной и поднялись наверх, в квартиру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убрала ее перед возвращением в город У в прошлом году, но спустя год снова была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дождя не было, и светило послеобеденное солнце, поэтому они вынесли одеяла и подушки на крышу, чтобы проветрить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ненадолго убрали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огляделся. Хотя мебель была старой, она хранила следы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вырос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спальню, Сун Муцин увидел много вещей, которые Лу Сюэфэн не взял с собой, включая его детские игрушки и книги, а также старую одежду, которую хранила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была копия его письма о поступлении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сделала копию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 поступлении в лучший университет искусств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лучших университетов искусств страны. Лу Сюэфэн преуспел как в учебе, так и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поступление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вдруг кое-что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средней школе здесь,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 такой далекий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Пинхэ и окрестных городах были приличные университеты. Он не ожидал, что Лу Сюэфэн выберет университет так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был один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тот выберет город поближе, чтобы остаться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слегка выцветшую надпись на письме о поступлении, затем, после минутного молчания,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я хотел уехать из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восемнадцать, он был молод и стремился уехать, и при поддержке учителя Сяо у него появилась возможность осуществить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чувствовала то же самое?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если бы бабушка не поддержала его решение, Лу Сюэфэн не выбрал бы город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тоже уговаривала меня уехать, не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тому восемнадцатилетнему Лу Сюэфэну, который выбрал город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могли бы никогда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городов, так много университетов, но Лу Сюэфэн выбрал город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Сун Муцин ровным голосом, — что ты выбрал город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Пинхэ — хорошее место. Я прожил здесь долгое время. Это не было намеренным бегством, — Лу Сюэфэн замолчал, тихо вздохнув. — Я просто подумал… новый город принесет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произошло, воспоминания глубоко врезались в его память. Бабушка уговаривала его уехать, надеясь, что он забудет неприятное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Пинхэ был хорошим местом, но не тем, в котором он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привез бабушку в город У,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жизнь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Сюэфэна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получив ответ, не отводил взгляда, все еще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брак со мной? — надавил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увидел свое отражение в темных глазах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тоже, — ответил он,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