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Лу Сюэфэн все еще болел, и Сун Муцин ничего ему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подождет, пока тот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медленно моргнул, понимая, что Сун Муцин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был немного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Выздоровление шло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Лу Сюэфэн полностью выздоровел, наступил праздник Цинмин*.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[*Цинми́н, что означает «праздник чистого света», — традиционный китайский праздник поминовения усопших, который отмечается на 104-й день после зимнего солнцестояния. Проходит в начале апреля. В этот день китайцы выезжают на природу, чтобы насладиться наступлением весны, и посещают могилы предков.]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во время Цинмина его бабушка возвращалась в родной город, чтобы почтить память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бабушки и дедушки были любящие отношения. Хотя их брак был устроен, они были совместимы и счастливее, чем братья и сестры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была простой, но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рано умер от болезни, и им не суждено было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переезда в город У, Дэн Юйчжэнь все равно возвращалась в свой родной город на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Родной город Лу Сюэфэна, уезд Пинхэ, находился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все еще восстанавливалась и не могла выдержать долгие поездки на машине; ее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принесла свежие овощи и помидоры черри со своего балконного огорода, она упомянула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Цинмин длился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Сюэфэна было время, и он давно не был дома. Он мог поехать в их родной город, избавив бабушку от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увидев, что тот согласился, задумался, затем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легким, но в голосе звучала нотка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поездка Лу Сюэфэна без него оставит его совсем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Лу Сюэфэн замялся. — Ты бы хотел поехать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поехать утром и вернуться тем же вечером, не желая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захочет ли Сун Муцин поехать; маленький уездный город был не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бабушка, услышав вопрос Сун Муцина, улыбнулась, подумав, что он, вероятно, никогда не был в уезде Пинхэ.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 еще не был в нашем родном городе, верно? Почему бы вам не поехать вместе? Сюэфэн покажет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Разделяя мнение Лу Сюэфэна,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маленький уездный город, ничего особенного по сравнению с большим городом, как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кивнул, совсем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согласился, уже обдумав это. Он хотел увидеть родной город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далеко, — сказал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У нас есть машина. Мы вернемся до конца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беспокоился о расстоянии; у них было несколько дней, и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составить друг другу компанию в долгой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Цинмина, после завтрака,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города У в уезд Пинхэ заняла более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весна, и пейзаж вдоль шоссе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успокаивающая музыка. Сун Муцин вел машину туда, а Лу Сюэфэн поведет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следовал навигации, его настроение было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время от времени болтали, наслаждаясь неторопливой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в уезд Пинхэ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дал Сун Муцину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место для парковки, и они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выглядели старыми и изношенными, здания были низкими, в основном магазины на первом этаже и жилые помещения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возраст, многие магазины все еще были открыты, проработав там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продуктовый магазин его бабушки был закрыт, его было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довольно много людей, в основном пожилые, поэтому Сун Муцин и Лу Сюэфэн, два молодых человека,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зданию, раздался громкий голос. Женщина, вытирая руки, вышла из соседней лапшичной и посмотрела на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больше сорока лет, волосы были небрежно собраны, пряди обрамляли лицо. На ней был фартук, кожа загорелая, вокруг глаз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поприветствовал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Сюэфэн!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восторженно ответила, вытирая руки о фартук, ее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ты! Сколько лет, сколько 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был здесь, когда перевозил бабушку в город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времени. Я вернулся на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взглянула на мужчину рядом с ним, его изысканная манера поведения отличалась от всех жителей этого маленького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Сун Муцина, на его лице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муж. Мы поженились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удивленно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Однополые браки не были распространены в этом маленьком городке, но и не были чем-то неслыханным.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тоже вежливо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Хорошо, что ты привез его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проголодались после долгой дороги, — быстро пригласила их тетя Ли. — Заходите ко мне поесть. У меня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тетя Ли. Мы поедим дома, — Лу Сюэфэн не хотел ее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ничего нет; там пусто. Что вы будете есть? — настаивала тетя Ли, ведя их к своей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магазин много лет находился рядом с продуктовым магазином его бабушки; они были практически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Предложить им еду было небольшим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была так воодушевлена, что Лу Сюэфэн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они рано позавтракали утром, а сейчас уже после обеда; они оба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им еще предстояло убрать квартиру; в ней давно никто не жил. Бабушка поручила ему тщательно ее вымыть. Им нужно было поесть, чтобы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сели в маленькой лапшичной. Магазин был старый и изношенный, но чистый, ухоженный тетей Ли. Время обеда прошло, поэтому посетителей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сказала им заказывать все, что они захотят. Они заказали две порции фирменной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объяснил Сун Муцину, что лапша тети Ли свежеприготовленная и всегда очень вкусная, в магазине часто бывает многолюдно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лапшу, сверху были ломтики говядины — угощение от тети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закончив работу на кухне, вышел поздороваться с Лу Сюэфэном, спросив, почему его бабушка не приехала в этом году, и поинтересовался ее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Ли, сидя рядом с ними,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твоя бабушка наслаждается лучшей жизнью в большом городе с тобой, и, похоже, это правда. Она наконец-то живет комфортно после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упорному труду Сюэфэна. Он всегда был хорошим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 все равно находил время для занятий танцами…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щедро хвалили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слегка смутился и посмотрел на Сун Муцина, который смотрел на него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еду, хотя тетя Ли настаивала, что им не нужно платить, Лу Сюэфэн все равно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бизнес, и им не следовало злоупотреблять ее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лапшичной и поднялись наверх, в квартиру его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убрала ее перед возвращением в город У в прошлом году, но спустя год снова была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дождя не было, и светило послеобеденное солнце, поэтому они вынесли одеяла и подушки на крышу, чтобы проветрить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ненадолго убрали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огляделся. Хотя мебель была старой, она хранила следы их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вырос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спальню, Сун Муцин увидел много вещей, которые Лу Сюэфэн не взял с собой, включая его детские игрушки и книги, а также старую одежду, которую хранила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была копия его письма о поступлении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сделала копию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о поступлении в лучший университет искусств города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лучших университетов искусств страны. Лу Сюэфэн преуспел как в учебе, так и в танцах.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поступление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вдруг кое-что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в средней школе здесь, в уезде?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выбрал такой далекий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Пинхэ и окрестных городах были приличные университеты. Он не ожидал, что Лу Сюэфэн выберет университет так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он был один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тот выберет город поближе, чтобы остаться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слегка выцветшую надпись на письме о поступлении, затем, после минутного молчания,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я хотел уехать из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восемнадцать, он был молод и стремился уехать, и при поддержке учителя Сяо у него появилась возможность осуществить свои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чувствовала то же самое? —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если бы бабушка не поддержала его решение, Лу Сюэфэн не выбрал бы город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тоже уговаривала меня уехать, не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тому восемнадцатилетнему Лу Сюэфэну, который выбрал город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могли бы никогда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городов, так много университетов, но Лу Сюэфэн выбрал город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сказал Сун Муцин ровным голосом, — что ты выбрал город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Пинхэ — хорошее место. Я прожил здесь долгое время. Это не было намеренным бегством, — Лу Сюэфэн замолчал, тихо вздохнув. — Я просто подумал… новый город принесет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произошло, воспоминания глубоко врезались в его память. Бабушка уговаривала его уехать, надеясь, что он забудет неприятное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Пинхэ был хорошим местом, но не тем, в котором он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привез бабушку в город У,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новая жизнь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Сюэфэна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получив ответ, не отводил взгляда, все еще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брак со мной? — надавил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увидел свое отражение в темных глазах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тоже, — ответил он,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