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упала вместе с дождем, и, возможно, из-за сквозняка от открытой балконной двери той ночью и пота, Лу Сюэфэн, казалось,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простуда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его предупреждал, а теперь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кашля, в горле слегка першило, но он предположил, что это просто от недосыпа, и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следующий день после обеда его симптомы не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Лань Синь заметила, что его голос изменился, стал слегка приглушенным и заложенным.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— спросила она, — вы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задумался. У него был заложен нос, и он чувствовал легкий жар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грипп ходит. Вам следует быть осторожным,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принести вам лекарство? — предложила Лань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Лу Сюэфэн не хотел ее беспокоить. — У меня 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здоровье было необходимо танцорам, и работу нельзя было откладывать. Лу Сюэфэн, опасаясь, что может быть заразен,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почувствовал себя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был полностью заложен, он шмыгал носом, чувствовал головокружение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Хун, увидев, что он плохо себя чувствует, сказал ему идти домой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сначала отказался, но ему становилось все хуже, от головокружения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предан своей работе, чтобы игнорировать свое здоровье, особенно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Муцина еще не было дома. Лу Сюэфэн написал ему сообщение, сказав, что его не нужно забирать из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о своей простуде в сообщении. Сун Муцин, занятый своими занятиями, не стал спрашивать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нашел дома лекарство от простуды и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озноб, он лег в постель, слишком уставший, чтобы смотреть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вызвало сонливость, и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почувствовал, как кто-то трогает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и увидел Сун Муцина, присевшего на корточки рядом с его кроватью и проверяющего его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медленно моргнул, все еще сонный,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вернулся, — пробормотал он, его голос был заложен.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тебя горячий лоб. Почему ты не сказал мне, что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считал это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достал термометр и измерил ему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он посмотрел на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почувствовал озноб, как только поднял одеяло. Садясь, он почувствовал слабость и головокружение. Он снова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приду в норму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выздоравливал от простуды и жара. Лекарство и сон, пропотеть. Он не думал, что это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Муцин был не согласен, спросив, жарко ему или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холода без пота указывало на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продрог той ночью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удивился, как быстро он смог это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сформулировано как вопрос, тон Сун Муцина предполагал, что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неосторожен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моргнул, тихо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коснулся его лба; он все еще был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Лу Сюэфэн только что принял лекарство и уже почти время ужина, он подумал, что теплый, успокаивающий суп будет для него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свиные ребрышки по дороге домой, намереваясь их потушить, но суп был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поесть?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купить что-нибудь другое, если бы Лу Сюэфэн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Сюэфэн покачал головой, не чувствуя голода, просто желая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ужин. Съешь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пробормотал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пошел на кухню готовить суп из свиных ребрышек и кукурузы, что займет некоторое время, давая Лу Сюэфэну возможность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приготовил два простых легких блюда, не варя слишком много риса, так как Лу Сюэфэн много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он разбудил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надел теплый свитер. Заложенный нос мешал ему почувствовать запах супа, но он ощутил его пикантный вкус, наслаждаясь им и съев немного больше, вместе с ребрышками и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лекарство и снова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пятницу, Лу Сюэфэн все еще не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Муцина был урок в 8 утра, и после первого урока он взял остаток дня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все еще спал, его тело горело от жара, сильнее,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не помогало, поэтому Сун Муцин отвез его в ближайшую клинику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сначала сопротивлялся, но Сун Муцин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клиника была в основном заполнена детьми, было несколько взрослых. Дети болтали, создавая довольно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и Сун Муцин нашли тихий уголок, и ему поставили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 облачный день, а за окном стоял большой вяз с пышной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спать? — спросил Сун Муцин, поворачиваясь к Лу Сюэфэну. — Можешь прислониться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погруженный в свои мысли, опустив глаза, слегка повернулся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быть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отгул, чтобы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почувствовал себя виноватым за то, что нарушил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болел. Он считал себя относительно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простуда застала его врасплох, быстро ухудшившись, создав у Сун Муцина впечатление, что он хрупкий. Даже врач сказал, что у него слабый иммунитет и ему следует больше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Сун Муцин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и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ты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Лу Сюэфэна; она была очень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болеют. Я просто хочу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Прислонись ко мне. Мое плечо достаточно широкое.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смог удержаться от улыбки, прислонив голову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болела голова, и он чувствовал слабость, нуждаясь в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занимала много времени, и Сун Муцин нашел журнал, чтобы почитать. Звуки детского щебетания и шуршание страниц, которые переворачивал Сун Муцин, наполняли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снилась серия обрывочных, тревожных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он был ребенком, больным лихорадкой, его родители игнорировали его, он лежал под одеялом, дрожа и горя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Размытые тени его родителей маячили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говорили: «Так надоедает» и «Он обуза».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дедушки, слезы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выглянув в окно своей комнаты, внезапно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проснулся, покрытый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стало тихо, шумные дети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вниз; он все еще держал руку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 — спросил Сун Муцин, поворачиваясь к нему. — Ты очень крепко сжимал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попытался отдернуть руку, но Сун Муцин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Было слишком сумбурно, я не помню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падения все еще было ярким, и знакомый голос Сун Муцина, ощущение его руки в своей, успокоили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 своем сне, и Сун Муцин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послеобеденное солнце выглянуло из-за туч, освещая окно, подоконник и вяз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наполнил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ветвей мягко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все еще чувствовал головокружение, но было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капельницей почти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ноги слегка соприкасались, и Лу Сюэфэн слушал, как ветер шелестит листьями за окном, и ровное биение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умиротворение. И что еще важнее, Сун Муцин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врач сказал, что ему нужно еще два дня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это записали.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родители Сун Муцина прислали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поехать с Олли на ферму на мероприятие для домашних животных в эти выходные, но поскольку Лу Сюэфэн заболел, они решили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позвонила Му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простуде, она выразила свою обеспокоенность, настоятельно попросив его принять лекарство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дождливо и ветрено. Легко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также пожаловалась на неустойчивую погоду, из-за которой трудно одеваться по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измерял температуру? Тебе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только что вернулись из клиники. Ему намного лучше», — ответил за него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хорошо. Хорошо отдохни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сказала, что они могут поехать на ферму в другой раз, спешить некуда. Его здоровье важнее, и поскольку ходит грипп, лучше избегать людных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послушно согласился. Они провели выходные дома, за исключением поездок в клинику. Сун Муцин хорошо о нем заботился, готовя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Му Тин и Сун Хунфань, вернувшись с прогулки с Олли, пришли навестить Лу Сюэфэна, чтобы узнать, как он себя чувствует. Они беспокоились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тронут; это была всего лишь температура,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восстанавливался благодаря капельницам.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ему лучше, они успокоились. Они принесли еду из ресторана, и все вместе поужинали. Олли обнюхал Лу Сюэфэна, словно чувствуя, что он болен, и тихо лег у его ног, составляя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Му Тин сказала Сун Муцину приготовить имбирный чай для Лу Сюэфэна. Она всегда готовила его для него, когда он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рецепт с использованием имбиря, зеленого лука и коричневого сахара, но он эффективно снимал симптомы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 Сун Муцин последовал инструкциям своей матери, готовя имбирный чай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имбирь и зеленый лук, добавил коричневый сахар и довел до кипения, дав немного покипеть.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одетый в бежевый кардиган, подошел и увидел, как Сун Муцин помешивает чай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сядь. Я тебе принесу, — сказал Сун Муцин,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ответил, а подошел сзади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замер, тихонько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прислонился к его широкой спине, закрыв глаза, чувствуя умиротворение 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ответил он. — Я просто хотел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объяснить. Это было не потому, что он чувствовал себя уязвимым; он просто хотел обнять Сун Муцина. Это успокаивало и давало ощущение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причины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Обнимай меня сколько хочешь. Мне нравится, когда ты меня обнимаешь, —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Сюэфэна все еще было слегка горячим от жара, а объятия Сун Муцина были такими же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тепло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Имбирный чай кипел на плите, сладкий аромат наполнял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надо выпить. Я не хочу, чтобы ты заразился от меня, — предложил Лу Сюэфэн. Это было бы полезно для него, даже если бы он не болел, чтобы отогнать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беспокоился о том, чтобы заразиться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плиту, запах имбиря наполнил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налить чай в чашки, когда понял, что Лу Сюэфэн все еще обнимает его, не отпуская, в его объятии чувствовалась легкая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улыбнулся,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сегодня казался другим, светлый кардиган делал его вид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нежно коснулся его уха,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ты… — Он замолчал, встретившись глазами с Лу Сюэфэном. — Когда ты такой привязчивый, мне хочется кое-что с тобой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