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выходил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стало прерывистым, тела плотно прижались друг к другу, жар между ними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заметно это было в замкнутом пространстве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едва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Муцин остановился, его горячее дыхание коснулось подбородка и шеи Лу Сюэфэна, пробежав по спине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плечо Лу Сюэфэна,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сплелись, их позы были интимными и цепляющимися, их сердцебиения эхом отдавались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нарушало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Лу Сюэфэн не мог ясно видеть выражение лица Сун Муцина в темноте, но чувствовал его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откинулся на спинку сиденья, надел очки, и его манера поведения снова стала спокойной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посмотрел на Лу Сюэфэна, его голос слегка охрип. 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«нет», но Сун Муцин понял, что тот все еще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по-настоящему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выдохнул, непроизвольно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запах Сун Муцина все еще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они были не в машине, все могло бы зайти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было естественной частью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осознавал свое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стыда;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Сун Муцина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спокойным и собранным,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асексуал?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машины они смотрели друг на друга, их мысли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коснулся глаз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так. Я буду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устоять, — 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 этого; это была правда. Ему просто нравилось целовать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последний рабочий день перед Новым годом Цзинь Хун подарил всем подарки, пожелав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царила праздничная атмосфера, все предвкушали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итогового годового собрания Лу Сюэфэн ушел, чтобы встретиться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холодная часть зимы, воздух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кутались в толстые слои одежды, спеша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шел навстречу Сун Муцину, который ждал его, и последние несколько шагов пробежал легкой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Я не хотел, чтобы ты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поправил шарф, натянув его выше и закрыв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планы на вечер, празднование начала отпуска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уже выбрал ресторан, поэтому Лу Сюэфэн просто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городу, голые деревья вдоль улиц резко выделялись на фоне зимнего неба. Лу Сюэфэн наблюдал, как пейзаж мелькает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японским. Он всегда был популярен, и они хотели в последний раз поесть там перед закрытием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небольшую отдельную комнату, как раз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снял шарф и пальто, отложив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 — Сун Муцин протянул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обычно ел немного, но сегодня он был голоден и заказал немного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прибыла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Сукияки идеально подходил для зимы, горячий бульон мгновенно согревал их. Тонко нарезанная говядина покрывала поверхность, выглядя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тоже выглядел свежим и вкусным, идеально сочетаясь с небольшим количеством васаби. У них также были унаги дон, суши и темпура. Более чем достаточно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нам нужно купить украшения для квартиры. Она сказала, что к Новому году должно быть более празднично, — упомянул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 — спросил Лу Сюэфэн, разбивая сырое яйцо и обмакивая в него кусок говядины перед тем, как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изысканным. Хорошая еда всегда была приятна, согревая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начал свой отпуск. Мы можем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сказал, что спешить некуда; у них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пойдем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ему следует украсить и квартиру бабушки, избавив ее от хлопот и обеспечив ее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всегда вешала парные надписи и оконные украшения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об этом Сун Муцину, который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обсудили, что купить; подготовка к Новому году занимала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Новый год в качестве супружеской пары; они хотели сделать 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еда медленно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горячо, — сказал Лу Сюэфэн, съев кусок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чайник с горячим генмайча*, и они налили себе чашки, пока ждали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[*Гэммайтя (иногда генмайтя, генмайча) — японский зелёный чай, который изготавливается из чайных листьев и обжаренного коричневого 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свою уже выпил, а чашка Сун Муцина все еще была полной, теперь уже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чашку и допил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поднял глаза, заметив слегка покрасневшие от горячей еды губы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кастрюли с сукияки создавал туманную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тихо объяснил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бульон был горячим, и овощи впитали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чайнике был теплым, не слишком горячим, его можно было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чашке, из которой только что пил Лу Сюэфэн, желая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другую чашку, — предложил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чашка, из которой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целовались;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 один раз, даже страстно целовались; не нужно было быть таким щепетильным, и Сун Муцин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спорить, протянув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сделал глоток, тонкий аромат жареного риса задержался на его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еще немного посидели, непринужденно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Сун Муцин взглянул на свой телефон,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последовал за ним, взяв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вышел новый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озадачен; он не следил за кинопремьерами. Обычно новые фильмы выходили после Нового года,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фильм, — Сун Муцин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понравится, — добавил Сун Муцин,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доверяя его суждению, выразил свое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действительно понимал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смотрели фильмы вместе дома, и фильмы выбирал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вывел его предпочтения из книг и фильмов,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вышла новость о повторном выпуске этого классического фильма, он знал, что Лу Сюэфэну он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конца года и холодной погоды в кинотеатре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несколько разрозненных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медленный фильм, с меланхоличной и интроспективной атмосферой, требующий терпения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показа в кинотеатре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внимательно смотрел, мерцающий свет экрана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же сосредоточенное выражение лица, когда они смотрели фильмы дома, полностью погруженный в историю. Но дома они обсуждали сюжетные повороты; в кинотеатре они этого сделать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фильма они мало разговаривали, обсуждая его только после того, как пошли титры и другие зрители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осталось ощущение незавершенного сна. Они обсуждали, была ли вторая половина фильма все еще сном или реальностью. Финальная сцена, где главный герой просыпается в поезде в туннеле,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было свое толкование. Но они не пытались переубедить друг друга; они просто обсуждали намерения режиссера и посыл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они заметили, как с темного неба падают белые хлопья. Легкие и пушистые, они поняли, что идет снег. Лу Сюэфэн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тоже посмотрел на небо, белые снежинки падали на темном фоне. Как тополиный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снег в этом году выпал так поздно, — сказал Сун Муцин, затем повернулся к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Сюэфэна, когда он смотрел вверх на небо, было почти таким же, как и раньше, отстраненным и неземным, как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падающими снежинками. Словно сцена из другой зимы. Но Сун Муцин не считал, что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чувствуя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ты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 — Лу Сюэфэн посмотрел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улыбнулся, в его глазах отражался образ Лу Сюэфэна, его нежное выражение словно растапливало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смахнул снежинки с плеча Лу Сюэфэна и поправил его шарф, убедившись, что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протянул руку, и Лу Сюэфэн, без колебаний, вложил свою ладонь в его, его рука оказалась в теплом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спрятал их соединенные руки в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всегда казалось, что в его карманах теплее, чем в его собственных, возможно, потому что температура тела Сун Муцина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излучал чувство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под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