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выходил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стало прерывистым, тела плотно прижались друг к другу, жар между ними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заметно это было в замкнутом пространстве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едва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Сун Муцин остановился, его горячее дыхание коснулось подбородка и шеи Лу Сюэфэна, пробежав по спине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плечо Лу Сюэфэна,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сплелись, их позы были интимными и цепляющимися, их сердцебиения эхом отдавались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нарушало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Лу Сюэфэн не мог ясно видеть выражение лица Сун Муцина в темноте, но чувствовал его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откинулся на спинку сиденья, надел очки, и его манера поведения снова стала спокойной и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посмотрел на Лу Сюэфэна, его голос слегка охрип. 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«нет», но Сун Муцин понял, что тот все еще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по-настоящему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выдохнул, непроизвольно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Остаточный запах Сун Муцина все еще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они были не в машине, все могло бы зайти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было естественной частью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осознавал свое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стыда;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Сун Муцина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спокойным и собранным,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асексуал?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машины они смотрели друг на друга, их мысли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коснулся глаз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так. Я буду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нравится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устоять, — Сун Муцин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 этого; это была правда. Ему просто нравилось целовать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последний рабочий день перед Новым годом Цзинь Хун подарил всем подарки, пожелав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царила праздничная атмосфера, все предвкушали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итогового годового собрания Лу Сюэфэн ушел, чтобы встретиться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холодная часть зимы, воздух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кутались в толстые слои одежды, спеша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шел навстречу Сун Муцину, который ждал его, и последние несколько шагов пробежал легкой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 Я не хотел, чтобы ты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поправил шарф, натянув его выше и закрыв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планы на вечер, празднование начала отпуска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уже выбрал ресторан, поэтому Лу Сюэфэн просто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городу, голые деревья вдоль улиц резко выделялись на фоне зимнего неба. Лу Сюэфэн наблюдал, как пейзаж мелькает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японским. Он всегда был популярен, и они хотели в последний раз поесть там перед закрытием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 небольшую отдельную комнату, как раз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снял шарф и пальто, отложив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поесть? — Сун Муцин протянул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обычно ел немного, но сегодня он был голоден и заказал немного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прибыла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Сукияки идеально подходил для зимы, горячий бульон мгновенно согревал их. Тонко нарезанная говядина покрывала поверхность, выглядя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Лосось тоже выглядел свежим и вкусным, идеально сочетаясь с небольшим количеством васаби. У них также были унаги дон, суши и темпура. Более чем достаточно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нам нужно купить украшения для квартиры. Она сказала, что к Новому году должно быть более празднично, — упомянул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завтра? — спросил Лу Сюэфэн, разбивая сырое яйцо и обмакивая в него кусок говядины перед тем, как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изысканным. Хорошая еда всегда была приятна, согревая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начал свой отпуск. Мы можем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сказал, что спешить некуда; у них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пойдем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ему следует украсить и квартиру бабушки, избавив ее от хлопот и обеспечив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всегда вешала парные надписи и оконные украшения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об этом Сун Муцину, который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обсудили, что купить; подготовка к Новому году занимала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Новый год в качестве супружеской пары; они хотели сделать 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еда медленно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горячо, — сказал Лу Сюэфэн, съев кусок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чайник с горячим генмайча*, и они налили себе чашки, пока ждали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[*Гэммайтя (иногда генмайтя, генмайча) — японский зелёный чай, который изготавливается из чайных листьев и обжаренного коричневого риса.]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свою уже выпил, а чашка Сун Муцина все еще была полной, теперь уже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взял чашку и допил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поднял глаза, заметив слегка покрасневшие от горячей еды губы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кастрюли с сукияки создавал туманную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— тихо объяснил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бульон был горячим, и овощи впитали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еще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чайнике был теплым, не слишком горячим, его можно было пить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чашке, из которой только что пил Лу Сюэфэн, желая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другую чашку, — предложил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чашка, из которой он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целовались;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замолчал,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не один раз, даже страстно целовались; не нужно было быть таким щепетильным, и Сун Муцин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мог спорить, протянув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сделал глоток, тонкий аромат жареного риса задержался на его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они еще немного посидели, непринужденно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рано. Сун Муцин взглянул на свой телефон,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последовал за ним, взяв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вышел новый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озадачен; он не следил за кинопремьерами. Обычно новые фильмы выходили после Нового года,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фильм, — Сун Муцин покачал головой,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понравится, — добавил Сун Муцин,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доверяя его суждению, выразил свое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действительно понимал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смотрели фильмы вместе дома, и фильмы выбирал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вывел его предпочтения из книг и фильмов,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вышла новость о повторном выпуске этого классического фильма, он знал, что Лу Сюэфэну он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конца года и холодной погоды в кинотеатре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несколько разрозненных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медленный фильм, с меланхоличной и интроспективной атмосферой, требующий терпения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показа в кинотеатре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внимательно смотрел, мерцающий свет экрана отражался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время от времени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же сосредоточенное выражение лица, когда они смотрели фильмы дома, полностью погруженный в историю. Но дома они обсуждали сюжетные повороты; в кинотеатре они этого сделать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фильма они мало разговаривали, обсуждая его только после того, как пошли титры и другие зрители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осталось ощущение незавершенного сна. Они обсуждали, была ли вторая половина фильма все еще сном или реальностью. Финальная сцена, где главный герой просыпается в поезде в туннеле, заставляла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было свое толкование. Но они не пытались переубедить друг друга; они просто обсуждали намерения режиссера и посыл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они заметили, как с темного неба падают белые хлопья. Легкие и пушистые, они поняли, что идет снег. Лу Сюэфэн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тоже посмотрел на небо, белые снежинки падали на темном фоне. Как тополиный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снег в этом году выпал так поздно, — сказал Сун Муцин, затем повернулся к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Сюэфэна, когда он смотрел вверх на небо, было почти таким же, как и раньше, отстраненным и неземным, как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Смешиваясь с падающими снежинками. Словно сцена из другой зимы. Но Сун Муцин не считал, что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чувствуя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ты здесь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 — Лу Сюэфэн посмотрел на него,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улыбнулся, в его глазах отражался образ Лу Сюэфэна, его нежное выражение словно растапливало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смахнул снежинки с плеча Лу Сюэфэна и поправил его шарф, убедившись, что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согласился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протянул руку, и Лу Сюэфэн, без колебаний, вложил свою ладонь в его, его рука оказалась в теплом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спрятал их соединенные руки в карман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всегда казалось, что в его карманах теплее, чем в его собственных, возможно, потому что температура тела Сун Муцина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излучал чувство тепла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под падающим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