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быстро понял, что он не очень хорошо целуется.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был к этому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губы встретились, руки Лу Сюэфэна непроизвольно сжали край столешницы, его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медленным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 друг от друга, дыхание Лу Сюэфэна было неровным,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все еще держа его лицо, нежно провел пальцем по его щеке, а затем поцеловал его слегка влажные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поцеловать тебя еще днем, — признался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это желание до тех пор, пока губы Лу Сюэфэна не коснулись его пальца, когда тот ел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первого поцелуя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и взгляд Сун Муцина переместился, его пальцы нежно обвели контур уха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всегда краснели, когда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ничего не сказал; Лу Сюэфэн легко смущался, и он не хотел его еще больше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спальню, и Лу Сюэфэн пошел искать одежду для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шкафу и наконец нашел большую рубашку с длинными рукавами, которую ему купила бабушка. Она была неправильного размера, слишком большой, поэтому он надевал ее всего несколько раз,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включенному обогревателю в квартире было тепло, так что в толстой одежде не было необходимости. Этой рубашки было достаточно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поднял ее, сравнивая с фигурой Сун Муцина, думая, что она должна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нашел пару пижамных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могут быть немного короткими, — сказал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Сун Муцин взял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пошел в ванную сразу. У них оставался еще один вопрос, который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положил одежду, слегка наклонив голову, его глаза вопросительно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Сюэфэн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нижнее белье, — нерешительно сказал Лу Сюэфэн, слегка смутившись. — У меня нет одноразового. Тебе придется надеть мое, или мы можем пойти купить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подумали об этом, когда ходили за продуктами; они не планировали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беспокоился, что Сун Муцин может быть против, но было поздно, и выходить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против,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женаты; не было необходимости в таких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здесь оставил, была в основном той, которую он редко носил. Лу Сюэфэн был очень щепетилен в вопросах гигиены, и его одежда всегда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с нижним бельем и достал черную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новые, неношеные.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без комментариев взял их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совершенно непринужденным, не находя это неловким, что заставило Лу Сюэфэна чувствовать себя менее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 одну кровать, целовались, и теперь поделиться одеждой на ночь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том, чтобы поделиться нижним бельем, казалось странно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они еще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были взрослыми; не было необходимости стесняться. Он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вышел из ванной, его волосы были слегка влажными, на нем не было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сидела на нем достаточно хорошо, но штаны действительно были немного коротки, обнажая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короткие, — заметил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Сун Муцин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тепло, так что это не имело значения, но на улице у него замерзли бы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короткие штанины, подумав, что ноги Сун Муцина кажутся довольно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рост,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положил свою одежду в стиральную машину, кроме нижнего белья, которое он постирал вручную и повесил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тоже умылся. После того как их одежда постиралась, а волосы высохли,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квартире в Ланьюане у них обычно на прикроватных тумбочках лежали книги, которые они читали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книг не было, поэтому они просто смотрели в свои телефоны,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зимние каникулы в Университете Z, и Сун Муцин спросил о рабочем графике Лу Сюэфэна и его планах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меня еще одна премьера балетного спектакля, и тогда я наконец смогу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привычки сидеть в телефонах перед сном, поэтому, ответив на сообщения, они просто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Куда-нибудь хочешь поехать на каникулах? —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китайского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еще ничего не планировал.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нет. Я хочу провести время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бабушкой, и со своей новой семьей; китайский Новый год — это время семейных встреч. К тому же погода слишком холодная для комфортных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можем обсудить это, когда станет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 ему ложиться спать, добавив, что приготовит завтрак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их разбудили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теплой и уютной, и Лу Сюэфэн, все еще сонный, прижался к Сун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Наверное,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знал, что его бабушка всегда вставала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госпитализации она всегда готовила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уже почти проснулся. Похоже, его бабушка готовила. Он сказал Лу Сюэфэну поспать еще немного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увидел бабушку, занятую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приготовить завтрак этим утром, но не ожидал, что она встанет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Сяо Сун. Я хорошо отдохнула, — ответила Дэн Юйчжэнь, глядя на него. — Вам, молодым, нужно больше спать. Работа, должно быть, утомительная.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хорошо отдыхаем, — заверил ее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выключила плиту, кладя свежеприготовленный омлет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мой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их бесчисленное количество раз; это было одно из любимых блюд Лу Сюэфэна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Золотисто-коричневый омлет, тонкий и мягкий, был сложен на тарелке, сверху посыпанный нарезанной ветчиной и зеленым луком, ароматный и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наклонился ближе,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проснулся и пришел на кухню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их голоса и увидел свою бабушку и Сун Муцина, разговаривающих у плиты. Он не стал их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обернулся,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позавтракай, — позвала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сходила за соевым молоком и ютяо*, которые все еще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[*Ютяо (кит. 油條) — блюдо китайской кухни, представляющее собой жаренные во фритюре до золотисто-коричневого цвета нарезанные полоски теста; имеет распространение не только в Китае, но и в странах Юго-Восточной Азии. В Китае это блюдо часто является компонентом завтрака вместе с рисовой кашей и соевым молоком.]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она упомянула, что столкнулась с тетей Чэнь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тетя Чэнь была рада видеть ее выздоровевшей, спрашивая о Лу Сюэфэне и Сун Муцине.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Чэнь всегда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ней мне есть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 и его бабушка были близки, часто навещали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доедая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пришло время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пошел за своей одеждой, заметив, что она не совсем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сушилки, а зимой одежда сохла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стирал свое пальто, только нижние слои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переодеваясь в спальне,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надеть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поеду домой после того, как отвезу тебя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Сун Муцина были слегка взлохмачены, не уложены, как обычно, что придавало ему более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 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менять нижние слои одежды, просто надел пальто поверх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пальто было достаточно длинным, чтобы скрыть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наблюдая, как Лу Сюэфэн одевается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надел свободную рубашку поверх нижнего слоя, затем остановился, его рука замерла на пуговицах, выражение лица было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стройным, и даже в зимней одежде он не выглядел громоздким.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встал, взял пуховик Лу Сюэфэна и, протягивая ему, застегнул последнюю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загадочным, и Лу Сюэфэн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Сун Муцин, глядя на него,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медленным и размеренным, почти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отвел взгляд, надевая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смотреть на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почувствовали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его нижнее белье и комментировать, что оно тесновато… Это явно был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хотел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тихо наблюдал за ним,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акварельная картина, цвет медленно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Сун Муцин не удержался от тихого смешка,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резинка тугая, потому что ты такой худой. О чем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взял себя в руки, не попавшись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повторяя предыдущий ответ Сун Муцина, меняя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думаешь,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он был смущен, но теперь казался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легкий румянец на ушах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наблюдал за его реакцией, затем спокойно поправил воротник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опустился, движения были нежными и 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Муцин наклонился и легонько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сердце Лу Сюэфэна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думать все, что хочешь, — тихо сказал Сун Муцин, его голос был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