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быстро понял, что он не очень хорошо целуется.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был к этому природный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губы встретились, руки Лу Сюэфэна непроизвольно сжали край столешницы, его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медленным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 друг от друга, дыхание Лу Сюэфэна было неровным,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все еще держа его лицо, нежно провел пальцем по его щеке, а затем поцеловал его слегка влажные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поцеловать тебя еще днем, — признался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это желание до тех пор, пока губы Лу Сюэфэна не коснулись его пальца, когда тот ел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первого поцелуя прошло уже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это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и взгляд Сун Муцина переместился, его пальцы нежно обвели контур уха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всегда краснели, когда 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 ничего не сказал; Лу Сюэфэн легко смущался, и он не хотел его еще больше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спальню, и Лу Сюэфэн пошел искать одежду для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шкафу и наконец нашел большую рубашку с длинными рукавами, которую ему купила бабушка. Она была неправильного размера, слишком большой, поэтому он надевал ее всего несколько раз,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включенному обогревателю в квартире было тепло, так что в толстой одежде не было необходимости. Этой рубашки было достаточно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поднял ее, сравнивая с фигурой Сун Муцина, думая, что она должна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нашел пару пижамных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могут быть немного короткими, — сказал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Сун Муцин взял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пошел в ванную сразу. У них оставался еще один вопрос, который нужно было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положил одежду, слегка наклонив голову, его глаза вопросительно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Сюэфэн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нижнее белье, — нерешительно сказал Лу Сюэфэн, слегка смутившись. — У меня нет одноразового. Тебе придется надеть мое, или мы можем пойти купить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подумали об этом, когда ходили за продуктами; они не планировали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беспокоился, что Сун Муцин может быть против, но было поздно, и выходить было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против, —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женаты; не было необходимости в таких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он здесь оставил, была в основном той, которую он редко носил. Лу Сюэфэн был очень щепетилен в вопросах гигиены, и его одежда всегда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 с нижним бельем и достал черную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новые, неношеные.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без комментариев взял их и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совершенно непринужденным, не находя это неловким, что заставило Лу Сюэфэна чувствовать себя менее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делили одну кровать, целовались, и теперь поделиться одеждой на ночь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том, чтобы поделиться нижним бельем, казалось странно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подумал, что они еще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были взрослыми; не было необходимости стесняться. Он быстро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вышел из ванной, его волосы были слегка влажными, на нем не было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сидела на нем достаточно хорошо, но штаны действительно были немного коротки, обнажая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короткие, — заметил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Сун Муцин не был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тепло, так что это не имело значения, но на улице у него замерзли бы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короткие штанины, подумав, что ноги Сун Муцина кажутся довольно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рост,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положил свою одежду в стиральную машину, кроме нижнего белья, которое он постирал вручную и повесил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тоже умылся. После того как их одежда постиралась, а волосы высохли, они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квартире в Ланьюане у них обычно на прикроватных тумбочках лежали книги, которые они читали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книг не было, поэтому они просто смотрели в свои телефоны,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зимние каникулы в Университете Z, и Сун Муцин спросил о рабочем графике Лу Сюэфэна и его планах на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 меня еще одна премьера балетного спектакля, и тогда я наконец смогу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не было привычки сидеть в телефонах перед сном, поэтому, ответив на сообщения, они просто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Куда-нибудь хочешь поехать на каникулах? — спросил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китайского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еще ничего не планировал.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нет. Я хочу провести время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бабушкой, и со своей новой семьей; китайский Новый год — это время семейных встреч. К тому же погода слишком холодная для комфортных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можем обсудить это, когда станет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сказал ему ложиться спать, добавив, что приготовит завтрак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их разбудили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теплой и уютной, и Лу Сюэфэн, все еще сонный, прижался к Сун Муцину.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рано. Наверное,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знал, что его бабушка всегда вставала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госпитализации она всегда готовила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уже почти проснулся. Похоже, его бабушка готовила. Он сказал Лу Сюэфэну поспать еще немного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увидел бабушку, занятую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приготовить завтрак этим утром, но не ожидал, что она встанет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Сяо Сун. Я хорошо отдохнула, — ответила Дэн Юйчжэнь, глядя на него. — Вам, молодым, нужно больше спать. Работа, должно быть, утомительная.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хорошо отдыхаем, — заверил ее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выключила плиту, кладя свежеприготовленный омлет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мой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готовила их бесчисленное количество раз; это было одно из любимых блюд Лу Сюэфэна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Золотисто-коричневый омлет, тонкий и мягкий, был сложен на тарелке, сверху посыпанный нарезанной ветчиной и зеленым луком, ароматный и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наклонился ближе, вдыхая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еще,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проснулся и пришел на кухню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их голоса и увидел свою бабушку и Сун Муцина, разговаривающих у плиты. Он не стал их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обернулся, заметив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позавтракай, — позвала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сходила за соевым молоком и ютяо*, которые все еще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[*Ютяо (кит. 油條) — блюдо китайской кухни, представляющее собой жаренные во фритюре до золотисто-коричневого цвета нарезанные полоски теста; имеет распространение не только в Китае, но и в странах Юго-Восточной Азии. В Китае это блюдо часто является компонентом завтрака вместе с рисовой кашей и соевым молоком.]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она упомянула, что столкнулась с тетей Чэнь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тетя Чэнь была рада видеть ее выздоровевшей, спрашивая о Лу Сюэфэне и Сун Муцине.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Чэнь всегда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ней мне есть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и его бабушка были близки, часто навещали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кивнул, доедая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пришло время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пошел за своей одеждой, заметив, что она не совсем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сушилки, а зимой одежда сохла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стирал свое пальто, только нижние слои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переодеваясь в спальне,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снова надеть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поеду домой после того, как отвезу тебя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Сун Муцина были слегка взлохмачены, не уложены, как обычно, что придавало ему более непринужденный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очки 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менять нижние слои одежды, просто надел пальто поверх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пальто было достаточно длинным, чтобы скрыть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наблюдая, как Лу Сюэфэн одевается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надел свободную рубашку поверх нижнего слоя, затем остановился, его рука замерла на пуговицах, выражение лица было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стройным, и даже в зимней одежде он не выглядел громоздким.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встал, взял пуховик Лу Сюэфэна и, протягивая ему, застегнул последнюю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домой и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загадочным, и Лу Сюэфэн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Сун Муцин, глядя на него,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…Немного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медленным и размеренным, почти дразнящим.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отвел взгляд, надевая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смотреть на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почувствовали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его нижнее белье и комментировать, что оно тесновато… Это явно был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хотел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тихо наблюдал за ним, кончики его ушей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акварельная картина, цвет медленно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Сун Муцин не удержался от тихого смешка,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резинка тугая, потому что ты такой худой. О чем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риторический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взял себя в руки, не попавшись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повторяя предыдущий ответ Сун Муцина, меняя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думаешь, о чем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он был смущен, но теперь казался спокойным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легкий румянец на ушах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наблюдал за его реакцией, затем спокойно поправил воротник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опустился, движения были нежными и терпеливыми.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Муцин наклонился и легонько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сердце Лу Сюэфэна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думать все, что хочешь, — тихо сказал Сун Муцин, его голос был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