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поцелуй мог случиться, они услышали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быстро пришел в себя, создавая между ними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Сяо Юэ спешит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их интимного момента и, казалось, была слегка взволнована, достигнув двери репетиционного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с невозмутимым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оставила свою бутылку с водой. Директор Лу, вы еще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возьму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взглянула на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браке директора Лу и, увидев их вместе, предположила, что это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Сюэфэн никогда раньше никого сюда не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Сюэфэн доставал пальто, Сяо Юэ, держа в руках свою бутылку с водой,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такой красивый,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Сяо Юэ, затем бросил взгляд на Сун Муцина. Он действительно был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представлял их, и, кроме Лань Синь, никто другой не должен был встречаться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очевидно, — призналась Сяо Юэ. — Пока вы нас тренировали, он все время смотрел на вас, его взгляд ни разу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не глядя в свой телефон, просто наблюдая за Лу Сюэфэном. Это было мило. Сяо Юэ заметила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остановился, надевая пальто, удивленный тем, что Сун Муцин все это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хорошо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слабо улыбнулся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мне пора,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получила сообщение от подруги и больше не могла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подошел к Сун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 — спросил Сун Муцин, заметив, как Лу Сюэфэн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Сун Муцин приподнял бровь, понимая, что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понимая, что тот настроен узнать,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также сказала, что мы хорошо подходим друг другу. Теперь вы довольны, профессор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свой телефон. Было еще рано, поэтому он предложил отвести Сун Муцина в кафе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интересовала рабочая обстановка Лу Сюэфэна. Лу Сюэфэн на мгновение поколебался, а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было особо не на что. Лу Сюэфэн просто показал ему закулисье и студии. Без выступлений было тихо. Театры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нескольких танцоров, которые вежливо поприветствовали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работал Лу Сюэфэн, место, тесно связанное с его страстью к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внимательно слушал, пока тот давал краткое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погружение в мир Лу Сюэфэна, представляя его повседневную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никогда раньше никого сюда не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слегка удивлен интересом Сун Муцина к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колебался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увидеть мое рабочее место? — спросил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видеть тебя за работой, — ответил Сун Муцин, поворачивая взгляд к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сосредоточен, — объяснил Сун Муцин, вспоминая сцену, где он тренировал двух танцоров. — И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произнес эти комплименты без особых усилий, но Лу Сюэфэн не так легко с ними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такие приятные вещи, — сказал Лу Сюэфэн. — Ты нарочно пытаешься мне польстить?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парировал, глядя ему в глаза, ища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Лу Сюэфэн, идя вперед, чувствуя, как жар на его лице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большую часть театра, он собирался отвести Сун Муцина в кафе, когда они столкнулись с Цзинь Хуном, выходящим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личная встреча Цзинь Хуна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забирал Лу Сюэфэна ночью раньше, и они видели друг друга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официально представили.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сначала пригласил их на ужин, но они оба сказали, что им скоро нужно уходить, чтобы забрать его бабушку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им кофе, и они некоторое время посидели и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нашел Сун Муцина приятным и увлекательным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казалось, было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видя, как хорошо они ладят, не мог не испытывать странного чувства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словно Сун Муцин полностью вошел в его жизнь, как в профессиональном, так и в личном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театр, Сун Муцин и Лу Сюэфэн направились прямо в больницу, чтобы забрать вещи его бабушки и завершить процедуры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тоже уезжала сегодня, но она подождала, пока все не будет упаковано в машину, прежде чем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усердно ухаживала за его бабушкой несколько месяцев, редко брала выходные, была эффективной и трудолюбивой. У нее был хороший характер, и с ней было легко ладить. Лу Сюэфэн ценил ее трудовую этику и щедро ей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была искренне рада видеть, что его бабушка выздоровела.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Сюй, спасибо вам за ваш труд в последние несколько месяцев. Идите домой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определенно нужен отдых, — ответила Сюй 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свои вещи, попрощалась с его бабушкой, попросив ее беречь здоровье, и предложила оставаться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была внимательна; она дала его бабушке свой номер телефона на случай, если ей понадобится с кем-нибудь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охотно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Лу Сюэфэна и Сун Муцина. Они произвели на нее сильное впечатление. Однополые пары не были распространены в ее жизни. Поначалу она не совсем это принимала. Но господин Лу был хорошим человеком, и его муж тоже. Поэтому она не возражала и уважала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она поняла, что пока есть любовь и счастье, неважно, однополые это отношения или гетеросексуальные.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Сун, вы открыли мне глаза на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была старше их обоих, но она все равно многому у них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нас больше не будет возможности увидеться. Желаю вам обоим быть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благословения, сестра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ответили, и Сюй Ли с удовлетворением улыбнулась,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закончили собирать вещи его бабушки, все необходимое уже было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отдала некоторые вещи своим соседкам по палате, а остальное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медсестер, казалось, не хотели их отпускать; они часто восхищались двумя красивыми мужчинами во время пребывания его бабушки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скучать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поста медсестер, они получили теплые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обратил на это особого внимания. Он и Сун Муцин помогли его бабушке войти в лифт, а затем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прямо к ее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пустовала некоторое время, но поскольку Лу Сюэфэн забрал только свои личные вещи и одежду, она выглядела почти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уютный маленький дом. Но настроение его бабушки теперь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желание, чтобы Сюэфэн остепенился, исполнилось, а ее давняя болезнь лечилась. У нее больше не было ни бремени, ни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 Сун Муцин быстро прибрались в квартире, и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не было еды; холодильник был пуст. Они решили вместе сходить за продуктами, сказав его бабушке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выписавшись, ей нужно было есть легкую, пресную пищу, поэтому нескольких простых домашних блюд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внизу был рядом, и по дороге домой они также купили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собиралась начать готовить, когда Лу Сюэфэн остановил ее. Она только что перенесла серьезную операцию; ей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здесь впервые, а я не была хорошей хозяйкой, даже заставила вас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бабушка. Вы просто отдохните,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иди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проводил ее к дивану. Она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последовал за Сун Муцином на кухню, предложив свою помощь, но Сун Муцин поручил ему только самые простые задачи, эффективно подготовив ингредиенты и начав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наблюдал, как готовит Сун Муцин,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в детстве я часто наблюдал, как готовят мои родители. Я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знал, что Му Тин и Сун Хунфань оба хорошо готовили, так что это было возможно. Но он больше склонялся к тому, что это был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готовить. Мне нравится пробовать новые рецепты, когда у меня есть время, — добавил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кивнул; это казалось более вероятной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научиться готовить, даже если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терпеливый,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него. — Ты тоже мог бы научиться, если бы захотел, но я не думаю, что тебе это нужно. Я могу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возлагал таких ожиданий на своего партнера. Лу Сюэфэн, казалось, не любил готовить, поэтому он не стал бы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отходов, Сун Муцин приготовил не слишком много блюд, что также соответствовало предпочтениям его бабушки. Трех блюд и супа было достаточно для их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уютно сидели вместе, обогреватель был включен, в комнате было тепло и уютно. Но тепло, которое они чувствовали, исходило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попробовала еду и похвалила кулинарные способности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скромно принял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Сюэфэн не очень хорошо готовит. Я всегда беспокоилась, что он неправильно питается, когда один.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немного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говоришь нет? — Его бабушка с ним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готовить для тебя больше вкусной еды, чтобы ты поправился, — сказал Сун Муцин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конца года он вспомнил слова своей матери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бабушка, давайте отпразднуем китайский Новый год вместе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внимательный жест, и его бабушка, любившая шумные праздники,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замечательно. Будет веселее, но я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Муцин повернулся к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— это семейные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они только поженились, им следовало отпраздновать его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предалась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только Сюэфэн и я, так тихо. У нас не было настоящего празднования Нового года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звучало сожаление, словно она поступила несправедливо по отношению к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Сюэфэн никогда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возражал. Пока ты рядом,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говоришь, — его бабушка знала, что он так скажет. — Конечно, я хочу, чтобы у тебя была лучшая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обремененная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этого вслух, зная, что Лу Сюэфэну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госпитализация и операция стоили ему много денег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Сюэфэн жил с ней с детства; она его вырастила, но всегда считала, что его присутствие в ее жизни — величайшее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каждый Новый год будет шумным,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его бабушка, глядя на них и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немного посидела в гостиной, затем приняла лекарства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Сяо Сун, оставайтесь здесь на ночь. Не нужно возвращаться,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Лу Сюэфэна, спрашивая его мнения. Лу Сюэфэн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бабушка легла спать, им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комнатные растения на балконе хорошо росли, и Лу Сюэфэн занес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вымыл тарелку клубники и принес ее, спросив Лу Сюэфэна, который поливал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остановился и повернулся. Прежде чем он успел ответить, Сун Муцин засунул ему в рот клубнику. Лу Сюэфэн был застигнут врасплох, а затем откусил. Сладкий сок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половина осталась, — Сун Муцин подождал, пока он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потянулся к тарелке, но Сун Муцин не позволил ему. Ему пришлось открыть рот и взять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кончика пальца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опустил глаза, словно не замечая,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тоже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клубнику, Сун Муцин убрал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пошел на кухню помыть руки. Сун Муцин последовал за ним, и Лу Сюэфэн, увидев, что им больше нечего делать, предложил лечь спать, так как завтра им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 Муцин. —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вытер руки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всю свою одежду, когда переезжал, так что какая-то пижама здесь должна остаться. Он просто не был уверен, подойдет ли она Сун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было разное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Муцина были более широкие плечи, и он был выше; ему нужна была более свободная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 еще мысленно рылся в своем шкафу, когда Сун Муцин взял его за руку,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Сун Муцин положил руки по обе стороны от него, сокращая между ними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прислонился к столешнице, слегка ошеломленный.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поцеловать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словами последовал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