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губы Сун Муцина коснулись его, разум Лу Сюэфэна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медленным и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казалось, оценивал его реакцию, несколько раз останавливаясь прямо перед тем, как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почувствовал волну предвкушения,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усилил туманную, интимную атмосферу, отчего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схватился за рубашку Сун Муцина. Это был жест нетерпения, а не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увидел его реакцию и тихонько усмехнулся, а затем наконец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почти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Муцин был спокоен, его поцелуй был нежным, словно снежинки, падающие на губы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заметная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слабый привкус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никогда раньше не целовался, поэтому его реакция была робкой и неопытной.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оттолкнул Сун Муцина от себя, когда больше не смог дышать, и поцелуй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стал теплее, и лицо Лу Сюэфэна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Муцина был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чувствуя легкое смущение, отступил назад, забыв о стене за спиной и врезавшись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не дал ему времени среагировать, на этот раз не спрашивая разрешения, а снова поцеловав его, более глубоким, более страстным поцелуем, прежде чем заключить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Лу Сюэфэн слегка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поцелуя Лу Сюэфэн вцепился в его рубашку, словно ища утешения. Возможно, потому что этот поцелуй был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алкоголя все еще чувствовался на губах Сун Муцина. Но Лу Сюэфэн, казалось, был более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прислонился к нему, его губы были слегка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беспокоясь, что ему может быть некомфортно, отвел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Приляг немного. Я принесу тебе что-нибудь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когда Лу Сюэфэн схватил его за руку,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знал, как объяснить свое головокружение. Он взглянул на Сун Муцина, затем отвел взгляд, его уши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на мгновение замер. Затем он закрыл глаза, чувствуя, как на его лице вспыхивает румянец, слегка смущенный. Он не ожидал, что Лу Сюэфэн это скажет. Ему было за тридцать, но поцелуй все еще вызывал у него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заставляет меня хотеть поцеловать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Муцин не поцеловал его снова, а лишь нежно ущипнул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очень поздно; если бы они продолжили, то не смогли 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в пижаму, — сказал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встал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сам? — слегка обеспокоенно спросил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теперь был спокойнее. Он не был по-настоящему пьян, просто хотел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приготовил ему ванну, положил полотенце и чистую пижаму, убедившись, что с ним все в порядке, прежде чем позволить ему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высушил волосы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сам помылся, они легли в постель и спокойно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Муцин проснулся рано и приготовил для Лу Сюэфэна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Сюэфэн проснулся, Сун Муцин все еще был на кухне. Он последовал за ароматом каши и увидел, что она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Грибная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помешал кашу, которая выглядела густой и ароматной, а затем выключил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разлил ее по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Сюэфэн задумался. Сун Муцину всегда казалось, что он пьян. — Я действительно не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взглянул на него, не споря, но его выражение лица говорило о том, что он не совсем ему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помню, — сказал Лу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но они охватывали все, что произошло прошлой ночью, включая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отрицает этого, Сун Муцин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Лу Сюэфэн заметил, что на Сун Муцине было кольцо, такое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взял ложку каши; она была восхитительной.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забрал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днем, — Сун Муцин посмотрел на него. — Я хотел дождаться, пока ты вернешься домой, прежде чем надеть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знал,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допоздна, а Сун Муцин ждал его, звонил ему, а потом они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взял руку Лу Сюэфэна, глядя на кольцо на его пальце. Оно ему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 не удержался Сун Муцин. — Надо было раньше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заявить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заявил о своем намерении, а затем,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популярен.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посмотрел ему в глаза, чувствуя, как его лицо снова покраснело. Сун Муцин всегда говорил такие нежные слова, никогда не стесняясь выражать свою привязанность. Лу Сюэфэну было трудно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притронулся к завтраку, его мысли были заняты словами Сун Муцина. Наконец он понял, почему люди так очарованы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у Лу Сюэфэна должна была состояться премьера танцевальной драмы, поэтому он каждый день был занят репетициями.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время от времени приходила в репетиционный зал, чтобы посмотреть,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игриво спрашивала, помогли ли ему методы, которые она ему присылала.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тактично закрыл ее рот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читал статью и не пробовал никаких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гастролей, Инь Сяоюй была относительно свободна, без запланированных выступлений, наслаждаясь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подумал, что ей просто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танцоров был обеденный перерыв, и после еды они сидели в кафе на втором этаже, непринужденно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была здесь завсегдатаем и знала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красивой, высокой и обладала фигурой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их часто видели вместе, многие предполагали,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поняли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сделала глоток кофе, спрашивая, когда назначена операция его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сказал, что скоро,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взять несколько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Муцин нашел для тебя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Это отец 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задумалась. Это была большая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очень хорошо заботится о тебе, — она внимательно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Сяоюй озорно блеснули, когда она пристально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Лу Сюэфэн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 Инь Сяоюй прищурилась, пытаясь его разглядеть. — Ты влюбишься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думала, что ты никем не интересуешься,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он просто не встретил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мог отрицать, что испытывает некоторые чувства к Сун Муцину, но это еще не было «влюбленностью». Он всегда был рационален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их контролировать? — не поняла Инь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не ответил; он просто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характера Сун Муцина; он был добр и ответственен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женаты, и Сун Муцин, естественно, выполнял свои обязанности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не Лу Сюэфэн, а кто-то другой, он относился бы к нему с той же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Лу Сюэфэн был особенным. Просто они были женаты. Тем не менее, Лу Сюэфэн был благодарен, что его мужем был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Влюбиться в него не было бы плохо. Возможно, он тоже тебя любит, иначе зачем бы он женился на тебе? Ты просто слишком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знала, что осторожность – это хорошо, но иногда не менее важно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сделал глоток кофе. Кофе был горьким; он не добавил сахара. Он не ответил и не опроверг ее последнее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взял несколько выходных, чтобы ухаживать за бабушкой перед ее операцией.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Юйчжэнь чувствовала себя неловко, думая, что это нарушает его работу, так как Сюй Ли была рядом, чтобы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Сюэфэн и слышать об этом не хотел. Это было важно, серьезная операция, и он хотел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также приезжал после работы. Обычно тихая палата в эти дни казалась намного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операцией, после того как бабушка заснула, Лу Сюэфэн задремал рядом с ее кроватью. Сун Муцин подошел и накинул на него одеяло. Он не стал его будить, просто тихонько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последние несколько дней рано просыпался и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знал, что, хотя он этого и не показывал,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бабушка проснулась. Она слегка повернула голову и увидела, что Лу Сюэфэн спит рядом с ней. Дэн Юйчжэнь с нежностью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Сюэфэн всегда казался сильным перед другими, но в ее сердце он все еще был тихим ребенком, который любил вздремнуть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рано умер, потом уехали родители. Лу Сюэфэн так много потерял, так мало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когда-то спрашивал «Они когда-нибудь вернутся?» вырос. Ребенок, который научился сдерживать слезы, молча переносить трудности, стал способным взрослым. Он прошел такой долгий и одинокий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рядом с ним был Сун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Юйчжэнь слегка подняла руку,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заметил и подошел, присев рядом с ее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тихо, не желая будить Лу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Юйчжэнь покачала головой; ничего особенного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 Сун, — она медленно моргнула, ее голос был полон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не понимал, за что она его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Юйчжэнь крепко сжала его руку, ее голос был тихим, 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ты рядом с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чувствовалась тяжесть эмоций, годы невысказанной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Муцин понял ее чувства и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Сюэфэн – хороший человек. Это то, что я должен делать,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Спящая фигура рядом с ними слегка пошевелилась, его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http://bllate.org/book/14488/1282195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