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губы Сун Муцина коснулись его, разум Лу Сюэфэна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медленным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казалось, оценивал его реакцию, несколько раз останавливаясь прямо перед тем, как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почувствовал волну предвкушения,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усилил туманную, интимную атмосферу, отчего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схватился за рубашку Сун Муцина. Это был жест нетерпения, а не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увидел его реакцию и тихонько усмехнулся, а затем наконец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почти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Муцин был спокоен, его поцелуй был нежным, словно снежинки, падающие на губы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слабый привкус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никогда раньше не целовался, поэтому его реакция была робкой и неопытной.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оттолкнул Сун Муцина от себя, когда больше не смог дышать, и поцелуй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теплее, и лицо Лу Сюэфэна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Муцина был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чувствуя легкое смущение, отступил назад, забыв о стене за спиной и врезавшись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дал ему времени среагировать, на этот раз не спрашивая разрешения, а снова поцеловав его, более глубоким, более страстным поцелуем, прежде чем заключить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Лу Сюэфэн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поцелуя Лу Сюэфэн вцепился в его рубашку, словно ища утешения. Возможно, потому что этот поцелуй был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алкоголя все еще чувствовался на губах Сун Муцина. Но Лу Сюэфэн, казалось, был более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прислонился к нему, его губы были слегка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беспокоясь, что ему может быть некомфортно, отвел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Приляг немного. Я принесу тебе что-нибудь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когда Лу Сюэфэн схватил его за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знал, как объяснить свое головокружение. Он взглянул на Сун Муцина, затем отвел взгляд, его уши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на мгновение замер. Затем он закрыл глаза, чувствуя, как на его лице вспыхивает румянец, слегка смущенный. Он не ожидал, что Лу Сюэфэн это скажет. Ему было за тридцать, но поцелуй все еще вызывал у него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заставляет меня хотеть поцеловать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Муцин не поцеловал его снова, а лишь нежно ущипнул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если бы они продолжили, то не смогли 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в пижаму, — сказал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встал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сам? — слегка обеспокоенно спросил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теперь был спокойнее. Он не был по-настоящему пьян, просто хотел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приготовил ему ванну, положил полотенце и чистую пижаму, убедившись, что с ним все в порядке, прежде чем позволить ему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высушил волосы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сам помылся, они легли в постель и спокойно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Муцин проснулся рано и приготовил для Лу Сюэфэна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Сюэфэн проснулся, Сун Муцин все еще был на кухне. Он последовал за ароматом каши и увидел, что она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Грибная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помешал кашу, которая выглядела густой и ароматной, а затем выключил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разлил ее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Сюэфэн задумался. Сун Муцину всегда казалось, что он пьян. — Я действительно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взглянул на него, не споря, но его выражение лица говорило о том, что он не совсем ему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помню, — сказал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но они охватывали все, что произошло прошлой ночью, включая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отрицает этого, Сун Муцин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Лу Сюэфэн заметил, что на Сун Муцине было кольцо, такое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ложку каши; она была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забрал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 Сун Муцин посмотрел на него. — Я хотел дождаться, пока ты вернешься домой, прежде чем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знал,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допоздна, а Сун Муцин ждал его, звонил ему, а потом они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взял руку Лу Сюэфэна, глядя на кольцо на его пальце. Оно ему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 не удержался Сун Муцин. — Надо было раньше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заявить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заявил о своем намерении, а затем,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популярен.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ему в глаза, чувствуя, как его лицо снова покраснело. Сун Муцин всегда говорил такие нежные слова, никогда не стесняясь выражать свою привязанность. Лу Сюэфэну было трудно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притронулся к завтраку, его мысли были заняты словами Сун Муцина. Наконец он понял, почему люди так очарованы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у Лу Сюэфэна должна была состояться премьера танцевальной драмы, поэтому он каждый день был занят репетициями.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время от времени приходила в репетиционный зал, чтобы посмотреть,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игриво спрашивала, помогли ли ему методы, которые она ему присылала.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тактично закрыл ее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читал статью и не пробовал никаких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гастролей, Инь Сяоюй была относительно свободна, без запланированных выступлений, наслаждаясь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подумал, что ей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танцоров был обеденный перерыв, и после еды они сидели в кафе на втором этаже, непринужденно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была здесь завсегдатаем и знала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высокой и обладала фигурой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их часто видели вместе, многие предполагали,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поняли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сделала глоток кофе, спрашивая, когда назначена операция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сказал, что скоро,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взять несколько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Муцин нашел для тебя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Это отец 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задумалась. Это была большая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очень хорошо заботится о тебе, — она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Сяоюй озорно блеснули, когда она пристально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Лу Сюэфэн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 Инь Сяоюй прищурилась, пытаясь его разглядеть. — Ты влюбишься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ты никем не интересуешься,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он просто не встретил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мог отрицать, что испытывает некоторые чувства к Сун Муцину, но это еще не было «влюбленностью». Он всегда был рационален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контролировать? — не поняла 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ответил; он просто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характера Сун Муцина; он был добр и ответственен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и Сун Муцин, естественно, выполнял свои обязанности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не Лу Сюэфэн, а кто-то другой, он относился бы к нему с той же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Лу Сюэфэн был особенным. Просто они были женаты. Тем не менее, Лу Сюэфэн был благодарен, что его мужем был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Влюбиться в него не было бы плохо. Возможно, он тоже тебя любит, иначе зачем бы он женился на тебе? Ты просто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знала, что осторожность – это хорошо, но иногда не менее важно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сделал глоток кофе. Кофе был горьким; он не добавил сахара. Он не ответил и не опроверг ее последнее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несколько выходных, чтобы ухаживать за бабушкой перед ее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Юйчжэнь чувствовала себя неловко, думая, что это нарушает его работу, так как Сюй Ли была рядом, чтобы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Сюэфэн и слышать об этом не хотел. Это было важно, серьезная операция, и он хотел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также приезжал после работы. Обычно тихая палата в эти дни казалась намного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операцией, после того как бабушка заснула, Лу Сюэфэн задремал рядом с ее кроватью. Сун Муцин подошел и накинул на него одеяло. Он не стал его будить, просто тихонько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последние несколько дней рано просыпался и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знал, что, хотя он этого и не показывал,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бабушка проснулась. Она слегка повернула голову и увидела, что Лу Сюэфэн спит рядом с ней. Дэн Юйчжэнь с нежностью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всегда казался сильным перед другими, но в ее сердце он все еще был тихим ребенком, который любил вздремнуть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рано умер, потом уехали родители. Лу Сюэфэн так много потерял, так мало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когда-то спрашивал «Они когда-нибудь вернутся?» вырос. Ребенок, который научился сдерживать слезы, молча переносить трудности, стал способным взрослым. Он прошел такой долгий и одинокий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с ним был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Юйчжэнь слегка подняла руку,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заметил и подошел, присев рядом с ее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тихо, не желая будить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Юйчжэнь покачала головой; ничего особенного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Сун, — она медленно моргнула, ее голос был полон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понимал, за что она его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Юйчжэнь крепко сжала его руку, ее голос был тихим,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ты рядом с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чувствовалась тяжесть эмоций, годы невысказанной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понял ее чувства и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 хороший человек. Это то, что я должен делать,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фигура рядом с ними слегка пошевелилась, его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