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недостаточно внимателен,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считал это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поспешной свадьбы у них не было времени заранее подготовить кольца. Обручальные кольца, сделанные на заказ, должны быть готовы скоро, возможно,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свидетельство о браке уже связывало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каждый день, жили вместе и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кольца, чтобы доказать свой семейный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 Сюэфэн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он должен был встретиться с родителями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официальная встреча, требующая надлежащей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работы Лу Сюэфэн и Сун Муцин отправились за покупками подарков. Хотя Сун Муцин сказал, что нет необходимости ничего покупать, Лу Сюэфэн не мог приехать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Муцин рассказал ему о предпочтениях своих родителей, предложив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приехать в субботу днем, ближе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Лу Сюэфэна были планы встретиться с Инь Сяоюй, которая только что вернулась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не ожидала, что Лу Сюэфэн будет женат к ее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последнего разговора Лу Сюэфэн все еще был недоволен своими свиданиями вслепую. Они были заняты и некоторое время не общались, и вдруг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кафе послеобеденного чая Инь Сяоюй выражала свое недоверие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и уставала каждый день, у нее не было много времени, чтобы говорить о таких вещах, и Лу Сюэфэн планировал рассказать ей,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Сяоюй узнала об этом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привезла Лу Сюэфэну сувенир и, поскольку были выходные, заехала к его многоквартирному дому и позвонила ему, чтобы он спустился и забрал его. Лу Сюэфэн сказал ей, что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странный мужской голос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хотела задать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надавила на Лу Сюэфэна, изначально просто желая посплетничать, предполагая, что он с кем-то встречается. Лу Сюэфэн спокойно и непринужденно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потребовалось некоторое время, чтобы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показал ей фотографию их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— Инь Сяоюй внимательно изучила фотографию. Учитывая его внезапную женитьбу и его прежнюю разборчивость в отношении свиданий вслепую, она прищурилась и спросила: — Ты помешан на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хорошо смотритесь вместе, — Инь Сяоюй улыбнулась, вернула ему телефон и сделала глоток сока. — Сегодня ты угощаешь. Позволь мне разделить твою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согласился. Через некоторое время он понял, что Инь Сяоюй не задавала много вопросов о Сун Муцине, легко приняв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вопросов?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должна спросить? — Инь Сяоюй зачерпнула ложку торта, прекрасно понимая, — Ты, должно быть, устал отвечать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значительное событие, естественно, вызвало бы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тот, кого ты выбрал, я должна доверять твоему суждению. У него, должно быть, есть качества, которые ты ценишь, раз ты готов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была очень талантлива в танцах, но ее личная жизнь сильно отличалась от жизни Лу Сюэфэна, была более беззаботной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таких вопросах она хорошо понимала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знали друг друга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к семейной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все еще привыкаю,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кивнула. Вступление в брак без фундамента романтической любви потребует некоторой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Муцин работает в Университете Z, Инь Сяоюй внезапно поняла, что, вероятно, сможет найти его информацию на веб-сайте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паузы в их разговоре она поискала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каталог преподавателей, она быстро нашла имя Сун Муцина и информацию о его преподавании.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должна сказать, твой профессор выглядит довольно… — Инь Сяоюй посмотрела на его официальную фотографию и запнулась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Сюэфэн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показала ему фотографию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 фотографии выглядел примерно так же, как и сейчас, но его волосы были аккуратно уложены, на нем была белая рубашка и очки в тонкой оправе, и держался он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подбирала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довольно… притягательная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совпало с тем, что Лу Сюэфэн подумал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эта аура, когда он одет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согласилась Инь Сяоюй, кивнув, а затем добавила с улыбкой, — Но разве это не популярный сейчас типаж? Он, должно быть, очень популярен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 этом не думал и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 о его женитьбе. Из описаний Лу Сюэфэна у Инь Сяоюй сложилось косвенное впечатление о Сун Муцине.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примерно представить,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помешала лед в своем стакане соломинкой,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что-то пришло в голову, в глазах мелькнул озорной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люди, которые кажутся отстраненными, на самом деле довольно… страстные. Это правда,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знала, что он не понял ее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Тогда…? — Лу Сюэфэн поднял глаза, встретив ее намекающий взгляд,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можешь не знать? — возразила Инь Сяоюй, недоумевая. — Ты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усмехнулась, сказав, что они оба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внешностью они наверняка…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не…, — просто заявил Лу Сюэфэн, отмахнувшись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еще не… съехались?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выразила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это объяснение показалось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Сяоюй была еще более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отвел взгляд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еще…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протянула «О-о-о», с понимающим видом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ему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настаивал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красивым мужчиной, и ты еще 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сохранял спокойствие,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они и были близки, они не переходили никаких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обладал хорошим самоконтролем и мог подавлять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мысленно оплакивала эту упущенную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Асексуал, — она указала на Лу Сюэфэна, подытожив тремя словами, а затем серьезно сказала, — Совместимость важна в браке,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уточнила, какая именно совместимость, будь то личностная или какая-то другая, но они оба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нее,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дружеское напоминание, — Инь Сяоюй многозначительно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Сюэфэн быстро прервал неуместную тему, не желая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двигало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большую часть времени у него действительно не возникало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Сун Муцин может быть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одной постели последние несколько ночей без каких-либо интимных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Сун Муцин всегда был уважителен, всегда спрашивая его согласия перед любым слегка интимным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казался человеком с высокими стандартами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жили вместе, не будучи глубоко влюбленными; не должно быть никакой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Сюэфэн об этом думал,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Сяоюй, естественно, это увидела и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проигнорировал ее поддразнивающее выражение лица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болтать?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Сюэфэна покраснели, возможно, потому что он только что думал об интимных вопросах, связанных с Сун Муцином, и теперь тот звонил, заставляя его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Муцин сделал паузу. — Тогда я заеду за тобой. Уже поздно, и нам пора ехать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попросил его прислать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закончил разговор и отправил ему местоположение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торопит тебя домой? — спросила Инь Сяоюй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знакомиться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важно, и Инь Сяоюй, естественно, не стала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сувенир, который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один, так что не вини меня за то, что я ничего не приготовила для твоего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принял его, оценив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не торопилась уходить. Она не доела и хотела посмотреть на мужа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подождала его, коротко поболтав.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Сун Муцин написал Лу Сюэфэну,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попрощался с Инь Сяоюй, оплатил счет и вышел на улицу, чтобы встретиться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чистые стеклянные окна ресторана Инь Сяоюй впервые увидела Сун Муцина, мужа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его черты лица были еще более поразительными.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 хорошим телосложением и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в очках, серебряные оправы которых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смягчилось, когда он увидел Лу Сюэфэна, его взгляд был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подошел, Сун Муцин посмотрел сквозь окно, вежливо улыбнувшись 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улыбнулась в ответ,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осталась сидеть, приняв более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Муцин был вежлив и нежен, она все же чувствовала некоторую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изысканным джентльменом, воспитанным, но в то же время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вспомнила их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был заинтересован, но было ли это так же и для Сун Муцина?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находясь рядом с таким человеком, как Лу Сюэфэн, Сун Муцин оставался спокойным, казалось бы, без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могла быть только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ковыряла тающий лед в своем стакане, полная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свой телефон и начала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телефон Лу Сюэфэна завибрировал, когда он разговаривал с Сун Муцином в машине. Всплыло новое сообщение от Инь Сяоюй, содержащее ссылку: «Как лечить асексуальность: 5 способов разжечь свою страсть!»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