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не воспринять его слова как хвастовство. Чжао Ци, увидев взгляд в его глазах, махнул на него рукой, торопя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женат совсем недавно; они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задержался, ненадолго вернувшись в свой кабинет, прежде чем направиться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 ему, где он припарковался, поэтому Сун Муцин легко нашел его, выйдя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перерыв после обеда, и многие студенты бродили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ожидавший возле своей машины, привлек несколько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почувствовал то же самое, когда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слишком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темперамент, и внешность были слишком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остановился перед Лу Сюэфэном, встретился с ним взглядом, не говоря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Муцина изогнулись в улыбке, он ничего не объяснил,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Это был университетский район с интенсивным пешеходным и автомобильным движением, поэтому он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 слабый аромат чая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взглянул; использовался автомобильный освежитель воздуха, который он подарил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Сюэфэн был искренен, когда сказал,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пойти в ближайший супермаркет в районе Ланьюань.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раньше ходил за продуктами, но он не умел выбирать ингредиенты, обычно просто брал несколько простых вещей перед тем, как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за продуктами с Сун Муцином казался странно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был одет формально, в своих изысканных очках, выбирая ингредиенты в обыденной обстановке супермаркета, это создавало интригующий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Муцин, казалось,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него,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Сун Муцин повернул голову, заметив веселье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 стал уточнять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внимательно посмотрел на него мгновение, а затем тоже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 волновало, что Лу Сюэфэну показалось забавным, но он был готов разделить ту же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твой наряд не совсем подходит для похода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—Слишком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толстое пальто поверх костюма, хотя он снял галстук, он все равно выглядел довольно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умею подбирать одежду, - он посмотрел на Лу Сюэфэна. — Возможно, ты поможешь мне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предположил,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набрасываю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особого внимания на свою одежду, за исключением особых случаев, когда требовался более изысканный вид. Большую часть времени он одевался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 был его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задумался, словно сомневаясь в правдивости его слов, а затем с легким замешательством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всегда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встретился с ним взглядом на несколько секунд,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толкал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добавил Сун Муцин, опасаясь, что тот может подумать, что он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отделу свежих продуктов, и Сун Муцин спросил о его предпочтениях и пищевых аллергиях.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все в порядке; у него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увидел большое разнообразие морепродуктов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рыбу или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колебался, и Сун Муцин ответил «Хорошо»,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и посмотри, не хочешь ли ты чего-нибудь еще.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взять креветок и взвесить их, что займет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просматривал ассортимент. Были готовые рыбные филе, довольно удобно, и большой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голос, и Лу Сюэфэн поднял глаза и увидел Фэн Си, которую не видел с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ней, предположительно ее муж, держал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— улыбнулась ему Фэн Си. —Я думала,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была его однокурсницей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нее, обменявшись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давно, — Фэн Си оглядела его;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побуждая свою дочь вежливо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застенчивая и слегка смущенная, вероятно, потому что не узнала его, спряталась на руках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Довольно беспокойная, все время хочет, чтобы ее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вышла замуж вскоре после выпуска, так что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на их свадьбе, подарил им подарок, но ушел рано из-за ранее назначенной встречи. С тех пор они не поддерживали тесного контакта, поэтому он не знал об их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счастливой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где-то поблизости? — Спросила Фэн Си, никогда раньше не видевшая его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сюда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тоже живем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отрицательно ответил Лу Сюэфэн, повернув голову как раз в тот момент, когда вернулся Сун Муцин. — 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подошел Сун Муцин и положил креветки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удивилась, глядя на Сун Муцина. Она его не узнала. Сначала она предположила, что он парень Лу Сюэфэна, но, услышав, как он сказал «муж», ей трудно было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— спокойно объяснил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 Фэн Си на мгновение потеряла дар речи, а затем сказала: — Простите, я не знала.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Си, будучи тактичной, не стала задавать дальнейших вопросов, просто сказав, что они должны поболтать в другой раз,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попрощался с ними, и он с Сун Муцином покатили свою тележку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посмотрела на своего мужа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Фэн Боюй будет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озадаченная,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почему дядя Фэн Боюй будет убит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прошептала свое предыдущее замечание, но Лу Сюэфэн это услышал. Он не был уверен, заметил ли это Сун Муцин, но, с другой стороны, Сун Муцин не знал Фэн Боюя, так что, вероятно,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что-нибудь еще? — небрежно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вещи в их тележке. У них были овощи, фрукты и большинство необходимых продуктов. Пока им больше ничего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 кассе, их продукты были упакованы в большой пакет, который нес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Сюэфэна были пусты; он не мог ничего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Сун Муцин, перекладывая пакет в другую руку и протягивая правую руку Лу Сюэфэну с приглашающим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Сюэфэн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уже привык держать Сун Муцина за руку, чувствовать тепло его ладони и кожи, поэтому он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Боюй… — Спустя некоторое время Сун Муцин наконец произнес это имя, вспомнив его. Он тихо спросил: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однокурсницы, которую мы только что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слегка кивнул, а затем через несколько минут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спросить о твоих отношениях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 из университета,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 того же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ним через Фэн Си, свою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Терпеливо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но он хотел услышать это от самого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ухаживал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нечего было скрывать;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это сказал, он почувствовал, как хватка Сун Муцина слегка усилилась, его пальцы переместились и легли на безымянный палец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чистыми,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Фэн Си, этот человек все еще испытывал чувства к Лу Сюэфэну,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нежно сжал безымянный палец Лу Сюэфэна, его взгляд был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этому пальцу действительно нужно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