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спокойно лежал в постели, ожидая, пока тот закончит умываться. Он почувствовал, как рядом с ним слегка прогнулась кровать, когда Сун Муцин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образовался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знал, что делает Сун Муцин, просто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 и выключил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тьму, за которой последовал шорох одеял, когда Сун Муцин снова устроился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закрыл глаза, готовясь ко сну, но, несмотря на поздний час, он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 Муцин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оттенком веселья, словно расстояние, которое держал Лу Сюэфэн,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перевернулся, слегка сократив расстояние между ними, хотя и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тоже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лежали лицом друг к другу, но без света Лу Сюэфэн не мог его хорошо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взгляд Сун Муцина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спать? — тихо спросил Сун Муцин, в его голосе звучала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ответил, что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предложил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задумался на мгновение, вспоминая слова своего друга Цзинь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женаты, — Лу Сюэфэн сделал паузу. — Мы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 предстояло прожить вместе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 было прочной эмоциональной основы, им все же следовало жить как обычной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должна быть семейная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стал бы плохо обращаться с собой, но и не стал бы пренебрегать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Сун Муцин сказал, что не намерен жить раздельно и не хочет создавать впечатление семейной размолвки. Сун Муцин давал ему время привыкнуть, но в конце концов они стали 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Лу Сюэфэн мог бы привыкнуть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застигнут врасплох этой просьбой, затем нерешительно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взял его руку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понимал, как тот сумел найти его руку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Лу Сюэфэн слышал биение собственного ровного сердца. Его ладонь согрелась от прикосновения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Сюэфэна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— наконец заговорил Сун Муцин, — я хочу, чтобы ты понял, что в наших отношениях тебе не нужно себя заставлять или делать что-то, что тебе неприятно. Ты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себя,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отпустил его руку, подвинулся ближе и нежно коснулся уха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знал, что я чувствую. Со мной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чувствовать себя скованным или беспокоиться о чужом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брак был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Сун Муцином у Лу Сюэфэна была абсолютная свобода; никаких ограничений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следовать чужим примерам; Лу Сюэфэн мог поступать,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упоминал, что не очень хорошо умеет поддерживать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Муцин не стал бы его об этом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Сюэфэну действительно не нравилось, когда его ограничивали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поблагодарить его, но, вспомнив предыдущие слова Сун Муцина о том, что не нужно постоянно его благодарить, он просто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домой на этих выходных? — спросил Сун Муцин, спрашивая его мнение. — Познакомишься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собака. Если ты не любишь домашних животных или у тебя аллергия на шерсть, я заранее им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Сюэфэн любил собак. Он тихо спросил, —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Олли.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ничего больше не говоря, затем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Сун Муцин нежно погладил его ухо, отчего он почувствовал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были всего через несколько дней, и Лу Сюэфэну нужно было подготовить подарки для будущих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просматривал варианты, но хотел выбрать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Муцин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Сюэфэн, похоже, не лгал, говоря то, что думал,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Муцину это в нем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обязательно понравишься, — заверил его Сун Муцин. — Не беспокойся об этом сейчас.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Лу Сюэфэн проснулся, прижавшись к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в себя, осознав, насколько они близки, и слегка отстранился, разбудив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понял, что во сне прижался к Сун Муцину; он совсем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ничего не сказал, естественно поднявшись, чтобы умыться и приготовить им обоим простой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оделись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Муцина во второй половине дня была важная научная конференция, на которой он должен был выступать, поэтому ему нужно было одеться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белую рубашку, пиджак и толстое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сшитый костюм подчеркивал его фигуру, его ноги казались длинными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наблюдал, как Сун Муцин выбирал галстук, подходящий к его костюму. С его красивым лицом он был невероятно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повернулся, показывая Лу Сюэфэну два галстука разных цветов, прося его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выбрал более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не колеблясь, надел 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слегка поправил галстук, немного ослабив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наблюдал за ним в зеркало: его серебряные очки, ухоженные руки и красивое лицо, он вдруг почувствовал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пришло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Сун Муцин особенно хорошо выглядит в официальной одежде, хотя обычно одевается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видела, как Сун Муцин подвозил Лу Сюэфэна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легкое самодовольное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остальные были удивлены внезапной женитьбой директора Лу, она уже познакомилась с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репетиционном зале она купила кофе и протянула его Лу Сюэфэну,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вчера у меня не было возможности вас поздравить, так что я делаю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нее, заметив ее радостное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радостное событие, конечно, я счастлива, — улыбнулась Лань Синь, ставя ноутбук на стол. Она спросила, ища подтверждения: — Это был тот джентльмен, который ждал вас у бокового входа после выступления? Он показался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Он показался мне знакомым. Я не ожидала, что вы двое действительно сойдетесь. У меня такая точная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спросила, не был ли он одним из ваших поклонников, а вы это отрицали.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 меня не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тогда они только познакомились, и он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он взглянул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от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не хочет ли Лу Сюэфэн пойти с ним за продуктами во второй половине дня, чтобы пополнить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согласился, затем напечатал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«Я заеду за тобой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был слегка удивлен: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«Ты всегда меня забираешь. Позволь мне сделать это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Сун: «Хорошо,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увидев, что он увлеченно отвечает на сообщения, догадалась, что он разговаривает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тогда мне показалось, что вы двое хорошо подходите друг другу, но я не осмелилась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Сюэфэн поднял бровь,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 подходите друг другу, — хихикнула Лань Синь, радостно говоря: — В каком-то смысле я свидетельница ваших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ожидала, что они поженятся так быстро, она всегда была готова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красноречива.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во второй половине дня Лу Сюэфэн не стал задерживаться, поехав прямо за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отправил Сун Муцину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возвращаясь в свой кабинет после заседания кафедры, наконец нашел время проверить телефон и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уехал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времени в пути, у него было достаточно времени, чтобы вернуться в кабинет 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спешил, идя вместе с несколькими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по дороге, обсуждая заседание, не обходясь и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участвовал в разговоре, занятый ответом на сообщение Лу Сюэфэна, прося его ехать медленно и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Сун? — вдруг спросил кто-то. — Вы идете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поднял глаза,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такой рассеянный, профессор Сун? — поддразнил Чжао Ци. — Кому вы 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молодой профессор университета, с его добродушным характером, он был объектом добродушных подшучиваний, когда его только повысили, все называли его «профессор Сун». Они привыкли к этому и продолжали так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семья, — Сун Муцин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придали этому особого значения, предположив, что это кто-то из родственников, что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Чэнь Цзин открыл ресторан недалеко от нашего университета. Сегодня у них торжественное открытие, и они пригласили нас попробовать их еду, бесплатная дегустация, — объяснил Лао Чжоу. — Она уже там, ждет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Чжоу Синьхай были парой, женатой уже довольно давно, и все их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вспомнил, что они упоминали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иду! Мне сегодня больше нечего делать, — охотно согласился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были согласны, кроме Сун Муцина, который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поесть дома,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 придется готовить дома. Ты ведь один, какая разница, где ты ешь? — возразил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избавит тебя от хлопот по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 улыбкой покачал головой,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Чжоу, почувствовав что-то неладное по его выражению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 Муцин, затем решил поделиться хорошей новостью. —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подходящей возможности им рассказать, а поскольку тема зашла об этом, он решил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совершенно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немного неожиданно. У меня еще не было возможности вам всем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взглянул на руку Сун Муцина, голую, без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зарегистрировали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Сун Муцин. — Я угощу вас всех ужином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 недостаточно. По такому важному случаю профессор Сун должен угостить нас свадебным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 последнее время в таком хорошем настроении. Это из-за этого радостного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Сяо Ся, теперь ты единственный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поддразнивали Ся Яня, призывая его найти себе пару.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приведете госпожу Сун познакомиться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профессора Сун такие высокие стандарты. Ваша жена, должно быть,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никому не рассказывал о своей сексуальной ориентации и держал свою личную жизнь в секрете, поэтому они, естественно, предположили, что он женился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больше не будет никаких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вас всех познакомлю, когда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Муцин серьезно поправил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совершенно удивленные.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замечательно.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дал им много времени на реакцию, взглянул на свой телефон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 Поговорю с 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невольно улыбнулся, подумав, что Лу Сюэфэн скоро должен приехать. Его выражение лица смягчилось,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муж приехал за мной.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