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спокойно лежал в постели, ожидая, пока тот закончит умываться. Он почувствовал, как рядом с ним слегка прогнулась кровать, когда Сун Муцин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образовался зазор.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знал, что делает Сун Муцин, просто оставаясь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наклонился и выключил прикроватную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во тьму, за которой последовал шорох одеял, когда Сун Муцин снова устроился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закрыл глаза, готовясь ко сну, но, несмотря на поздний час, он не чувствовал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Сун Муцин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с оттенком веселья, словно расстояние, которое держал Лу Сюэфэн, казалось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перевернулся, слегка сократив расстояние между ними, хотя и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тоже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они лежали лицом друг к другу, но без света Лу Сюэфэн не мог его хорошо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 взгляд Сун Муцина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так спать? — тихо спросил Сун Муцин, в его голосе звучала игривость.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ответил, что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предложил 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задумался на мгновение, вспоминая слова своего друга Цзинь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женаты, — Лу Сюэфэн сделал паузу. — Мы партнеры.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осознавал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 предстояло прожить вместе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не было прочной эмоциональной основы, им все же следовало жить как обычной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должна быть семейная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стал бы плохо обращаться с собой, но и не стал бы пренебрегать своим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Сун Муцин сказал, что не намерен жить раздельно и не хочет создавать впечатление семейной размолвки. Сун Муцин давал ему время привыкнуть, но в конце концов они стали бы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Лу Сюэфэн мог бы привыкнуть раньше, чем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был застигнут врасплох этой просьбой, затем нерешительно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взял его руку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понимал, как тот сумел найти его руку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Лу Сюэфэн слышал биение собственного ровного сердца. Его ладонь согрелась от прикосновения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Сюэфэна слегка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Сюэфэн, — наконец заговорил Сун Муцин, — я хочу, чтобы ты понял, что в наших отношениях тебе не нужно себя заставлять или делать что-то, что тебе неприятно. Ты можешь делать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заставляю себя, — ответил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отпустил его руку, подвинулся ближе и нежно коснулся уха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знал, что я чувствую. Со мной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чувствовать себя скованным или беспокоиться о чужом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брак был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Сун Муцином у Лу Сюэфэна была абсолютная свобода; никаких ограничений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следовать чужим примерам; Лу Сюэфэн мог поступать, как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упоминал, что не очень хорошо умеет поддерживать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 Муцин не стал бы его об этом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Сюэфэну действительно не нравилось, когда его ограничивали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поблагодарить его, но, вспомнив предыдущие слова Сун Муцина о том, что не нужно постоянно его благодарить, он просто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 домой на этих выходных? — спросил Сун Муцин, спрашивая его мнение. — Познакомишься с моими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почувствовал, что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собака. Если ты не любишь домашних животных или у тебя аллергия на шерсть, я заранее им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Лу Сюэфэн любил собак. Он тихо спросил, — Как ее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Олли. Самоед.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кивнул, ничего больше не говоря, затем услышал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Сун Муцин нежно погладил его ухо, отчего он почувствовал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протянул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были всего через несколько дней, и Лу Сюэфэну нужно было подготовить подарки для будущих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просматривал варианты, но хотел выбрать что-то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Муцин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Лу Сюэфэн, похоже, не лгал, говоря то, что думал,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Муцину это в нем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 обязательно понравишься, — заверил его Сун Муцин. — Не беспокойся об этом сейчас.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Лу Сюэфэн проснулся, прижавшись к Сун Муцину.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пришел в себя, осознав, насколько они близки, и слегка отстранился, разбудив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понял, что во сне прижался к Сун Муцину; он совсем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ничего не сказал, естественно поднявшись, чтобы умыться и приготовить им обоим простой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оделись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Муцина во второй половине дня была важная научная конференция, на которой он должен был выступать, поэтому ему нужно было одеться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белую рубашку, пиджак и толстое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сшитый костюм подчеркивал его фигуру, его ноги казались длинными и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наблюдал, как Сун Муцин выбирал галстук, подходящий к его костюму. С его красивым лицом он был невероятно обаятелен.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повернулся, показывая Лу Сюэфэну два галстука разных цветов, прося его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выбрал более темный.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не колеблясь, надел его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слегка поправил галстук, немного ослабив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наблюдал за ним в зеркало: его серебряные очки, ухоженные руки и красивое лицо, он вдруг почувствовал что-то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пришло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Сун Муцин особенно хорошо выглядит в официальной одежде, хотя обычно одевается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видела, как Сун Муцин подвозил Лу Сюэфэна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они поженятся.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легкое самодовольное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все остальные были удивлены внезапной женитьбой директора Лу, она уже познакомилась с его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в репетиционном зале она купила кофе и протянула его Лу Сюэфэну,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вчера у меня не было возможности вас поздравить, так что я делаю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взглянул на нее, заметив ее радостное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радостное событие, конечно, я счастлива, — улыбнулась Лань Синь, ставя ноутбук на стол. Она спросила, ища подтверждения: — Это был тот джентльмен, который ждал вас у бокового входа после выступления? Он показался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знала! Он показался мне знакомым. Я не ожидала, что вы двое действительно сойдетесь. У меня такая точная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спросила, не был ли он одним из ваших поклонников, а вы это отрицали.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он меня не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подумал, что тогда они только познакомились, и он не ожидал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Объяснив, он взглянул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сообщение от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спрашивал, не хочет ли Лу Сюэфэн пойти с ним за продуктами во второй половине дня, чтобы пополнить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согласился, затем напечатал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«Я заеду за тобой сегодня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был слегка удивлен: 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Лу: «Ты всегда меня забираешь. Позволь мне сделать это в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Сун: «Хорошо, я буду 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Синь, увидев, что он увлеченно отвечает на сообщения, догадалась, что он разговаривает с Сун Муцином.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тогда мне показалось, что вы двое хорошо подходите друг другу, но я не осмелилась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Сюэфэн поднял бровь, медленно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хорошо подходите друг другу, — хихикнула Лань Синь, радостно говоря: — В каком-то смысле я свидетельница ваших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ожидала, что они поженятся так быстро, она всегда была готова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красноречива.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во второй половине дня Лу Сюэфэн не стал задерживаться, поехав прямо за Сун Муцином.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отправил Сун Муцину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возвращаясь в свой кабинет после заседания кафедры, наконец нашел время проверить телефон и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уехал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времени в пути, у него было достаточно времени, чтобы вернуться в кабинет и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спешил, идя вместе с несколькими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по дороге, обсуждая заседание, не обходясь и без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участвовал в разговоре, занятый ответом на сообщение Лу Сюэфэна, прося его ехать медленно и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Сун? — вдруг спросил кто-то. — Вы идете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поднял глаза,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такой рассеянный, профессор Сун? — поддразнил Чжао Ци. — Кому вы пишете?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молодой профессор университета, с его добродушным характером, он был объектом добродушных подшучиваний, когда его только повысили, все называли его «профессор Сун». Они привыкли к этому и продолжали так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семья, — Сун Муцин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придали этому особого значения, предположив, что это кто-то из родственников, что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Чэнь Цзин открыл ресторан недалеко от нашего университета. Сегодня у них торжественное открытие, и они пригласили нас попробовать их еду, бесплатная дегустация, — объяснил Лао Чжоу. — Она уже там, ждет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и Чжоу Синьхай были парой, женатой уже довольно давно, и все их хорошо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вспомнил, что они упоминали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обратил на это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иду! Мне сегодня больше нечего делать, — охотно согласился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казалось, были согласны, кроме Сун Муцина, который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поесть дома,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 равно придется готовить дома. Ты ведь один, какая разница, где ты ешь? — возразил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избавит тебя от хлопот по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 улыбкой покачал головой,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Чжоу, почувствовав что-то неладное по его выражению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Сун Муцин, затем решил поделиться хорошей новостью. — Я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подходящей возможности им рассказать, а поскольку тема зашла об этом, он решил объявить.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ошеломлены, совершенно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немного неожиданно. У меня еще не было возможности вам всем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действительно…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Чжоу взглянул на руку Сун Муцина, голую, без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зарегистрировали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признался Сун Муцин. — Я угощу вас всех ужином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 недостаточно. По такому важному случаю профессор Сун должен угостить нас свадебным банкетом.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в последнее время в таком хорошем настроении. Это из-за этого радостного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Сяо Ся, теперь ты единственный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поддразнивали Ся Яня, призывая его найти себе пару. Атмосфера была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приведете госпожу Сун познакомиться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у профессора Сун такие высокие стандарты. Ваша жена, должно быть,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никому не рассказывал о своей сексуальной ориентации и держал свою личную жизнь в секрете, поэтому они, естественно, предположили, что он женился на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будущем больше не будет никаких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вас всех познакомлю, когда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Муцин серьезно поправил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замерли, совершенно удивленные.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замечательно.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 дал им много времени на реакцию, взглянул на свой телефон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идти. Поговорю с вами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невольно улыбнулся, подумав, что Лу Сюэфэн скоро должен приехать. Его выражение лица смягчилось, настроение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муж приехал за мной. Он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