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Сюэфэн и думал об этом, услышав, как Сун Муцин произнес это вслух,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Сун Муцином, он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вероятно, понадобится некоторое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учебы в университете и на протяжении всей магистратуры Лу Сюэфэн снимал квартиры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шумную обстановку, предпочитая тишину, и редко общался с незнакомыми людьми, находя это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они собирались начать жить вместе сейчас, Лу Сюэфэну нужна была некоторая моральная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был трудным, застенчивым или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новый для него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нужно было время, чтобы понять и адаптироваться к особенностям и привычкам другого человека, а затем постепенно, через их взаимодействие, создать комфортный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 потребует компромиссов и корректировок.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мог занять некоторое время, поэтому Лу Сюэфэн не любил долгосрочные, стабильные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ответил Сун Муцин, снова глядя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благодарить меня, — мягко объяснил Сун Муцин. — Теперь мы партнеры, семья. Нет нужды быть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что в будущем нет необходимости в таких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настаивал на этом, ответив согласием: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пробок они довольно долго добирались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стоял снаружи, увидев вывеску с надписью «Район Ланьюань», жилой комплекс с хорошей репутацией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здесь квартиру некоторое время назад, —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года назад, — Сун Муцин на мгновение задумался. — Я здесь почти не жил, так что она должна быть довольно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намеренно привез его сюда, и Лу Сюэфэн понял его намерение, даже не услышав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Лу Сюэфэн понял, что комплекс довольно большой и густонаселенный.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окрестности и ландшафтный дизайн; все было довольно приятно, и местоположение было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Сун Муцина находилась в центральном здании, до которого было легко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упомянуть об этом прошлой ночью, но было поздно, и сюда было неудобно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особо задумывался об этом; позднее время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ввел код, дверь открылась, и он жестом предложил Лу Сюэфэну войти первым. Когда Лу Сюэфэн проходил мимо него,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было кое-что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переобулся в новые тапочки, которые ему предоставили, и обернулся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стоял там, слегка освещенный сзади,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приветствовать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четкими, негромкими, но они отозвались в душе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 мгновение опешил, не ожидая от него таких слов,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возражал, закрыл дверь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делал ремонт, я не особо задумывался о стиле. Он довольно минималистичный. Не знаю,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огляделся, заметив слабый аромат в воздухе, вероятно, от освежителя.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трехкомнатная квартира, довольно просторная.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цветовая гамма была светлой, и благодаря хорошему освещению и обилию солнечного света она казалась светлой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и светильники гармонично сочетались со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подоконниках и столешницах стояли небольшие горшечные растения, добавляя интерьеру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редко здесь бываешь? — Лу Сюэфэн коснулся листа растения. — У тебя даже есть комнатные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разочаровался, если бы я сказал, что только что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частью приготовлений Сун Муцина, и это было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квартира была вымыта и прибрана, мелкие предметы переставлены, главная спальня организована, работали очиститель и освежитель воздуха, а также был приготовлен дополнительный набор чашек и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подготовил все это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ускользнуло от внимания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сказал, что 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ему все комнаты, Сун Муцин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понравится, мы можем сделать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 их общий дом, поэтому мнение Лу Сюэфэна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два набора туалетных принадлежностей на столешнице в ванной,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Сун Муцин приготовил для него много вещей, показывая, что он предвидел его переезд и принял соответствующие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почувствовал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квартиру казаться не чужим домом, а их общим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еще морально готовился к переменам, Сун Муцин уже интегрировал его в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направился в гостиную, затем остановился, не в силах удержаться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достойный брачный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небрежно ответил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комплимент со спокойным выражением лица, казалось,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увидел в его глазах явную улыбку, собираясь что-то сказать, когда Сун Муцин внезапно поднял руку, стоя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шкаф,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рука Сун Муцина пронеслась мимо него, доставая из шкафа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слегка сжал руку, удивляясь, почему он вдруг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Муцин не заметил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 руке Сун Муцина был куплен этим утром. Он еще не снял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взглянул на него, продолжая их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переезжай, — Сун Муцин посмотрел на него, — и живи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опустил глаза и машинально потянулся, чтобы снять бирку со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переехать, Лу Сюэфэн не стал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свободный день, чтобы перевезти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Сюэфэна было немного вещей, и ему не нужно было забирать все, некоторые он оставил. После того как состояние его бабушки стабилизируется и ее выпишут, она вернется в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было необходимости расторгать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Основными вещами были его одежда, компьютер, книги и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крупной мебели не было необходимости нанимать грузчиков.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помог ему упаковать и снести все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Лу Сюэфэна была намного меньше их нового дома, так как она предназначалась только для него и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заметил, что она казалась уютной, наполненной личными вещами, создавая ощущение обжитого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книжной полке Лу Сюэфэна было много книг, в том числе довольно много книг о танцах. У Сун Муцина было еще больше книг, но их новый кабинет был достаточно просторным, чтобы вместить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отобрали самые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заметил стопку сертификатов, по-видимому, наград, которые Лу Сюэфэн выиграл на танцевальных конкурсах.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должно быть, участвовал во многих конкурсах, в основном занимая первые места, что было впечатляющим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собрал сертификаты, но не положил их в коробку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 брать,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студентом-танцором.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задал вопроса. Эта информация была легко доступна в Интернете. Лу Сюэфэн изучал классический танец в университете, затем занимался хореографией в магистратуре, сам больше не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имел возможности увидеть его танцующим,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переключился на хореографию?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Лу Сюэфэн слышал этот вопрос. Он получил бесчисленное количество подобных вопросов, когда выбрал хореографию в качестве своей магистерской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лучшим классическим танцором на своем факультете. Его страсть к танцу была очевидна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люди не могли понять, почему он бросил танцевать и сменил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вспоминая прошлое, положил сертификаты в ящик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кое-что, что я хотел выразить, — равнодушно сказал он. — Попробовать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не выглядел особенно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знал причины, но ответ был идеальным,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все заново в такой ситуации, должно быть, потребовало большого мужества. Ты явно очень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поднял глаза, встретившись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солнце начало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краски заката наполнили маленький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Муцина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помолчал, прежде чем наконец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озадаченный внезапной благодарностью,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нужно немного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Сюэфэн закрыл крышку коробки, готовясь отнести ее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 положил руку на коробку,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поддерживать тебя в будущем, и не просто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него в ответ, его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поддержать все, что касается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моргнул, его дыхание слегка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разлилось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больше ничего не сказал, забрав у него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тяжелые.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заход Лу Сюэфэн отнес чемодан вниз, к парковке. Сун Муцин шел впереди, чтобы положить остальные вещи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Чэнь, возвращавшаяся из продуктового магазина, случайно увидела Лу Сюэфэна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куда ты идешь?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переезжаю, — ответил Лу Сюэфэн. — Тетя Чэнь, спасибо вам за заботу в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повторила слово, слегка удивленная.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его всего несколько дней назад, когда он объявил о своей женитьбе, а теперь он переезжал. Все произошло довольно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женат, вам следует жить вместе, — понимающе сказала тетя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ей очень нравился, и она почувствовала укол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объяснил, что он не расторгает договор аренды и что бабушка вернется сюда после выписки, так что они еще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согласилась, но она не видела его супруга и решила, что он переезжал один. Она не могла не нахмуриться, предлагая доброе напоминание: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делаешь это один, Сяо Лу? Не позволяй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чувствовал себя обиженным; Сун Муцин был хорошим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все еще казалась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искренне надеется, что ты нашел внимательного человека, который позаботится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раздался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подошел, естественно забрав у него чемодан, затем посмотрел на женщину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быстро представил тетю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тетя, — вежливо поздоровался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теплой улыбкой и учтивым поведением Сун Муцин обладал внешностью, которую обожали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незаметно осмотрела его, не найдя ничего, к чему можно было бы придраться, и тепло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предположила, что Лу Сюэфэн переезжает один; похоже, она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тетя. Я позабочусь о Сюэфэне.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заверил ее, услышав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хорошо. — Тетя Чэнь кивнула, затем сказала Сяо Лу заходить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больше не вмешивалась, наблюдая, как они вместе уходят в сумерках. Она вдруг поняла, что они очень хорошо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в квартиру в районе Ланьюань, Лу Сюэфэн с удивлением обнаружил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Холодильник, телевизор и шкафы были заменены более новыми и стильными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гостиная и спальни были вымыты и прибраны.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стенах красовались красные праздничные наклейки, посвященные их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 наклеила. Она сказала, что так будет более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Тетя… — начал было Лу Сюэфэн по привычке, затем поправился, когда Сун Муцин поднял бровь. — Мама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услышала, что ты переезжаешь, и пришла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теперь была организована и освежена.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наклейки свидетельствовали о ее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распаковывали вещи. Вечером позвонила Му Тин, спрашивая, ужинали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привезти еду, если они еще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и Сун Муцин только что закончили ужинать, поэтому они отказались от ее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Муцин разговаривал со своей матерью, Лу Сюэфэн сидел на полу, распаковывая свои вещи, не желая их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Тин, зная, что это их первая ночь совместной жизни, не хотела вмешиваться, но все же позвонила, чтобы узнать, все ли у них в порядке, и сказала им не торопиться с распаковкой и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Тин был мягким и внимательным, заботливым, и ее позитивное отношение делало ее голос моложе ее фактического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вызывала похожее чувство, как и Сун Муцин. Лу Сюэфэн подумал, что Сун Муцин, должно быть, получил хорошее воспитание, чтобы стать таким прекрасным, уравновешенным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закончить разговор, Му Тин сказала, что они должны приехать к ним на ужин, когда обустроятся.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 такая встреча должна была состояться до свадьбы, но Лу Сюэфэн и Сун Муцин поторопились, зарегистрировав свой брак до того, как сообщили об этом своим родителям, поменяв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встреча со старшими была все еще необходимой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Тин не торопилась. Их отношения и совместная жизнь были самым важным, поэтому она предложила назначить время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поэтому они прекратили распаковку. Оставшихся вещей было немного, и их можно было разобрать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почти весь вечер и нуждались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ванную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прислонился к дверному косяку, наблюдая за тонкими, бледными пальцами Лу Сюэфэна под струей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кожа на его шее была бледной и полупрозрачной.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протянул ему полотенце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вытер руки, не в силах игнорировать взгляд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Муцина был медленным, его взгляд был прикован к глазам Лу Сюэфэна, когда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ванная комната вдруг показалась тесной, когда он оказался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некуда было отступать, он уперся спиной в раковину, но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Муцин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наша брачная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