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к больничной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Сюэфэна всегда были холодными, даже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Сун Муцина были большими и теплыми, тепло передавалось через их кожу. Хотя была почти зима, Лу Сюэфэн почувствовал, как его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отстранился, позволяя Сун Муцину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разжали руки, тепло осталось на ладонях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задумался, слегка сжав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руки Сун Муцина были большими, давая ощущение безопасности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смешок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глаза, встретившись с его взглядом, увидев улыбку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мы снова возьмемся за руки,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что, поскольку они женаты и оба взрослые, держаться за руки не должно быть чем-то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Муцин хочет держаться за руки,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особенным и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вместе,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Сун Муцин, казалось, хотел что-то сказать, но в конце концов лишь пожелал Лу Сюэфэну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Сун Муцин написал ему сообщение, сказав, что рассказал своим родителям об их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не было возражений. Когда и стоит ли рассказывать его семье, решал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важным событием, и с другой стороны, семья Сун Муцина теперь была и его семьей. Ему нужно было учитывать их чувства, хотя они еще не встречались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Сюэфэн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это немного внезапно, — сказал Сун Муцин. — Им может понадобиться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тогда… — Лу Сюэфэн почувствовал укол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дело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объяснил, что его родители винят его за то, что он ничего не подготовил перед регистрацией брака, даже не познакомил их должным образом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определенно не в том, что им не понравился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Мне следует встретиться с твоей семьей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брак был скоропалительным, им все же следовало соблюдать надлежащие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внезапно понял, что отныне ему нужно думать не только о себе, но и обо всем, что связано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опасаясь, что Лу Сюэфэн может почувствовать себя некомфортно,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ужин, встреча со старшими. Не чувствуй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Сюэфэн почувствовал, что ему не нужно так сильно беспокоиться о своих эмоциях. —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тихонько засмеялся на другом конце провода, 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воспользовался случаем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расставались раньше,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тогда, но помнил незаконченное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завтра, — сказал Сун Муцин. — Я заеду за тобой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не было чем-то срочным, поэтому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помимо регистрации брака и уведомления семей, он не чувствовал никаких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хорошо; это позволило избежать слишком сильной эмоциональной запутанности.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питал никаких ожиданий относительно брака, просто надеясь на мирную совместную жизнь,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точка зрения, но он не знал, что думает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рано, чувствуя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своего дома, он столкнулся с тетушкой Чэнь, той самой, которая устраивала его предыдущие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ее с тех пор, как отверг Цзян Цзе, которого она ему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с ее острым зрением заметила его первой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много лет работала в районном комитете. Она хорошо одевалась и выглядела моложе своих лет. В свободное время она любила заниматься сватовством и даже организовывала брачные мероприятия в районе, успешно соединив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доволен последним, поэтому я нашла тебе двух новых кандидатов за последние несколько дней. Иди,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тетушка Чэнь искала фотографии, Лу Сюэфэн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тетушка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обещала найти тебе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вспомнив, что она действительно это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тетушку Чэнь с тех пор, как переехал сюда несколько лет назад. После того как он привез сюда свою бабушку, она тоже заботилась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всегда был благодарен ей за помощь и довольно сильно беспокоил ее свиданиями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вам больше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трудно, — отмахнулась тетушка Чэнь. — Ты тоже мне раньше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тетушки Чэнь тоже училась танцам. Когда ее сын ухаживал за ней, он не мог достать билеты на ее любимый танцевальный спектакль, и именно Лу Сюэфэн помог ему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обожала свою невестку, всегда считая, что ее сын недостаточно хорош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естественно, помнила доброту Сяо Лу. Видя, что он живет с бабушкой, испытывает трудности и всегда один, она хотела помочь ему найти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был тихим и сдержанным, поэтому, естественно, он не хотел постоянно ее беспокоить, но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знает, что у тебя высокие стандарты, поэтому я присматривала за тобой. На этот раз так уж получилось,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— перебил ее Лу Сюэфэн, объясняя,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 Ты кого-нибудь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утвердительно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опешила, внимательно посмотрела на него, гадая, не ослышалась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совсем недавно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задумалась, произнеся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склонны к импульсивности, но я думала, что ты более уравновешенный.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тем, что его могли обмануть, она спросила, как долго они знакомы и что собой представляет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обдумал, тетушка Чэнь.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Тетушке Чэнь больше нечего было сказать. Поскольку его бабушка знала и одобрила, ей, постороннему человеку,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тетушка Чэнь желает вам долгой и счастливой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заметила кое-что неладное. Почему Сяо Лу все еще жил один здесь? Она не видела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следовало вмешиваться в их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попрощался с тетушкой Чэнь и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рутина, довольно загруженная.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Хуна не было, поэтому Лу Сюэфэн не смог сообщить ему о своей женитьбе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Лу Сюэфэн попросил Лань Синь заказать дополнительный кофе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перерыва Лу Сюэфэн остался в репетиционном зале, составляя им компанию и следя за их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сидела рядом, потягивая кофе, который предоставил Лу Сюэфэн, пролистывая историю чата в своей группе общежития средней школы,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быстрая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но Лу Сюэфэн случайно услышал это и инстинктивно посмотрел,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удивилась, что директор Лу заинтересовался тем,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 своей однокласснице. Она сегодня разослала свадебные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задумавшись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объяснила, что ее одноклассница познакомилась со своим партнером на свидании вслепую и вскоре после этого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если они совместимы, но, видя, как мои сверстники женятся, я чувствую, что их жизнь переходит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закусила соломинку,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все движутся вперед, а я все еще стою на месте. Поэтому это кажется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окончила учебу всего несколько лет назад и все еще сохраняла студенческий менталитет.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понял ее чувства и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этом. Живи своей жизнью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приняла его слова близко к сердцу,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ее одноклассников, с которыми она все еще поддерживала связь, были либо женаты, либо помолвлены, либо состояли в серьезных отношениях, недалеко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жениться в нашем возрасте действительно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не понимала, почему люди не хотят насладиться еще несколькими годами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одиноким так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означал совместное проживание, совместную жизнь, без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замолчал,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придется жить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почувствовав его беспокойство,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что, если у них разные привычки в быту? Это будет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еще даже не было партнера, но у нее уже было столько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Лань Синь посмотрела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возраст директора Лу — идеальное время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сказала Лань Синь. — Возраст директора Лу не слишком ранний и не слишком поздний, в самый раз. Ваша карьера стабильна и идет в гору. Это идеальное время, чтобы жениться и перейти на следующий этап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слабо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это как комплимент от своей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внимательно обдумал то, что Лань Синь сказала о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Муцин поженились в спешке, не обсудив практические аспекты своей будущей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жить вместе? Как они будут жить вместе? Где они будут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соответствующие бытовые привычки — все это вопросы, которые им необходимо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сможет обсудить это с Сун Муцином, когда они встретятся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Лу Сюэфэн ждал на их обычном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Муцина еще не было, но он не торопился; времени было предостаточно. Он отправил Сун Муцину сообщение, указав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вероятно, был занят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тоже ждала неподалеку, и они немного поболтали, чтобы скоротать время. Когда за ней приехала машина, она попрощалась с ним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почти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последнее время упала, и чувствовалась ранняя зимняя прохлада, вдоль дороги лежали опавшие листья, а ветви деревьев были голыми и открытыми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Сун Муцин ответил, сказав, что он уже едет, и попросил его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стоял у обочины дороги, его фигура была высокой и стройной, а его элегантная манера выделялась в ранней зимней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увидел Сун Муцин, подъезжая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всегда отличался отстраненностью. Просто стоя там, он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медленно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сел в машину, Сун Муцин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было срочное совещание.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Неожиданности случаются; это нельзя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первым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Лу Сюэфэн. —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энтузиазма по поводу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вчерашнего телефонного разговора он мог предположить, что у Сун Муцина были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когда мы приедем, — Сун Муцин не стал раскрывать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уважительно отнесся к его решению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и дороги были неизбежно перегружены.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молчания Лу Сюэфэн думал о теме, которую хотел обсудить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 о таких бытовых вопросах, считая их довольно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нужно было поделиться ими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Муцина, который сосредоточенно вел машину, его профиль был расслабленным и терпеливым, несмотря на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Лу Сюэфэна, Сун Муцин посмотрел на него во время паузы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недолго колебался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нашем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мы должны жить вместе, разве нет…?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нерешительным,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умел решать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 жить раздельно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создавать впечатление семейной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