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лежа на диване, Лу Сюэфэн все еще не до конца осознал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предложение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пониманию, Сун Муцин был привлекательным и обладал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самое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занимали хорошие должности, поэтому и его семейное происхождение было довольно хорошим. Лу Сюэфэн мог представить, что у него гармоничные отношения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внешностью, профессией и манерами Сун Муцин должен быть очень востребованным партнером на брачном рынке, популярным как среди сверстников, так и среди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Лу Сюэфэн чувствовал, что у него нет особых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предложить, и он не умел строить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Сун Муцин попросил его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чувствовал, что этот брак стоит того, чтобы его заключить, и даже испытывал ощущение, что пользуется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бабушка будет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недолго колебался,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пришло в голову, что Сун Муцин, вероятно, тоже женится, чтобы исполнить желание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у них была одна и та же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мы поладим».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сказал это, и Сун Муцин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знал, над чем он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лежал тихо, погрузившись в мысли,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немедленно рассказать бабушке, задаваясь вопросом, не слишком 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будет подождать до его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новости лучше сообщать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после душа, Лу Сюэфэн получил сообщение от Сун Муцина, отправленное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свободен завтра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в ближайшее время не было запланировано ни одного из его танцевальных спектаклей, поэтому он не был слишком занят и мог найти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«Тогда я тебя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быстро, как будто он ждал. Лу Сюэфэн отправил эмодзи «большой палец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«Ты скоро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только что закончил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«Не забудь высушить волосы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замер на середине набора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часто допоздна тренировался и привык засыпать с мокрыми волосами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бесчисленное количество раз напоминала ему, что сон с мокрыми волосами вызовет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работать, он действительно стал страдать от мигреней, поэтому запомнил, что нужно тщательно сушить волосы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как Сун Муцин говорит то же самое, он почувствовал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«Да,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«Тогда ложись отдыхать пораньше.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короткий обмен сообщениями, он вдруг понял, что его ответы кажутся несколько холодными, не подобающими человеку, который только что согласился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«Спокойной ночи», прежде чем убрать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выступление танцевального спектакля Лу Сюэфэна состоится только через два месяца, зимой. Так что в этот период он не был слишком занят, просто занимался своими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танцоров были другие постановки, а в театре каждую неделю шли различные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Сюэфэн подменял или его приглашали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работал над своим новым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творческой студии не было строгих требований. Все, кто там работал, имели устоявшуюся репутацию и знаковые работы. Лу Сюэфэн не был самым выдающимся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более опытных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молод и многообещающ; это было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рано приехал в театр и сразу направился в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крупное выступление, и режиссер, его знакомый, естественно, попросил его понаблюдать и высказать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они начали генеральную репетицию в театре сразу после обеда, пропустив обычный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сидел в третьем ряду, спина прямая, большая часть его тела в тени, но его глаза, освещенные софитами, ярко блестели, взгляд был устремлен на сцену, выражение лица отстраненное.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индивидуальном выступлении каждого исполнителя, а также на общей координации и слаженности.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держал экземпляр сценария, несколько ключевых отрывков были обведены, отмечая места, где танцоры часто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коротко завибрировал. Он взглянул вниз, чтобы ответить на сообщение, прежде чем снова сосредоточиться на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акт прошел гладко, с хорошей координацией и без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свет стал ярче, а огромный пустой зрительный зал оставался темным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остался сидеть, не двигаясь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исполнителям, выражая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опытные танцоры, не новички, и они уже исполняли это произведение раньше. Они были в хорошей форме, поэтому критиковать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лучшая репетиция, и даже репетитор не удержался от аплодисментов, хваля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вздохнули с облегчением и были воодушевлены.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Цзинь, сидевший рядом с ним, вышел на середину сцены и серьезным тоном указал на несколько незначительных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были несерьезными, но как руководитель, Цзинь Хун всегда был дотошным в профессиональных вопросах, стремясь к совершенству и не допуская ни малейшей ошибки. Его замечания были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слушал, делая несколько заметок в своем сценарии, прежде чем закрыть его и подойти к танцорам, повторяя детали и особо отмечая проблемы с координацией между несколькими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хорошо. Продолжайте тренироваться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мягким, в отличие от строгости Цзинь Хуна, и танцоры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Детальная отработка движений была обязанностью репетитора, не требующей непосредственного участия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не желая задерживать их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протянул Лу Сюэфэну бутылку воды, но Лу Сюэфэн не взял ее, лишь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вещи,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счел это необычным, прищурился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ответил,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несколько указаний Лань Синь, занес кое-какие вещи в свою студию и покинул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ждущего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в нем шевельнулось едва 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 их взаимодействии Сун Муцин всегда, казалось, был тем, кто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приближается, Сун Муцин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ждал? — спросил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еще до окончания репетиции, когда Сун Муцин только что уехал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ждал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— ответил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припаркована неподалеку, и они направились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заметил, что волосы Сун Муцина, кажется, были уложены, а одежда была свежей и элегантной. По сравнению с его обычным непринужденным видом, он выглядел более официально и еще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Сун Муцин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замер, его рука лежала на ремне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Муцина, а затем медленно осознал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собирались зарегистрировать свой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Сун Муцин специально упомянул, что сегодня понедельник, рабочий день для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вдруг понял, что они собираются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попросил его выделить время, но Лу Сюэфэн не подумал об этом, полагая, что они сначала встретятся с семьями друг друга или обсудят свои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ушел из дома в спешке, не особенно задумываясь об этом, и как обычно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слегка озадаченное выражение лица, Сун Муцин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собираемся зарегистрировать наш брак. Разве ты ничего не собираешься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Сюэфэна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Сюэфэн посмотрел на него, говоря, —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неясно выразился, — решил Сун Муцин снова уточнить. — Все в порядке, если мы зарегистрируем наш брак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рядом с ним все еще не до конца пришел в себя, Сун Муцин наклонился и пристегнул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отстранился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инстинктивно слегка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такому близкому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замкнутом пространстве машины, но когда Сун Муцин был так близко, ему показалось, что воздух становится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пристальным, устремленным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Муцина задержался на его красивых отстраненных глазах, прежде чем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отвел взгляд,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заснуть, а когда наконец заснул, ему приснилась серия обрывочных снов, мешанина прошлых событий, отчего он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проснулся поздно и ушел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именно шок от внезапного предложения Сун Муцина не давал ему заснуть, вызвав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стал спрашивать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 и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я тоже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