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Лу Сюэфэн вернулся в отдельную комнату, и вскоре после этого трапеза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Сяо Шуи, Цзян Ихуай, позвонил и сказал, что он неподалеку и может отвезти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ушла первой, отклонив предложение Лу Сюэфэна 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Сюэфэн вышел из ресторана, он увидел, как и ожидал, ждущего снаружи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Лу Сюэфэну рядом с уличным фонарем, слегка приподняв голову, выглядя терпеливым, явно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приблизился, Сун Муцин, казалось, почувствовал его присутствие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ожидаемого человека, в глазах Сун Муцина заиграла улыбка, словно он знал, что тот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остановился рядом с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проверил, отсюда лучший вид,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последовал за его взглядом, слегка наклонив голову, чтобы увидеть огромное количество звезд, рассыпанных по темному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хорошей солнечной погоды в последние несколько дней, звезды ночью казались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всегда казалось, что в городе звезды видны редко, по крайней мере, не в таком изобилии, не как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маленьком родном городе воспоминания детства были связаны с ночным видом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родители ушли, бабушка, боясь, что это заденет его чувства, сказала ему, что они стали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Сюэфэн был еще наивен и питал слабую надежду на своих родителей. Он верил всему, что говорила бабушка, и часто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было бы лучше, если бы они стали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мог не улыбнуться слабо, в его выражении читалась нотка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 Муцин заметил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кое-что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более яркие звезды в небе, казавшиеся мерцающими.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мне нравилось смотреть на звезды, потому что бабушка сказала мне, что мои родители стали звездами, и я ей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вспомнил, как Лу Сюэфэн упоминал, что его единственная семья — это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услышав его осторожный тон, слегка покачал головой, отрицая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у них теперь новые семьи. Они просто не нуждаются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они стали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звучать бессердечно, именно это чувствовал Лу Сюэфэн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не пришлось бы сталкиваться с реальностью того, что его бросили родители, и он мог бы по-прежнему цепляться за иллюзию, что они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ясную луну в небе,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настоял, и Лу Сюэфэн не возражал, медленно следуя за ним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ярко светили, даже листья над головой слабо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ветра не было, но из-за большого количества транспорта было недостаточно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извинился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звездная ночь прекрасна, и хотел поделиться этим с Лу Сюэфэном. Он не ожидал, что это вызовет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значит уход родителей для ребенка, и мог представить, как это должно было быть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почувствовал укол сочувствия, не зная, что сказать, кроме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удивленный его искренностью,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—Все действительно в порядке.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Лу Сюэфэн научился принимать эту реальность. Говоря об этом сейчас, он не чувствовал никаких эмоциональных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 Не беспокойся об этом, — сказал Лу Сюэфэн с принятием. — Для меня с самого начала и до конца моей единственной семьей была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обиды, ни жалобы, только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— человек, который достаточно силен и независим, чтобы выдержать разлуку, он смог вырасти в среде, где он зависит от бабушки  и стать тем превосходным хореографом, которым он является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но мог представить, какие трудности Лу Сюэфэну пришлось пережить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почувствовал волну восхищения и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ты сейчас хочешь жениться,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 не совсем понимал, но в этот момент он ясно осознал душевное состояние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тебя сейчас было свидание вслепую? — Сун Муцин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понимал, почему он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— Сун Муцин был любопытен, не желая скрывать свои мысли, — с кем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учителем, человеком, который помог мне оплатить обучение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кивнул, почувствовав легкое облегчение, но упоминание о финансовой помощи не позволило ему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думал об этом бесчисленное количество раз. Именно благодаря помощи учителя Сяо он достиг того, чего достиг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учитель Сяо действительно была благодетелем в его жизни и не менее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медленно шли. Стало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спросил, был ли Лу Сюэфэн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был. Он добирался на метро прямо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отвезу, — предложил Сун Муцин. — Ты едешь обратно в больницу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собирался отказаться, но, увидев искренность в его глазах, не смог заставить себя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пригнал свою машину и подождал, пока тот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сообщил бабушке об ужине, поэтому ехать в больницу снова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уже спит; он может навестить ее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 ему название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Сун Муцин получил адрес нынешнего места жительства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вел машину, а затем внезапно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довольно далеко, — ответил Лу Сюэфэн. Дорога отсюда до его квартиры займет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это недалеко от района Ланьюань.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слышал о районе Ланьюань, но не понимал, почему Сун Муцин вдруг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медленно ответил, обдумывая значение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сосредоточился на вождении, не говоря ни слова, шум дорожного движения наполнял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тихо. На этот раз Сун Муцин не включал музыку для создания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сменяющиеся огни и тени за окном,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он осознал это с небольшой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приготовился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 о чем думал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 всего как можно скорее исполнить желание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Сюэфэна замерла на ремне безопасности, выражение его лица было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ты бы хотел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зарегистрировать свой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