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со всем уважением, ваши требования к партнеру немного чересчур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снаружи внезапно разразился ливень с ветром. Крупные капли дождя хлынули вниз, ударяясь о землю и листья, создавая какофонию, которая отвлекла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скользнул, задержавшись на несколько секунд на сильных потоках дождя, прежде чем вернуться к человеку, сидящему напротив него, — его свиданию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мягко спросил, словно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они строгие?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прямо. Несмотря на поразительно красивое лицо, выражение его оставалось равнодушным, излучая сильное чувство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вспомнил, что с того момента, как он встретил Лу Сюэфэна, он не видел в его глазах ни одной искренней, расслабленной улыбки. Он казался довольно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около, сказав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ранее, что надеетесь, что у вашего партнера будет стабильный доход, постоянное место жительства, совместимый характер, чистая личная жизнь и способность к взаимному пониманию и прощению. Я могу соответствовать всем этим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обладал хорошей памятью, снова перечислив требования. Глядя на Лу Сюэфэна, он продолжил расхваливать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отсутствие курения или чрезмерного употребления алкоголя… это немного сложно. Знаете, большинство взрослых в наши дни немного себе позволяют. В моей работе особенно трудно избежать светских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был начальником отдела в зарегистрированной на бирже компании, что требовало от него посещения многочисленных мероприятий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понимающе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неприязнь к чрезмерному употреблению алкоголя не означала полного воздержания, а лишь нежелание иметь партнера, часто возвращающегося домой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Цзе не мог избежать подобных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свидание вслепую было организовано тетушкой Чэнь из 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имел общее представление о биографии Цзян Цзе. Он подумал, что на фотографии Цзян Цзе выглядел относительно стабильным и надежным, с успешной карьерой — таким, какого одобрили бы его старшие. Поэтому он согласился встретиться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понимаю требования вашей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коснулся кофейной чашки на столе, сделал глоток, и хаотичный звук дождя, бьющегося о стеклянное окно, заполнил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пойти на компромисс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просьба моей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него, его выражение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Цзян Цзе замолчал. Упомянув его бабушку, он вдруг вспомнил, как тетушка Чэнь говорила, что у Лу Сюэфэна не так много родственников и что его бабушка сейчас госпитализирована, и ее состояние не внушает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ситуации с вашей бабушкой, но я довольно занят работой и боюсь, что у меня не будет времени помогать ухаживать за ней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увидел уклонение в его глазах и едва заметно скривил губы. Он не требовал от своего партнера ухода за пожилыми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профессиональную сиделку, так что это никого не обременит.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искусства много зарабатывают?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медленно моргнул, собираясь ответить, когда услышал, как другой мужчина спросил, словно забыв: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все-таки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Хореограф.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хореограф, — Цзян Цзе пробормотал это слово, — Я мало что знаю об этой области. Я не много слышал о танцевальных драмах. Это похоже на пьесы? Я раньше давал билеты некоторым крупным клиентам нашей компании, но я не очень ценю такое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слова были неуместны,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господин Лу когда-нибудь привьет мне художественный вкус. С вашим профессиональным представлением я уверен, что пойму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вежливо улыбнулся, ничего не говоря и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квартира в центре города, новая машина, хорошая работа, и, думаю, у меня неплохой характер. Исходя из ваших требований, мы должны быть вполне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вернул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—Некоторые вещи можно обсудить. Вы определенно в моем вкусе внешне. Я обычно не встречаю таких людей, как вы. Я не ожидаю большой моногамии в мире искусства, так что я могу немного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молчал, его рука, державшая кофейную чашку, застыла. Его голос слегка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неопределенно улыбнулся,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естественно, понял намек. Похоже, когда он упомянул о желании чистой и моногамной личной жизни, другой собеседник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в виду ничего другого, но Цзян Цзе, казалось, неправильно понял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Сюэфэн не стал объяснять. Он поставил кофейную чашку обратно на блюдце с отчетливым стуком. После минутного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возможно, мы не подходим друг другу. Давайте на этом закончим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был удивлен, не ожидая, что разговор закончится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мы оба сделали шаг назад и посмотрели, как пойдут дела? Вы предложите условие, и пока оно будет в пределах моих приемлемых границ, я открыт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холодно отказал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вы… — Цзян Цзе попытался спасти ситуацию, — Мы пришли сюда сегодня в надежде найти хорошего партнера. Вы не даете этому никакого шанса… Нелегко найти подходящего человека в этом кругу, человека с хорошим характером и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остался невозмутим его словами, спокойно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человек, который сможет скоро выйти замуж. Исходя из этого, очень важно, насколько совместимы наши характеры. Я не хочу тратить слишком много времени на компромиссы и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человек явно пришел сюда не на серьезное свидание вслепую. Скорее, чем брачный партнер, Лу Сюэфэну показалось, что ему больше нужен партнер для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характер вам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Характеру господина Цзяна не помешало бы улучшение, и другие аспекты тоже не являются преимуществом…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Сюэфэн был не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Цзе покраснело, затем побледнело, его эмоции были сложными. Он немного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испугался, холодно глядя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Цзян скоро найдет подходящего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этой точки, с ясным намеком на отказ, Цзян Цзе не стал ничего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горел желанием приходить. В кругу было хорошо известно, что артисты часто бывают сложными, привередливыми и высокомерными. Придя и убедившись в этом, он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подавил свое недовольство, сохраняя остатки достоинства. Он допил кофе, сухо улыбнулся Лу Сюэфэну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Лу Сюэфэн наконец-то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своем общении с Цзян Цзе, Лу Сюэфэн почувствовал, что тот не соответствует его критериям брачного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Цзян Цзе опоздал более чем на десять минут без предварительного уведомления, на протяжении всего разговора он постоянно, намеренно или ненамеренно, демонстрировал свое чувство превосходства. В сочетании с изучающими взглядами и вторжением в личную жизнь в его глазах, все это вызывало у Лу Сюэфэна смутное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однополые браки были легализованы, свидания вслепую для однополых пар, стремящихся к браку, стали обычным явлением. Однако Лу Сюэфэн потратил время на два свидания вслепую, ни одно из которых не прошло хорошо. Другие стороны не соответствовали его ожиданиям, что оставило его несколько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слишком ли он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не собирался прекращаться, и пешеходы все еще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ливня в кафе было оживленнее, чем обычно, но свободных мест все еще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спешил из репетиционной студии театра, его ассистентка Лань Синь протянула ему зонт, сказав, что днем будет дождь и ему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действительно оказался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свидание закончилось, увидев сильный ветер снаружи, Лу Сюэфэн не стал спешить уходить. У него еще оставались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Хай, танцор в его танцевальной драме, прислал ему утром видео, попросив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Хай был недавно назначенным ведущим танцором, впервые исполняющим главную мужскую роль в постановке Лу Сюэфэна. Он, естественно, нервничал, боясь совершить ошибку, поскольку выступление в постановке Лу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искренен, готов учиться и исправлять свои ошибки, с позитивным настроем и готовностью принимать критику. Это было то, что Лу Сюэфэн ценил. Поэтому он не возражал против хлопот и, естественно,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позже у него не будет времени смотреть его в больнице, Лу Сюэфэн мог использовать только эти разрозненные моменты, чтобы тщательно изучить танец, ища области, которые можно было бы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тот же путь, изучая классический танец, постоянно практикуясь и повторяя, формируя мышечную память. Он внимательно смотрел, перечисляя как сильные, так и слабые стороны выступления ведущего танцора, выделяя моменты, требующие внимания, нюансы эмоциональных переходов и другие легко упускаемые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свой отзыв Лин Хаю, Лу Сюэфэн на мгновение отвлекся. Его мысли блуждали, случайные идеи мелькали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стеклянные окна запотели от дождя, заслоняя вид, показывая лишь размытые зеленые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стука дождя он услышал чьи-то размеренные шаги, направляющиеся к нему, а затем кто-то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Сюэфэн подумал, что это его партнер по свиданию вслепую вернулся за чем-то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поднял глаза и встретил пару незнакомых, ясных и нежных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внезапно беспокою. Не могли бы вы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Сюэфэна пропустило удар, и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носил очки в серебряной оправе, у него были красивые черты лица и ясный голос. Лу Сюэфэн не понимал, почему он вдруг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узнал его, но не растерялся. Он молчал,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прозвучит самонадеянно, но если вы торопитесь выйти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Муцина упал прямо на глаза Лу Сюэфэна, его выражение было настолько серьезным, что это не казалось шуткой.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попробовать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капля дождя медленно скатилась по окну, оставляя гладкий, изящный водяной след, слегка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