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со всем уважением, ваши требования к партнеру немного чересчур строгие.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снаружи внезапно разразился ливень с ветром. Крупные капли дождя хлынули вниз, ударяясь о землю и листья, создавая какофонию, которая отвлекла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скользнул, задержавшись на несколько секунд на сильных потоках дождя, прежде чем вернуться к человеку, сидящему напротив него, — его свиданию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мягко спросил, словно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они строгие?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прямо. Несмотря на поразительно красивое лицо, выражение его оставалось равнодушным, излучая сильное чувство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вспомнил, что с того момента, как он встретил Лу Сюэфэна, он не видел в его глазах ни одной искренней, расслабленной улыбки. Он казался довольно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ходить вокруг да около, сказав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упомянули ранее, что надеетесь, что у вашего партнера будет стабильный доход, постоянное место жительства, совместимый характер, чистая личная жизнь и способность к взаимному пониманию и прощению. Я могу соответствовать всем этим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обладал хорошей памятью, снова перечислив требования. Глядя на Лу Сюэфэна, он продолжил расхваливать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отсутствие курения или чрезмерного употребления алкоголя… это немного сложно. Знаете, большинство взрослых в наши дни немного себе позволяют. В моей работе особенно трудно избежать светских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был начальником отдела в зарегистрированной на бирже компании, что требовало от него посещения многочисленных мероприятий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понимающе кивнул,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неприязнь к чрезмерному употреблению алкоголя не означала полного воздержания, а лишь нежелание иметь партнера, часто возвращающегося домой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Цзян Цзе не мог избежать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свидание вслепую было организовано тетушкой Чэнь из 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имел общее представление о биографии Цзян Цзе. Он подумал, что на фотографии Цзян Цзе выглядел относительно стабильным и надежным, с успешной карьерой — таким, какого одобрили бы его старшие. Поэтому он согласился встретиться 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я понимаю требования вашей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коснулся кофейной чашки на столе, сделал глоток, и хаотичный звук дождя, бьющегося о стеклянное окно, заполнил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пойти на компромисс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просьба моей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посмотрел на него, его выражение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Цзян Цзе замолчал. Упомянув его бабушку, он вдруг вспомнил, как тетушка Чэнь говорила, что у Лу Сюэфэна не так много родственников и что его бабушка сейчас госпитализирована, и ее состояние не внушает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ситуации с вашей бабушкой, но я довольно занят работой и боюсь, что у меня не будет времени помогать ухаживать за ней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увидел уклонение в его глазах и едва заметно скривил губы. Он не требовал от своего партнера ухода за пожилыми членами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профессиональную сиделку, так что это никого не обременит.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довольно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люди искусства много зарабатывают?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медленно моргнул, собираясь ответить, когда услышал, как другой мужчина спросил, словно забыв: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все-таки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Хореограф.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хореограф, — Цзян Цзе пробормотал это слово, — Я мало что знаю об этой области. Я не много слышал о танцевальных драмах. Это похоже на пьесы? Я раньше давал билеты некоторым крупным клиентам нашей компании, но я не очень ценю такое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слова были неуместны, и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господин Лу когда-нибудь привьет мне художественный вкус. С вашим профессиональным представлением я уверен, что пойму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вежливо улыбнулся, ничего не говоря и не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квартира в центре города, новая машина, хорошая работа, и, думаю, у меня неплохой характер. Исходя из ваших требований, мы должны быть вполне 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вернул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—Некоторые вещи можно обсудить. Вы определенно в моем вкусе внешне. Я обычно не встречаю таких людей, как вы. Я не ожидаю большой моногамии в мире искусства, так что я могу немного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молчал, его рука, державшая кофейную чашку, застыла. Его голос слегка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неопределенно улыбнулся,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естественно, понял намек. Похоже, когда он упомянул о желании чистой и моногамной личной жизни, другой собеседник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в виду ничего другого, но Цзян Цзе, казалось, неправильно понял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Сюэфэн не стал объяснять. Он поставил кофейную чашку обратно на блюдце с отчетливым стуком. После минутного молчания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возможно, мы не подходим друг другу. Давайте на этом закончим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был удивлен, не ожидая, что разговор закончится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мы оба сделали шаг назад и посмотрели, как пойдут дела? Вы предложите условие, и пока оно будет в пределах моих приемлемых границ, я открыт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холодно отказал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вы… — Цзян Цзе попытался спасти ситуацию, — Мы пришли сюда сегодня в надежде найти хорошего партнера. Вы не даете этому никакого шанса… Нелегко найти подходящего человека в этом кругу, человека с хорошим характером и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остался невозмутим его словами, спокойно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человек, который сможет скоро выйти замуж. Исходя из этого, очень важно, насколько совместимы наши характеры. Я не хочу тратить слишком много времени на компромиссы и приспосабливаться.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человек явно пришел сюда не на серьезное свидание вслепую. Скорее, чем брачный партнер, Лу Сюэфэну показалось, что ему больше нужен партнер для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мой характер вам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Характеру господина Цзяна не помешало бы улучшение, и другие аспекты тоже не являются преимуществом…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Сюэфэн был не очень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Цзе покраснело, затем побледнело, его эмоции были сложными. Он немного взволновался: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испугался, холодно глядя на него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господин Цзян скоро найдет подходящего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этой точки, с ясным намеком на отказ, Цзян Цзе не стал ничего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горел желанием приходить. В кругу было хорошо известно, что артисты часто бывают сложными, привередливыми и высокомерными. Придя и убедившись в этом, он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подавил свое недовольство, сохраняя остатки достоинства. Он допил кофе, сухо улыбнулся Лу Сюэфэну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Лу Сюэфэн наконец-то обрел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своем общении с Цзян Цзе, Лу Сюэфэн почувствовал, что тот не соответствует его критериям брачного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Цзян Цзе опоздал более чем на десять минут без предварительного уведомления, на протяжении всего разговора он постоянно, намеренно или ненамеренно, демонстрировал свое чувство превосходства. В сочетании с изучающими взглядами и вторжением в личную жизнь в его глазах, все это вызывало у Лу Сюэфэна смутное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однополые браки были легализованы, свидания вслепую для однополых пар, стремящихся к браку, стали обычным явлением. Однако Лу Сюэфэн потратил время на два свидания вслепую, ни одно из которых не прошло хорошо. Другие стороны не соответствовали его ожиданиям, что оставило его несколько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не слишком ли он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не собирался прекращаться, и пешеходы все еще спешили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ливня в кафе было оживленнее, чем обычно, но свободных мест все еще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спешил из репетиционной студии театра, его ассистентка Лань Синь протянула ему зонт, сказав, что днем будет дождь и ему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действительно оказался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свидание закончилось, увидев сильный ветер снаружи, Лу Сюэфэн не стал спешить уходить. У него еще оставались незаконченные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Хай, танцор в его танцевальной драме, прислал ему утром видео, попросив обратной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Хай был недавно назначенным ведущим танцором, впервые исполняющим главную мужскую роль в постановке Лу Сюэфэна. Он, естественно, нервничал, боясь совершить ошибку, поскольку выступление в постановке Лу считалось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искренен, готов учиться и исправлять свои ошибки, с позитивным настроем и готовностью принимать критику. Это было то, что Лу Сюэфэн ценил. Поэтому он не возражал против хлопот и, естественно,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позже у него не будет времени смотреть его в больнице, Лу Сюэфэн мог использовать только эти разрозненные моменты, чтобы тщательно изучить танец, ища области, которые можно было бы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тот же путь, изучая классический танец, постоянно практикуясь и повторяя, формируя мышечную память. Он внимательно смотрел, перечисляя как сильные, так и слабые стороны выступления ведущего танцора, выделяя моменты, требующие внимания, нюансы эмоциональных переходов и другие легко упускаемые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свой отзыв Лин Хаю, Лу Сюэфэн на мгновение отвлекся. Его мысли блуждали, случайные идеи мелькали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стеклянные окна запотели от дождя, заслоняя вид, показывая лишь размытые зеленые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стука дождя он услышал чьи-то размеренные шаги, направляющиеся к нему, а затем кто-то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Сюэфэн подумал, что это его партнер по свиданию вслепую вернулся за чем-то забытым.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поднял глаза и встретил пару незнакомых, ясных и нежных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тонкие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внезапно беспокою. Не могли бы вы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Сюэфэна пропустило удар, и 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носил очки в серебряной оправе, у него были красивые черты лица и ясный голос. Лу Сюэфэн не понимал, почему он вдруг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узнал его, но не растерялся. Он молчал,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прозвучит самонадеянно, но если вы торопитесь выйти замуж…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Муцина упал прямо на глаза Лу Сюэфэна, его выражение было настолько серьезным, что это не казалось шуткой.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бы попробовать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капля дождя медленно скатилась по окну, оставляя гладкий, изящный водяной след, слегка влажный.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