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Умеешь готовить — не пропадёшь с голоду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 Бэйнань встал, чтобы вскипятить воду для умывания, заодно бросив в кастрюлю пару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Сяо Юаньбао пойти утром в уездный город, чтобы поесть лапши с маринованными свиными ребрышками и луком, но так как встал рано, а дорога в город длинная, он сначала съест яйцо, сваренное вкрутую,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втором месяце было ещё холодно и туманно. Он нёс за спиной небольшой рюкзак, ведя за руку Сяо Юаньбао, и они направились к деревенскому выезду, чтобы сесть на повозку, запряженную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влажный запах свежей травы и земли, а на ветру можно было почувствовать слегка резкий аромат цветущей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пути повторял с Сяо Юаньбао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прыгал и считал вместе с ним, и дорога не казалась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уже мог считать от одного до пятидесяти, повторять счёт по памяти и считать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учил его считать поленья, когда он колол дрова дома, или считать уток в пруду…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практика и применение знаний не давали им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бычок!»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вдруг услышал два звука «му-у», потянул Ци Бэйнаня сквозь туман к источнику звука и увидел большое жёлтое животное, которое пахало плугом грязное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у многих были волы, и те, у кого они были, гордились этим, поэтому вокруг собралось много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просто очень любил этих сильных, больших животных и с любопытством наблюдал, поскольку у них дома волов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Бао гер!»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Юлянь стоял неподалеку с рюкзаком за спиной, глядя на пашущего вола с горящими от зависти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подумывал, не спросить ли ему в городе цену на волов. Он знал, что сейчас не сможет его купить, но узнать цену было бы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разгар весеннего сева цена на волов, несомненно, была намного выше, чем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поле было мало работы для скота, а корм было трудно доставать. Животные легко простужались и болели, поэтому цена на волов была самой низкой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держал волов, он был хорошо осведомлен о рыночных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знакомый голос и радостно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в город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старший брат Фан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пошли к деревенскому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заметил, что в рюкзаке Фан Юляня были дикие овощи: большая охапка чисто вымытого дикого лука, десяток нежных побегов цедрелы и корзина крупных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 едет в город продавать овощи?»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сестра и третий гер насобирали столько диких овощей, что они нам всем приелись. Я решил поехать в город за лекарством для отца и заодно отнести немного старейшине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семья живёт в уездном городе, у них нет земли, поэтому все овощи они покупают. Эти вещи стоят недорого, но они только что собраны, а горожане, говорят, любят то, что не выращивают на полях!»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кивнул: «Мой отец, когда был жив, тоже любил покупать цедрелу и жарить его с утиными яйцами. Если не успеешь купить рано утром, потом уже не достанешь».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Лю уважает брата Фана. Он часто навещает его, чтобы выразить свою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дошли до выезда из деревни, где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Юлянь экономил медяки и не хотел ехать на повозке. Ци Бэйнань же вёз с собой Сяо Юаньбао, и не мог позволить ребёнку идти так далеко; если бы тот устал, нести его на спине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в этом месяце было не так оживленно, как во время Весеннего фестиваля, но чувствовалось радостное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потянул Сяо Юаньбао прямо к киоску с горячим завтраком, окутанному белым паром, и заказал две миски лапши с маринованными ребрышками за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стал сидеть на скамейке в ожидании, а перебрался к большому очагу, сложил ручки и уставился на хозяина, раскатывающего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выпил немного бульона с луком и косточками и сказал: «Скоро будет готово, подойди, выпей бульона, чтобы согреться».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Юаньбао покачал головой и остался стоять там,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смотрел, как повар, повязавший голову, замешивал мягкое тесто, медленно раскатывал его в тонкие нити лапши и бросал в большой чугунный котел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девушка, которая черпала из котла заранее приготовленный, маслянистый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вынимали из котла вместе с листьями зелёного салата, клали в миску с бульоном, добавляли половину ложки маринованных ребрышек, немного маринованной, разваренной фасоли и посыпали зелёным луком. Миска с ароматной лапшой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быстро вернулся и сел рядом с Ци Бэйнанем.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вынул и протёр пару палочек для еды, передавая их Сяо Юаньбао, и сказал: «Маленький обжора, ты не захотел съесть два яйца, когда я тебя звал, пока мы ехали в повозке».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ответил: «Я не был сильно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стоял и смотрел, как повар готовит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улыбкой сказал: «Сяо Бао хотел посмотреть, как готовят вкусную городскую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поднял бровь: «Ты такой любознательный?»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всякий раз, когда они ели вонтоны или лапшу в киоске, малыш действительно любил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дома и в доме бабушки Сунь он любил наблюдать за тем, что происходит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 Сяо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 Бао нравится смотреть, как готовят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подул на костный бульон, сделал маленький глоток, и насыщенный аромат заполнил его рот. Он прищурился от удовольствия и сказал: «Сяо Бао тоже хочет научиться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спросил: «Это потому, что папа и брат плохо готовят?»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покачал головой: «Если умеешь готовить, то не пропадёшь с голоду, и Сяо Бао уже обещал брату приготовить тофу, баклажаны, побеги бамбука… и пирожные с османтусом!»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пальчики, перечисляя угощения, о которых Ци Бэйнань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почувствовал теплоту в сердце и спросил: «А если бы брат не говорил, что хочет съесть так много блюд, и Сяо Бао не обещал. Ты всё равно хотел бы научиться вкусно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серьёзно подумал и сказал: «Да, хотел бы. Уметь готовить много еды — это очень здорово, Сяо Бао хочет быть таким же потрясающим!»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нравилось наблюдать, как овощи, растущие в поле, превращаются в ароматные блюда в миске. Когда госпожа Цинь была дома, он считал её очень умелой, потому что она могла наполнить кухню восхитительным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улыбнулся: «Кулинария — это очень хорошее мастерство. Сяо Бао прав, научившись готовить, ты никогда не будешь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чтобы освоить что-то и стать очень хорошим в этом, нужно потратить много времени и усилий на обучение, и это будет тяжело. Сяо Бао сможет выдержать?»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тут же отложил палочки, сделал вид, что у него в руках кусок теста, умело его размял, а затем, подражая повару, потянул его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нахмурился, скопировав уверенный вид повара, который занимается изготовлением лапши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посмотрел на его пантомиму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надул губы, увидев, что Ци Бэйнань смеётся над ним, и тихо сказал: «Но ведь повар так и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сдерживал смех,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брат уверен, он именно так и делал. У Сяо Бао очень хорошая наблюдательность!»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недовольно снова взял палочки и начал есть лапшу. Он хотел было ещё показать, как бабушка Сунь рубит утку, но увидев, как сильно смеётся Ци Бэйнань,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посерьёзнел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 быть, брат найдёт для Сяо Бао учителя? Чтобы он научил Сяо Бао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загорелись: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сказал: «Правда. Но Сяо Бао не может сдаться на полпути, потому что стало тяжело, и сказать, что больше не хочет учиться. Только если сможешь держаться, брат найдёт тебе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поспешно сказал: «Сяо Бао не сдастся, я буду усердно учиться. Так же серьёзно, как учился считать!»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засмеялся и погладил его по голове: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наличие достойного навыка, будь то для заработка или для души, является очень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есть мастерство, он спокоен. Уверенный и открытый человек либо имеет хорошее семейное происхождение, либо обладает собственными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хорошем происхождении невозможно обойтись без личных способностей, иначе, имея только внешнюю мишуру, нельзя будет поддерживать семейное дело и пользоваться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у Сяо Юаньбао есть интерес к делу, и это было очень редко, поэтому он должен был направить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позволить малышу жить в зависимости от него, но он всё же надеялся, что в будущем тот сможет хорошо жить, не завися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учителя не получится по прихоти; это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не только мастерство учителя, но и его характер, иначе, даже при наличии таланта, если нрав его плох,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решение принято, можно приступать к поиску; это всегда лучше, чем делать это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лапшичного киоска Ци Бэйнань повёл Сяо Юаньбао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перед рынком был заставлен небольшими прилавками, где фермеры из близлежащих деревень продавали семена и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присматриваясь, купил двенадцать саженцев баклажанов, двадцать саженцев водного салата, пять пучков лука-порея и два цзиня маленького лука-шалота.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семена сельдерея, большого лука и кориандра.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саженцы и семена были невысокими. За всё это разнообразие он заплатил всего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экономнее, чем покупать уже готовые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семена, Ци Бэйнань хотел вернуться на оживленную улицу, чтобы купить еды. Старуха, продававшая овощи, указала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если идти по переулку до конца и свернуть, то можно выйти на главную улицу, это намного короче, чем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плохо знал уездный город, и, желая получше запомнить улицы, он взял Сяо Юаньбао и вошел в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жилой переулок, где дома не выглядели роскошными, хотя иногда встречались дворы с высокими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похож на переулок, в котором Ци Бэйнань жил со своим отцом в уезде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Богатых семей в переулке было немного, но и совсем нищих было мало. Большинство были ремесленниками или владельцами небольших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переулка могла проехать только одна повозка, хотя две кареты могли разойтись, но если они сталкивались, пешеходам приходилось уступать дорогу, отступив к водостоку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мог это оценить, и не потому, что он был так наблюдателен, а потому, что они как раз столкнулись с двумя повозками, ехавшими навстречу друг другу. Он потянул Сяо Юаньбао и встал у водостока, чтобы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«Скажи-ка мне, твоя деревенская хижина стоит рядом со скотным двором,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 А если нет, то почему ты такой тупой, как осёл? Я думал, ты заразился от осла. Вот что бывает, когда выходишь из крестьянской семьи. Тебе бы лучше вернуться и возделывать землю, всё равно толку от твоей учёбы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 Всем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услышал ругань, доносящуюся из двора с открытыми воротами, что находился немного впереди.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корзиной, которая стояла рядом с ним и Сяо Юаньбао на краю сточного канала, чтобы уступить дорогу, покачала головой и пробормотала: «Опять учеников ругает».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спросил: «Здесь частная школа?»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корзиной ответила: «Да, та самая, с открытыми воротами».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часто держат ворота открытыми, когда наказывают учеников. Звук линейки, бьющей по ладоням, слышен на пол-улицы».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суровый учитель. Не знаете, как его фамилия?»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спросил вежливо, думая, что ему следует избегать такого учителя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— это не плохо, но такая строгость без меры — это не строгость, 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учителем, он должен наставлять учеников, а не унижать их достоинство, так сильно задевая их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уже демонстрировали презрение к сыну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поинтересовался фамилией, но женщина подумала, что он хочет пойти к нему учиться, и тихо предупредила его: «Его фамилия Чэнь. Я бы сказала, если ты хочешь найти учителя, не иди к такому. Хоть строгость и хороша, но такая строгость слишком чрезмерна. Слабовольные ученики будут только бояться учителя, и как они тогда будут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внезапно вспомнил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из частной школы снова раздались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свои книги и иди стой у входа! Сколько лет ты уже учишься, а даже не можешь нормально отвечать на вопросы, не говоря уже о твоём таланте! Если ты когда-нибудь попадёшь на императорский экзамен, ты обмочишь штаны, когда Сын Неба задаст тебе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тебе всё равно не попасть в столицу на экзамен, так что моё старое лицо не будет опозорено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напрягся, его дыхание сбилось. Он прижался к ноге Ци Бэйнаня, прячась, и тихо покачал головой: «Учитель такой злой, злее папы. Сяо Бао не хочет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закрыл ладонью уши Сяо Юаньбао и сказал: «Не все учителя злые. Папа твоего брата тоже был учителем, и он совсем не был злым».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успокаивал Сяо Юаньбао, он поднял глаза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Наказываемый юноша опустил покрасневшие от слёз глаза, держа в руках книгу «Лунь юй»* и осторожно стоял у ворот. Его ладони слегка дрожали и были распухшими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[*«Лунь юй» («Беседы и суждения») — это главная книга конфуцианства, сборник высказываний и диалогов древнекитайского философа Конфуция, составленный его учениками после его смерти. Текст является одним из самых известных памятников древнекитайской литературы и философии, а знание его содержания было обязательным для классического китайского 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юноша вздрогнул, его лицо мгновенно стало багровым, как свиная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сдерживал, наконец, потекли от стыда. Он тут же отвернулся, не желая, чтобы прохожие видели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поднял глаза, удивлённо округлив их, и собрался крикнуть брат Чжао, но Ци Бэйнань быстро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сделал вид, что не узнал Чжао Гуанцзуна, взял Сяо Юаньбао за руку и поспешил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брат Чжао?!»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вёл его вперёд и сказал: «Да. Сяо Бао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позвал брата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был удивлен, что встретил Чжао Гуанцзуна здесь. Он знал только, что тот учится в частной школе в уезде, но не знал, в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робость и неуверенность, когда вчера они говорили об учёбе, теперь он понял, что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 Сяо Юаньбао: «На брата Чжао накричал учитель, ему и так очень плохо, а если его увидит знакомый, ему станет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кивнул, хотя не совсем понял, но послушался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открытый двор и увидел, что брат Чжао 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Юаньбао сильное чувство сострадания. Он подумал, что если бы его так отругали, он бы тоже заплакал, причём даже сильнее, чем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брат Чжао принёс ему фруктовые пирожные, он потянул Ци Бэйнаня за руку: «Давай купим брату Чжао пакет цукатов в сахаре, если он съест сладкое, ему не будет так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погладил Сяо Юаньбао по голове и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Бэйнань отвёз Сяо Юаньбао к семье Фан, а сам должен был пойти к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тебя, когда вернусь. Уже поздно, не балуйся сильно, не вспотей. Вечером холодно, чтобы не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погладил Сяо Юаньбао по спине и дал ему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знает! Не буду баловаться, вторая сестра собирается заплести мне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ущипнул его за щёку: «Тогда твой брат пойдёт к брату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потянул Ци Бэйнаня за край одежды. Он встал на цыпочки, и Ци Бэйнань снова присел. Малыш наклонился к его уху: «Не забудь отдать брату Чжао цукаты и сказать ему, чтобы не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брат всё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радостно побежал во двор Фан с большим мясным пирогом, чтобы поделиться им со второй сестрой и третьим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Бэйнань поспешно направился к дому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Чжао Гуанцзун ещё не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взял с собой две книги, сказав, что хочет обсудить их с Чжао Гуанцзуном.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и госпожа Чжан были очень рады услышать это и тут же усадили Ци Бэйнаня подождать. Они налили ему чаю и принесли тарелку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«Гуанцзун в детстве жил в городе у деда по материнской линии и возвращался только на выходные. Когда стал старше, он начал ездить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сидел с Ци Бэйнанем в ожидании и вёл с ним непринуждённую беседу об учёбе Чжао Гуанцзуна: «Хорошо, что занятия в школе заканчиваются рано, но утро немного утомительное, ему приходится вставать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и осенью это ещё ничего, но зимой тяжело. Когда едешь в повозке, ветер может оторвать уши, и руки так замерзают, что он не может держать кисть. А в частной школе нет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если у него есть хоть какой-то талант к учёбе, и он сможет сдать детский экзамен, мы с его матерью могли бы занять немного денег и купить небольшой дворик в городе, чтобы он мог учиться без такой усталости».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подумал, что с состоянием старосты деревни, покупка небольшого дворика для Чжао Гуанцзуна в городе не должна быть проблемой, и ему не пришлось бы занимать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слушал эти слова, понимая, что это родительские заботы. Они искренне любили Чжао Гуанцзуна, но, вероятно, не знали, какие унижения он терпит в частной школе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«Если бы Чжао Сюэцзы знал о ваших планах, староста и госпожа Чжан, он был бы очень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 удовольствием выпил чаю и только собрался сказать, чтобы Ци Бэйнань почаще заходил к ним, как услышал, что работник снаружи объявил о возвращении Чжао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