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Явно мало волос с детства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госпожа Цинь наотрез отказывалась, целыми днями плакала и скандалила.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Цинь, узнав об этом, госпожа Гу и её невестка даже приехали в дом Сяо и долго причитали, жалуясь Сяо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принял твёрдое решение и оставался непоколебим. Он проявил свою неразговорчивость, свойственную человеку, который долго жил в горах, и не отвечал на причитания свекрови и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не хотел писать письмо о разводе, желая сохранить последнее приличие для госпожи Цинь, но видя их настойчивость, у него возникла мысль о разводе через разводное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неизвестно, осознала ли госпожа Цинь что-то или нет, но она согласилась на развод по обоюдному согласию ещё до того, как Сяо Ху успел объявить о разводном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четвёртого числа первого месяца староста Чжао и несколько уважаемых старейшин деревни пришли в дом Сяо, чтобы провести церемонию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 семьи Цинь также должны были прийти два старейшины клана, но дом Цинь находился далеко, к тому же это был второй брак и развод, и старейшины клана Цинь посчитали это позором и не захотели приезжать, чтобы поддержать госпожу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только члены семьи Цинь. Отец Цинь либо был действительно болен и не в состоянии приехать, либо не захотел, но в любом случае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кроме госпожи Гу, пришли старший брат Цинь и его жена. Хоть как-то, но мужчина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две стороны сидели по разным углам. Староста Чжао зачитал вслух составленное соглашение о разводе. Хоть это и было унизительно, но в деревенских семьях большинство не умело читать, и чтобы гарантировать справедливость и понятность, его зачитывали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слышал всё из задней комнаты. В простых семьях, где не было особой литературной культуры, соглашения о разводе или разводные письма, составленные уважаемыми людьми или старейшинами клана, обычно соответствовали формату официальных документов о браке. Хоть это и было шаблонно, но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зачтения соглашения о разводе, старший брат Цинь, немного неуверенно, сказал: «С соглашением о разводе всё в порядке, но моя сестра приехала из дальней деревни Лигао в вашу деревню Гэшань. Теперь вы разводитесь и отправляете её обратно. Семья Сяо должна предоставить 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Сяо Ху, староста Чжао поспешил защитить своего односельчанина: «Госпожа Цинь, выйдя замуж за Сяо, не родила ни сына, ни дочери. Какая компенсация?»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поспешно сказала: «Говорят, что компенсация не выплачивается после трёх лет бездетности, а моя дочь прожила в доме Сяо меньше двух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хотел защитить Сяо Ху, но не знал причины развода и не понимал, как ему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Цинь, видя, что возражений нет, выпрямил спину: «Мы не просим многого. Семья Сяо должна компенсировать моей сестре пять му земли. Тогда, вернувшись, она сможет прокормить себя и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му земли!» Староста Чжао вытаращил глаза. «Наш уезд Лин не богат, и не вся земля плодородна. Даже обычная земля стоит пять-шесть лян за му. Пять му – это двадцать-тридцать лян, этого достаточно для женитьбы на новой жене. Вы слишком многого просите!»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клана тоже покачали головой: «Нельзя. В нашей деревне нет таких правил. Поскольку Сяо Ху предложил развод, женщина из семьи Цинь может забрать всё своё приданое».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Цинь и госпожа Гу не соглашались. Когда госпожа Цинь выходила замуж, они потребовали пятнадцать лян в качестве выкупа. Приданое состояло из одного ватного одеяла весом три цзиня. Три цзиня хлопка стоили немало, больше двух лян, но этот хлопок был старым, его переработали в магазине, и он стоил всего 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ничего не было. Если забрать только приданое, какая разница между этим и уходом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семья Сяо не даст компенсацию, моя сестра не поставит свою подпись на соглашении о разводе!» — старший брат Цинь выпятил шею. Он имел дело с игорными домами и, когда терял лицо, становился совсем непохожим на честного крестьянина.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думайте, что если вас много, вы можете нарушать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Ху, который всё время молчал,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говорю, в чём провинилась госпожа Цинь, чтобы сохранить тебе лицо. Но если вы будете продолжать скандалить, тогда соглашение о разводе станет разводным письмом. Я приглашу официальную сваху, чтобы она вынесла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услышав это, изменилась в лице. То, в чём она была виновата, в лучшем случае было мелочностью, но в худшем – завистью и сплетнями. Это были два из семи пунктов, по которым мужчина мог развестись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официальная сваха придёт и обнаружит, что это так, и Сяо её бросит, то, хотя в настоящее время и распространена практика повторного брака, ей будет трудно найти нового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Цинь было за тридцать, она была красива и находилась в самом расцвете сил. Она не планировала жить как вдова после ухода из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Ху ужесточил своё поведение, она поняла, что он действительно рассердился и способен пригласить официальную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дожидаясь, пока её бессовестный брат продолжит скандалить и испортит ей репутацию, она стиснула зубы, встала, окунула большой палец в красную тушь и поставила отпечаток на письме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согласна с мнением старейшин клана».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опешила, увидев такой поступок госпожи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Цинь прямо выругался: «Глупая! Это же развод и раздел имущества, зачем ты так торопишься!»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молчала. У неё были другие планы и выходы. Она сдержала гнев и не стала спорить с братом, но и не боялась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Отпечаток пальца уже был поставлен, и скандалить было бесполезно. Дальнейшие действия могли привести только в суд. Поэтому, хотя старший брат Цинь был недоволен, он вынужден был заткнуться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увидев это, быстро поставил свой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они перестали быть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видя, что Сяо Ху не удовлетворил необоснованные требования семьи Цинь,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Ху подсчитал деньги, которые он передал госпоже Цинь. Ци Бэйнань вёл подсчёт, и госпоже Цинь пришлось вернуть почти десять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предполагал, что было больше, но деньги, которые были переданы другим, было трудно подсчитать. Впрочем, не должно было быть слишком много, так как семья Сяо не была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госпожа Цинь что-то утаила, он не хотел считать это, ведь они были супругами. Кроме того, госпожа Цинь уходила с ребёнком. Вдове с ребёнком будет нелегко, и не нужно было поступать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семья Цинь забрала госпожу Цинь, она унесла только один свёрток старых ватных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Ван Чао тоже был свёрток с его одеждой. Он шёл за спиной госпожи Гу, оглянулся и увидел Сяо Юаньбао, стоящего во дворе. Его лицо было особенно бледным на фоне его нового ватного пальто цвета «воды и облаков».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Чао, даже если он был глуп, понял, что они с матерью уходят из дома Сяо навсегда, как это было раньше с домом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ему придётся вернуться к бабушке и есть только суп из редьки без мяса, он почувствовал, как трудна жизнь, и ещё больше разозлился, что Сяо Юаньбао может есть так много мяса и носит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Сяо Юаньбао машет ему рукой, прощаясь, он почувствовал это как открытое хвастовство. Ван Чао злобно посмотрел на него, развернулся и побежал за госпожой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госпожа Цинь и Чао гер снова ушли в дом бабушки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не понимал, поднял голову и посмотрел на Ци Бэйнаня: «Почему они выглядят такими недовольными? Я им махал».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услышал слова Сяо Юаньбао, подошёл к ребёнку и присел: «Потому что впредь… госпожа Цинь и Чао гер не вернутся».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был удивлён. Раньше они всегда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не знал, как объяснить ребёнку про развод, но считал нужным сообщить ему, что госпожа Цинь и Ван Чао больше не вернутся в этот дом, чтобы он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не желая говорить, что госпожа Цинь ушла потому, что плохо к нему относилась. Ребёнок не поймёт, а только почувствует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Бао ещё слишком мал, чтобы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всё ещё будешь помнить о них, когда подрастёшь, то узнаешь. Если забудешь, то ничего страшного. Мы с папой тебе потом расскажем,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заметив замешательство Сяо Ху, помог ему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поэтому Ци Бэйнань не хотел говорить плохо о госпоже Цинь перед Сяо Юаньбао. Он хотел, чтобы в сознании Сяо Бао было, что его любят, чтобы он был беззаботным в юном возрасте, меньше испытывал обиды и не думал, почему его не любит госпожа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кивнул, не до конца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всегда будет здесь. Даже если госпожа Цинь и Чао гер не вернутся, и папа уйдёт в горы, Сяо Бао не будет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выразил все опасения Сяо Юаньбао, не давая ему самостоятельно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услышав эти слова, снова обрадовался и, улыбаясь,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увидев это, выдохнул и невольно пожал плечо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понял, что если бы Ци Бэйнань не пришёл в дом, он бы всё ещё находился под обманом госпожи Цинь, не зная, когда бы он раскрыл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Бэйнаня не было дома, и он бы узнал о лице госпожи Цинь, он вряд ли смог бы так решительно развестись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за Сяо Бао некому будет присмотреть, но если бы он оставил госпожу Цинь, доверие было бы утеряно, и он всё равно не смог бы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Ци Бэйнаня, хотя он и был молод, Сяо Ху видел, что он был внимательным, осторожным и знающим человеком, с которым не могли сравниться многие пожилые жители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 мог присмотреть за Сяо Бао, он смог так легко разорвать отношения с госпожой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большое дело было решено, он почувствовал облегчение, хотя было жаль, что весь праздник был нарушен семьёй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месяце погода была ещё холодной, и было трудно снять ватные пальто утром и вечером, но дни были солнечными. Нежная трава густо росла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солнечной стороне фруктовые деревья уже зацвели белыми цветами размером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рано утром подошла бабушка Сунь поговорить с Сяо Ху и пригласить всю семью прийти к ним вечером на ужин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доме было неспокойно, и Сяо Ху просил Ци Бэйнаня отвести Сяо Юаньбао к семье Фан, чтобы ребёнок не видел, как люди из семьи Цинь устраивают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Ху быстро согласился и сказал, что сам принесёт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попросила его не беспокоиться и приходить с пустыми руками, сказав, что Фан Юлян всё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сна Сяо Юаньбао, узнав, что они идут есть в дом Фан, поспешил пойти и поиграть с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сначала отвёл его в дом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Бао пришёл!»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ко двору семьи Фан, они увидели, как вторая сестра Фан и третий гер Фан готовят овощи на каменном мосту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Юаньбао и Ци Бэйнаня, они сразу же улыбнулись и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сестре Фан было уже тринадцать, а третий гер Фан был того же возраста, что и Ци Бэйнань, но был старше его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семья Фан жила бедно, и дети были худыми и маленькими, выглядя намного моложе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они оба были старше Ци Бэйнаня, но Ци Бэйнань был не только крупнее, но и имел более сильную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разговаривал со старшим братом Фан, Фан Юляном, что вызывало у этих двух детей большое уважение к Ци Бэйнаню. Они не считали его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Фан выглядела очень тихой и застенчивой, но говорила приятно. Узнав, что Ци Бэйнань учёный, она называла его «маленький учитель Ци» и учила третьего гера тоже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«Заходите во двор! Сегодня мы зарезали утку! Позже Сяо Бао съест большую утиную ножку!»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Сунь, которая присела на корточки и обдавала утку кипятком, чтобы выщипать перья, была рада, что Сяо Юаньбао и Ци Бэйнань пришли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мой хороший мальчик, почему у тебя такие взъерошенные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поздоровавшись со второй сестрой и третьим гером, побежал к бабушке Сунь, чтобы посмотреть, как она выщипывает утиные перья, и сам захотел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посмотрела на маленького мальчика. Его тонкие волосы торчали вверх, а некоторые прилипли к затылку. Он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малыш, позови вторую сестру, пусть она тебе расчешет волосы. Не щипли утку, можешь обжечься. Твоя вторая сестра очень красиво причёсывает».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сказал: «Он только что проснулся и сразу захотел прийти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Сунь, увидев, как вторая сестра ведёт Сяо Юаньбао в дом, тихо сказала Ци Бэйнаню: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понимаю. Нам, своим людям, кажется, что ребёнок с такими волосами милый, но если те сплетники в деревне увидят, они снова заведут свою шарманку: мол, бедный ребёнок, у которого нет матери, какой он неряшливый, и какой у него бардак на голове. Госпожа Цинь только что ушла, и такие слухи нехороши. Ребёнок расстроится, да и твоему дяде Сяо тоже будет неприятно».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внимательно кивнул: «Бабушка Сунь очень внимательна. Это моя оплошность».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улыбнулась: «Глупый ребёнок, это не твоя вина. Ты же мужчина, ты не разбираешься в таких вещах. Впредь я попрошу вторую сестру научить Сяо Бао самого причёсываться. У геров причёска простая, он быстро научится».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не зря хвалила свою дочь. Пальцы второй сестры Фан были действительно ловкими. Меньше чем за пятнадцать минут она привела в порядок взъерошенную голову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разделила волосы на две части и заплела два маленьких «бараньих рога», что выглядело очень мило и 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Бэйнань привёл Сяо Юаньбао в дом, он заметил, что у двух детей семьи Фан были очень аккуратные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одежда была простой и заплатанной, хорошо причёсанные волосы придавали им жизнерадостный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с радостью подбежал к Ци Бэйнаню и сказал: «Вторая сестра ещё намазала мне волосы маслом, пахнет османтусом!»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подыграл, принюхался: «Ммм, очень ароматно. Сяо Бао, ты поблагодарил вторую сестру?»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«Поблагодарил!»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громко сказал: «Поблагодарил её в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Фан слегка улыбнулась и сказала: «Это масло из горного османтуса, которое я сделала осенью. Оно не такое хорошее, как городское. У третьего гера волосы очень жёсткие, и даже когда их заплетаешь, они торчат, приходится мазать маслом, чтобы было гладко. Твои же, Сяо Бао, тонкие и мягкие, их легко расчёсывать. Я просто немного нанесла на расчёску, чтобы был 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глядя на немного желтоватые волосы Сяо Юаньбао, подумал, что они действительно мягкие и гладкие, но… их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раньше некоторые люди жаловались, что это он постоянно вырывает волосы, и парикмахеры не хотят его причёсывать.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сейчас, у него явно мало волос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улыбку и пошёл в комнату поговорить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из кухни доносился аромат тушёной утки. Фан Юлян вернулся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много вещей: вяленую рыбу в рисовом вине, полкило жареных лёгких, килограмм тушёного мяса, двенадцать лепёшек с пастушьей сумкой и солёным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дома тушили утку с сушёными побегами бамбука и маринованной редькой, и готовили омлет с утиными яйцами и листьями цедрелы.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полно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удивился: даже на Новый год семья Фан не ела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помню, чтобы сегодня был какой-то большой праздник?»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действительно ела хуже на Новый год, чем сегодня. Но они пережили и более трудные времена, поэтому этот год не казался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с улыбкой вынес кувшин с вином: «Старший брат Сяо, у тебя плохая память. Ты забыл о таком большом празднике».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праздник? Тётя Сунь сказала мне приходить с пустыми руками, и я действительно пришёл с пустыми руками».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увидел, что Фан Юлян держит его в напряжении, и забеспокоился, что действительно забыл о важном празднике, например, о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помогал раскладывать палочки для еды и улыбнулся: «Дядя Сяо не помнит, а я помню, что сегодня за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похлопал Ци Бэйнаня по плечу: «Только ты, Сяо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Малого Нового года Фан Юлян отправился в уездное правительство с объявлением о найме, как вор. Он боялся потерять важный пропуск, и никогда не был в уездном правительстве. Он очень нервничал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смутно волновался, что объявление окажется не на такую хорошую работу, как сказал Ци Бэйнань.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увидел, что людей, пришедших в правительство с объявлениями, было много. Он поговорил с одним из них, получил подтверждение, и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в правительстве его сразу же отправили на работу. Некоторых отправили ремонтировать городскую стену, некоторых – на ремонт внутри правительства. Позже он узнал, что в начале года должен был приехать чиновник из префектуры для инспекции, и уездный начальник в спешке хотел привести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они нанимали дополнительных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работа в городе была закончена, и казначейство выплатило зарплату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двадцать пять дней, получил два ляна и пятьсот вэней, а также двадцать пять литров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заранее сказал своей семье, что когда ему выплатят зарплату, он хочет приготовить хороший ужин и пригласить Сяо Ху и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Фан согласилась. Во-первых, это была работа, найденная для них. Во-вторых, Сяо Ху столько лет помогал им, приглашая на хорошую еду, а сами они редко кого приглашали. Это была хорошая возможность отблагодарить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появился сегодняшний стол с блюдами и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был очень внимателен: он купил вино, а также два больших кувшина сладкой воды для Ци Бэйнаня и Сяо Юаньбао, а также для своих младших гера и сестры, которые не пьют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и рассказывал всем о хороших вещах, которые он делал в городе: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как люди, работавшие со мной, говорили, что некоторые работали на правительство два раза, а некоторые четыре или пять! Я был новичком, пришёл впервые. Всё дело в связях и информации городских 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пришёл поздно и ничего не знаю. Я был неразговорчивым. Когда они узнали, что я крестьянин, они не хотели со мной говорить. Боясь потерять работу, я старался меньше говорить и больше работать. День проходил нормально. Жаль, что за столько дней работы я ни с кем не познакомился».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сегодня, когда я получал зарплату, старший брат Сяо, ты знаешь,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выпивая вино, внимательно слушал рассказ Фан Юляна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бригадир, работник из ремесленного управления по фамилии Лю, живёт в переулке Фэйюй. Сегодня, когда мы расходились, он позвал меня одного, спросил моё имя и место жительства, и сказал, что будет искать меня, если снова будет работа!»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удивлённый, поднял бровь: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до сих пор был рад: «Конечно, правда. Если бы он не искал меня, как бы я узнал, в каком переулке он живёт?»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также обрадовался за Фан Юляна.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молод, силён, честен и трудолюбив. Начальник заметил это и, конечно, захотел нанять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работу в уездном правительстве влияют связи, но не полностью. Всегда нужны те, кто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Фан была рада такой хорошей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понимала, что такая возможность появилась благодаря Сяо Ху и Ци Бэйнаню, и была очень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вино Сяо Ху, а Ци Бэйнаню и Сяо Юаньбао положила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возьму, бабушка. Эта утка так хорошо протушена».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даже взял миску утиного супа. Он был слегка кислым, но свежим, очень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«Старуха не умеет готовить хорошие блюда, только тушить утку мне удаётся. Ешь побольше, если тебе нравится. Суп из старой утки очень полезен».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чувствовали, что у них появилась надежда на будущее, и были рады. Даже дедушка Фан, лежавший на кане, был счастлив и съел две большие миски мяса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 Бэйнань нёс Сяо Юаньбао на спине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заметил, что Сяо Ху стал более открытым. Тучи печали на его лице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Ху молчал в последние дни, Ци Бэйнань чувствовал, что у него было плохое настроение из-за госпожи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 о том, что выгнал её, но такое количество неприятностей, происходящих одна за другой, было тяжело для его сердца. Это были нормальные эмоции для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после вина и откровенного разговора с Фан Юляном, видя, что у такой бедной семьи, как семья Фан, появилась надежда, он вдохновился, и недовольство в его сердце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месяц был скрыт облаками, но ветер разогнал их, и яркий лунный свет пролился на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вышел из комнаты Сяо Юаньбао, посмотрел на лунный свет во дворе, поднял голову к луне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тучи рассеялись, пора готовиться к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http://bllate.org/book/14487/1282057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