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Явно мало волос с детства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госпожа Цинь наотрез отказывалась, целыми днями плакала и скандалила.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Цинь, узнав об этом, госпожа Гу и её невестка даже приехали в дом Сяо и долго причитали, жалуясь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принял твёрдое решение и оставался непоколебим. Он проявил свою неразговорчивость, свойственную человеку, который долго жил в горах, и не отвечал на причитания свекрови и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не хотел писать письмо о разводе, желая сохранить последнее приличие для госпожи Цинь, но видя их настойчивость, у него возникла мысль о разводе через разводное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неизвестно, осознала ли госпожа Цинь что-то или нет, но она согласилась на развод по обоюдному согласию ещё до того, как Сяо Ху успел объявить о разводном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четвёртого числа первого месяца староста Чжао и несколько уважаемых старейшин деревни пришли в дом Сяо, чтобы провести церемонию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 семьи Цинь также должны были прийти два старейшины клана, но дом Цинь находился далеко, к тому же это был второй брак и развод, и старейшины клана Цинь посчитали это позором и не захотели приезжать, чтобы поддержать госпожу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только члены семьи Цинь. Отец Цинь либо был действительно болен и не в состоянии приехать, либо не захотел, но в любом случае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кроме госпожи Гу, пришли старший брат Цинь и его жена. Хоть как-то, но мужчина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две стороны сидели по разным углам. Староста Чжао зачитал вслух составленное соглашение о разводе. Хоть это и было унизительно, но в деревенских семьях большинство не умело читать, и чтобы гарантировать справедливость и понятность, его зачитывали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слышал всё из задней комнаты. В простых семьях, где не было особой литературной культуры, соглашения о разводе или разводные письма, составленные уважаемыми людьми или старейшинами клана, обычно соответствовали формату официальных документов о браке. Хоть это и было шаблонно, но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зачтения соглашения о разводе, старший брат Цинь, немного неуверенно, сказал: «С соглашением о разводе всё в порядке, но моя сестра приехала из дальней деревни Лигао в вашу деревню Гэшань. Теперь вы разводитесь и отправляете её обратно. Семья Сяо должна предоставить 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Сяо Ху, староста Чжао поспешил защитить своего односельчанина: «Госпожа Цинь, выйдя замуж за Сяо, не родила ни сына, ни дочери. Какая компенсация?»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поспешно сказала: «Говорят, что компенсация не выплачивается после трёх лет бездетности, а моя дочь прожила в доме Сяо меньше двух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Чжао хотел защитить Сяо Ху, но не знал причины развода и не понимал, как ему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Цинь, видя, что возражений нет, выпрямил спину: «Мы не просим многого. Семья Сяо должна компенсировать моей сестре пять му земли. Тогда, вернувшись, она сможет прокормить себя и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му земли!» Староста Чжао вытаращил глаза. «Наш уезд Лин не богат, и не вся земля плодородна. Даже обычная земля стоит пять-шесть лян за му. Пять му – это двадцать-тридцать лян, этого достаточно для женитьбы на новой жене. Вы слишком многого просите!»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клана тоже покачали головой: «Нельзя. В нашей деревне нет таких правил. Поскольку Сяо Ху предложил развод, женщина из семьи Цинь может забрать всё своё приданое».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Цинь и госпожа Гу не соглашались. Когда госпожа Цинь выходила замуж, они потребовали пятнадцать лян в качестве выкупа. Приданое состояло из одного ватного одеяла весом три цзиня. Три цзиня хлопка стоили немало, больше двух лян, но этот хлопок был старым, его переработали в магазине, и он стоил всего 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ничего не было. Если забрать только приданое, какая разница между этим и уходом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семья Сяо не даст компенсацию, моя сестра не поставит свою подпись на соглашении о разводе!» — старший брат Цинь выпятил шею. Он имел дело с игорными домами и, когда терял лицо, становился совсем непохожим на честного крестьянина.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думайте, что если вас много, вы можете нарушать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Ху, который всё время молчал,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говорю, в чём провинилась госпожа Цинь, чтобы сохранить тебе лицо. Но если вы будете продолжать скандалить, тогда соглашение о разводе станет разводным письмом. Я приглашу официальную сваху, чтобы она вынесла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услышав это, изменилась в лице. То, в чём она была виновата, в лучшем случае было мелочностью, но в худшем – завистью и сплетнями. Это были два из семи пунктов, по которым мужчина мог развестись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официальная сваха придёт и обнаружит, что это так, и Сяо её бросит, то, хотя в настоящее время и распространена практика повторного брака, ей будет трудно найти нового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Цинь было за тридцать, она была красива и находилась в самом расцвете сил. Она не планировала жить как вдова после ухода из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Ху ужесточил своё поведение, она поняла, что он действительно рассердился и способен пригласить официальную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дожидаясь, пока её бессовестный брат продолжит скандалить и испортит ей репутацию, она стиснула зубы, встала, окунула большой палец в красную тушь и поставила отпечаток на письме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согласна с мнением старейшин клана».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Цинь опешила, увидев такой поступок госпожи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Цинь прямо выругался: «Глупая! Это же развод и раздел имущества, зачем ты так торопишься!»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молчала. У неё были другие планы и выходы. Она сдержала гнев и не стала спорить с братом, но и не боялась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пальца уже был поставлен, и скандалить было бесполезно. Дальнейшие действия могли привести только в суд. Поэтому, хотя старший брат Цинь был недоволен, он вынужден был заткнуться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увидев это, быстро поставил свой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они перестали быть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видя, что Сяо Ху не удовлетворил необоснованные требования семьи Цинь,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Ху подсчитал деньги, которые он передал госпоже Цинь. Ци Бэйнань вёл подсчёт, и госпоже Цинь пришлось вернуть почти десять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предполагал, что было больше, но деньги, которые были переданы другим, было трудно подсчитать. Впрочем, не должно было быть слишком много, так как семья Сяо не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госпожа Цинь что-то утаила, он не хотел считать это, ведь они были супругами. Кроме того, госпожа Цинь уходила с ребёнком. Вдове с ребёнком будет нелегко, и не нужно было поступать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семья Цинь забрала госпожу Цинь, она унесла только один свёрток старых ватных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Ван Чао тоже был свёрток с его одеждой. Он шёл за спиной госпожи Гу, оглянулся и увидел Сяо Юаньбао, стоящего во дворе. Его лицо было особенно бледным на фоне его нового ватного пальто цвета «воды и облаков».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Чао, даже если он был глуп, понял, что они с матерью уходят из дома Сяо навсегда, как это было раньше с домом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ему придётся вернуться к бабушке и есть только суп из редьки без мяса, он почувствовал, как трудна жизнь, и ещё больше разозлился, что Сяо Юаньбао может есть так много мяса и носит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 Юаньбао машет ему рукой, прощаясь, он почувствовал это как открытое хвастовство. Ван Чао злобно посмотрел на него, развернулся и побежал за госпожой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госпожа Цинь и Чао гер снова ушли в дом бабушки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не понимал, поднял голову и посмотрел на Ци Бэйнаня: «Почему они выглядят такими недовольными? Я им махал».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услышал слова Сяо Юаньбао, подошёл к ребёнку и присел: «Потому что впредь… госпожа Цинь и Чао гер не вернутся».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был удивлён. Раньше они всегда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не знал, как объяснить ребёнку про развод, но считал нужным сообщить ему, что госпожа Цинь и Ван Чао больше не вернутся в этот дом, чтобы он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не желая говорить, что госпожа Цинь ушла потому, что плохо к нему относилась. Ребёнок не поймёт, а только почувствует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Бао ещё слишком мал, чтобы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всё ещё будешь помнить о них, когда подрастёшь, то узнаешь. Если забудешь, то ничего страшного. Мы с папой тебе потом расскажем,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заметив замешательство Сяо Ху, помог ему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поэтому Ци Бэйнань не хотел говорить плохо о госпоже Цинь перед Сяо Юаньбао. Он хотел, чтобы в сознании Сяо Бао было, что его любят, чтобы он был беззаботным в юном возрасте, меньше испытывал обиды и не думал, почему его не любит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кивнул,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всегда будет здесь. Даже если госпожа Цинь и Чао гер не вернутся, и папа уйдёт в горы, Сяо Бао не будет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выразил все опасения Сяо Юаньбао, не давая ему самостоятельно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услышав эти слова, снова обрадовался и, улыбаясь, ответил: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увидев это, выдохнул и невольно пожал плечо Ци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понял, что если бы Ци Бэйнань не пришёл в дом, он бы всё ещё находился под обманом госпожи Цинь, не зная, когда бы он раскрыл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Бэйнаня не было дома, и он бы узнал о лице госпожи Цинь, он вряд ли смог бы так решительно развестись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за Сяо Бао некому будет присмотреть, но если бы он оставил госпожу Цинь, доверие было бы утеряно, и он всё равно не смог бы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Ци Бэйнаня, хотя он и был молод, Сяо Ху видел, что он был внимательным, осторожным и знающим человеком, с которым не могли сравниться многие пожилые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 мог присмотреть за Сяо Бао, он смог так легко разорвать отношения с госпожой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большое дело было решено, он почувствовал облегчение, хотя было жаль, что весь праздник был нарушен семьёй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месяце погода была ещё холодной, и было трудно снять ватные пальто утром и вечером, но дни были солнечными. Нежная трава густо росла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солнечной стороне фруктовые деревья уже зацвели белыми цветами размером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рано утром подошла бабушка Сунь поговорить с Сяо Ху и пригласить всю семью прийти к ним вечером на ужин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доме было неспокойно, и Сяо Ху просил Ци Бэйнаня отвести Сяо Юаньбао к семье Фан, чтобы ребёнок не видел, как люди из семьи Цинь устраивают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Ху быстро согласился и сказал, что сам принесёт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попросила его не беспокоиться и приходить с пустыми руками, сказав, что Фан Юлян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сна Сяо Юаньбао, узнав, что они идут есть в дом Фан, поспешил пойти и поиграть с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сначала отвёл его в дом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Бао пришёл!»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ко двору семьи Фан, они увидели, как вторая сестра Фан и третий гер Фан готовят овощи на каменном мосту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Юаньбао и Ци Бэйнаня, они сразу же улыбнулись 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сестре Фан было уже тринадцать, а третий гер Фан был того же возраста, что и Ци Бэйнань, но был старше его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семья Фан жила бедно, и дети были худыми и маленькими, выглядя намного моложе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они оба были старше Ци Бэйнаня, но Ци Бэйнань был не только крупнее, но и имел более сильную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разговаривал со старшим братом Фан, Фан Юляном, что вызывало у этих двух детей большое уважение к Ци Бэйнаню. Они не считали его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Фан выглядела очень тихой и застенчивой, но говорила приятно. Узнав, что Ци Бэйнань учёный, она называла его «маленький учитель Ци» и учила третьего гера тоже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«Заходите во двор! Сегодня мы зарезали утку! Позже Сяо Бао съест большую утиную ножку!»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Сунь, которая присела на корточки и обдавала утку кипятком, чтобы выщипать перья, была рада, что Сяо Юаньбао и Ци Бэйнань пришли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мой хороший мальчик, почему у тебя такие взъерошенные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поздоровавшись со второй сестрой и третьим гером, побежал к бабушке Сунь, чтобы посмотреть, как она выщипывает утиные перья, и сам захотел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посмотрела на маленького мальчика. Его тонкие волосы торчали вверх, а некоторые прилипли к затылку. Он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малыш, позови вторую сестру, пусть она тебе расчешет волосы. Не щипли утку, можешь обжечься. Твоя вторая сестра очень красиво причёсывает».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сказал: «Он только что проснулся и сразу захотел прийти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Сунь, увидев, как вторая сестра ведёт Сяо Юаньбао в дом, тихо сказала Ци Бэйнаню: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понимаю. Нам, своим людям, кажется, что ребёнок с такими волосами милый, но если те сплетники в деревне увидят, они снова заведут свою шарманку: мол, бедный ребёнок, у которого нет матери, какой он неряшливый, и какой у него бардак на голове. Госпожа Цинь только что ушла, и такие слухи нехороши. Ребёнок расстроится, да и твоему дяде Сяо тоже будет неприятно».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внимательно кивнул: «Бабушка Сунь очень внимательна. Это моя оплошность».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улыбнулась: «Глупый ребёнок, это не твоя вина. Ты же мужчина, ты не разбираешься в таких вещах. Впредь я попрошу вторую сестру научить Сяо Бао самого причёсываться. У геров причёска простая, он быстро научится».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не зря хвалила свою дочь. Пальцы второй сестры Фан были действительно ловкими. Меньше чем за пятнадцать минут она привела в порядок взъерошенную голову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разделила волосы на две части и заплела два маленьких «бараньих рога», что выглядело очень мило и 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Бэйнань привёл Сяо Юаньбао в дом, он заметил, что у двух детей семьи Фан были очень аккуратные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одежда была простой и заплатанной, хорошо причёсанные волосы придавали им жизнерадостный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 радостью подбежал к Ци Бэйнаню и сказал: «Вторая сестра ещё намазала мне волосы маслом, пахнет османтусом!»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подыграл, принюхался: «Ммм, очень ароматно. Сяо Бао, ты поблагодарил вторую сестру?»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«Поблагодарил!»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громко сказал: «Поблагодарил её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Фан слегка улыбнулась и сказала: «Это масло из горного османтуса, которое я сделала осенью. Оно не такое хорошее, как городское. У третьего гера волосы очень жёсткие, и даже когда их заплетаешь, они торчат, приходится мазать маслом, чтобы было гладко. Твои же, Сяо Бао, тонкие и мягкие, их легко расчёсывать. Я просто немного нанесла на расчёску, чтобы был 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глядя на немного желтоватые волосы Сяо Юаньбао, подумал, что они действительно мягкие и гладкие, но… их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раньше некоторые люди жаловались, что это он постоянно вырывает волосы, и парикмахеры не хотят его причёсывать.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сейчас, у него явно мало волос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улыбку и пошёл в комнату поговорить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из кухни доносился аромат тушёной утки. Фан Юлян вернулся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много вещей: вяленую рыбу в рисовом вине, полкило жареных лёгких, килограмм тушёного мяса, двенадцать лепёшек с пастушьей сумкой и солёным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дома тушили утку с сушёными побегами бамбука и маринованной редькой, и готовили омлет с утиными яйцами и листьями цедрелы.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полно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удивился: даже на Новый год семья Фан не ела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помню, чтобы сегодня был какой-то большой праздник?»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действительно ела хуже на Новый год, чем сегодня. Но они пережили и более трудные времена, поэтому этот год не казался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 с улыбкой вынес кувшин с вином: «Старший брат Сяо, у тебя плохая память. Ты забыл о таком большом празднике».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праздник? Тётя Сунь сказала мне приходить с пустыми руками, и я действительно пришёл с пустыми руками».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увидел, что Фан Юлян держит его в напряжении, и забеспокоился, что действительно забыл о важном празднике, например, о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помогал раскладывать палочки для еды и улыбнулся: «Дядя Сяо не помнит, а я помню, что сегодня за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 похлопал Ци Бэйнаня по плечу: «Только ты, Сяо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Малого Нового года Фан Юлян отправился в уездное правительство с объявлением о найме, как вор. Он боялся потерять важный пропуск, и никогда не был в уездном правительстве. Он очень нервничал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смутно волновался, что объявление окажется не на такую хорошую работу, как сказал Ци Бэйнань.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увидел, что людей, пришедших в правительство с объявлениями, было много. Он поговорил с одним из них, получил подтверждение, и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в правительстве его сразу же отправили на работу. Некоторых отправили ремонтировать городскую стену, некоторых – на ремонт внутри правительства. Позже он узнал, что в начале года должен был приехать чиновник из префектуры для инспекции, и уездный начальник в спешке хотел привести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они нанимали дополнительных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работа в городе была закончена, и казначейство выплатило зарплату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двадцать пять дней, получил два ляна и пятьсот вэней, а также двадцать пять литров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 заранее сказал своей семье, что когда ему выплатят зарплату, он хочет приготовить хороший ужин и пригласить Сяо Ху и Ци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Фан согласилась. Во-первых, это была работа, найденная для них. Во-вторых, Сяо Ху столько лет помогал им, приглашая на хорошую еду, а сами они редко кого приглашали. Это была хорошая возможность отблагодарить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появился сегодняшний стол с блюдами и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 был очень внимателен: он купил вино, а также два больших кувшина сладкой воды для Ци Бэйнаня и Сяо Юаньбао, а также для своих младших гера и сестры, которые не пьют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и рассказывал всем о хороших вещах, которые он делал в городе: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как люди, работавшие со мной, говорили, что некоторые работали на правительство два раза, а некоторые четыре или пять! Я был новичком, пришёл впервые. Всё дело в связях и информации городских 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пришёл поздно и ничего не знаю. Я был неразговорчивым. Когда они узнали, что я крестьянин, они не хотели со мной говорить. Боясь потерять работу, я старался меньше говорить и больше работать. День проходил нормально. Жаль, что за столько дней работы я ни с кем не познакомился».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сегодня, когда я получал зарплату, старший брат Сяо, ты знаешь,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выпивая вино, внимательно слушал рассказ Фан Юляна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бригадир, работник из ремесленного управления по фамилии Лю, живёт в переулке Фэйюй. Сегодня, когда мы расходились, он позвал меня одного, спросил моё имя и место жительства, и сказал, что будет искать меня, если снова будет работа!»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удивлённый, поднял бровь: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Юлян до сих пор был рад: «Конечно, правда. Если бы он не искал меня, как бы я узнал, в каком переулке он живёт?»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также обрадовался за Фан 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молод, силён, честен и трудолюбив. Начальник заметил это и, конечно, захотел нанять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работу в уездном правительстве влияют связи, но не полностью. Всегда нужны те, кто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Фан была рада такой хорошей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понимала, что такая возможность появилась благодаря Сяо Ху и Ци Бэйнаню, и была 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вино Сяо Ху, а Ци Бэйнаню и Сяо Юаньбао положила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возьму, бабушка. Эта утка так хорошо протушена».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даже взял миску утиного супа. Он был слегка кислым, но свежим, очень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«Старуха не умеет готовить хорошие блюда, только тушить утку мне удаётся. Ешь побольше, если тебе нравится. Суп из старой утки очень 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чувствовали, что у них появилась надежда на будущее, и были рады. Даже дедушка Фан, лежавший на кане, был счастлив и съел две большие миски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 Бэйнань нёс Сяо Юаньбао на спине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заметил, что Сяо Ху стал более открытым. Тучи печали на его лице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Ху молчал в последние дни, Ци Бэйнань чувствовал, что у него было плохое настроение из-за госпожи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о том, что выгнал её, но такое количество неприятностей, происходящих одна за другой, было тяжело для его сердца. Это были нормальные эмоции для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вина и откровенного разговора с Фан Юляном, видя, что у такой бедной семьи, как семья Фан, появилась надежда, он вдохновился, и недовольство в его сердце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месяц был скрыт облаками, но ветер разогнал их, и яркий лунный свет пролился на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вышел из комнаты Сяо Юаньбао, посмотрел на лунный свет во дворе, поднял голову к луне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тучи рассеялись, пора готовиться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