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Очередной день, когда расходы превышают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найме в уездное правительство, как следует из названия, было официальным документом о наборе работников, выпущенным уездным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местные власти использовали систему трудовой повинности.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работники набирались из местных жителей, и каждый мужчина в семье должен был отработать один месяц в году в уездном правительстве. Они выполняли различные задания, такие как ремонт городских стен, строительство водных сооружений, дорог, возведение зданий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когда не хватало рабочих для выполнения всех задач, правительство выпускало объявления о найме, платя деньги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предлагаемая правительством, была значительно выше, чем при обычном найме.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труда крепкий мужчина, выполняющий ту же физическую работу, зарабатывал шестьдесят-семьдесят вэней в день. Но в зависимости от сезона и работодателя, цена могла колебаться на десять вэней. Обычно наниматель также предоставлял обед: четыре маньтоу (паровые булочки) и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же платило сто вэней в день, плюс литр риса в качестве доплаты.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вознаграждение привлекало многих, и каждый раз, когда правительство размещало объявление о найме, к нему стекались толпы желающих. Принятому на работу выдавали объявление о найме.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условия были очень выгодными, обычно набирали достаточно людей, и не всем везло получить работу. Из-за недостатка информации и связей многие не имели возможности получить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посмотрел на объявление, подаренное ему отцом Бай Цяогуй. Официальная печать была подлинной, это не могло быть подделкой. К тому же, никто не стал бы рисковать подделкой ради работы. Подделка официальных документов каралась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отец Бай так легко подарил ему объявление, Ци Бэйнань предположил, что тот, вероятно, был чиновником в уездном правительстве, отвечающим за распределение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 работников находился в ведении канцелярии. Управление этим делом было прибыльным. Распространяя информацию о потребности правительства в рабочей силе, можно было получить немалую выгоду. Люди, желающие получить официальное объявление через связи, приносили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 знал, получал ли отец Бай выгоду, но в любом случае это его не касалось. Даже если получал, это было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очень удивительно найти во всем правительстве одного-двух чиновников, которые были бы совершенно не запятнаны коррупцией. Человек, который был совершенно чист и честен, не продержался бы и двух шагов в этом чиновничьем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Чиновничий мир — это мир человеческих отношений и этикета. Если речь идет об отношениях, то невозможно быть полностью лишенным личных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посчастливилось получить такое объявление, Ци Бэйнань решил его сохранить. Он был слишком молод, чтобы работать, но всегда найдутся те, кто очень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Ци Бэйнань собрал ларек и вернул арендованные стол и табуретки в бакалейную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обещал, купил два маленьких кувшина вина. Он выбрал осеннее молодое вино, которое Сяо Ху попросил купить по цене тридцать вэней за кувшин. Самое дорогое молодое вино в винных лавках стоило сорок пять вэней за кувшин, самое дешевое — около десяти. Тридцать вэней считалось средним или даже выше среднего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многие товары подорожали. К счастью, цена на официальное вино была установлена двором и не менялась легко, поэтому желающие купить его выстраивались в длинные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видел, что дома у них есть немного вина, но это было самое дешевое, около десяти вэней, которое Сяо Ху обычно пил сам. Он решил, что, раз уж он приглашает Фан Юляна выпить, то следует купить вино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купил закуски: запеченную до золотистой корочки, ароматную курицу и пакет мясных субпродуктов с ларька. Эти субпродукты — потроха, сердце, печень курицы и утки — считались низкосортными. Их рубили ножом, не слишком мелко, поливали самодельным соусом, и они отлично подходили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купил два цзиня груш.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сегодня позавтракал перед поездкой в город, а в середине дня съел миску вонтонов, поэтому не чувствовал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увидел, что Ци Бэйнань уже давно пишет, и его запястья болят от работы, прежде чем он смог заработать несколько монет. Он был разумным ребенком и не хотел тратить деньги без необходимости. Ци Бэйнань предложил купить ему сладостей, но он отказался, поэтому Ци Бэйнань купил несколько груш, чтобы взять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веселился с сестренкой Цяо почти полдня, бегая и пуская петарды. Теперь он почувствовал усталость. Когда они сели в повозку, его лоб и спина были покрыты потом. Он прислонился к Ци Бэйнаню и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видел, как малыш тихо дышит, глаза его закрываются. Он боялся, что тот заснет. Ветер в повозке, вспотевшее тело — легко простудиться. Поэтому он постоянно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знал, что нельзя спать, и подпирал свое личико рукой. Вдруг он вспомнил, что сестренка Цяо умеет считать монеты, как это здорово, и тихо сказал Ци Бэйнаню, что он тоже хочет научиться считать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слегка нахмурился. Учиться считать — это хорошо. Но в повозке сидели незнакомые люди, и он не мог достать монеты, чтобы учить Сяо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малыш еще не умел считать, достаточно было научить его от одного до десяти. Он попросил его вытянуть обе маленькие руки и, указывая на пальцы, учил его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был очень заинтересован и учился очень старательно. К тому времени, как повозка подъехала к деревне, он мог считать от одного до десяти без помощи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был очень рад. Дорога из города до деревни занимает около часа. Сяо Юаньбао не отличался особым умом, но то, что он так долго сохранял терпение и продолжал учиться, было самым удивительным. Дети легко отвлекаются. Удержать внимание на одном деле даже на короткое время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Сяо Юаньбао радостно загибал пальцы, практикуя счет. Казалось, он был в восторге от того, что освоил новый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сказал, что они вернутся к обеду, и Сяо Ху уже приготовил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было тушеное блюдо: батат, тушеный с зимней мальвой. Все овощи были подарены бабушкой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мальва, добавленная слишком рано, разварилась в кашу, смешалась с бататом, и все это выглядело как корм для свиней. А батат был недоварен и хрустел.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ел, надув губки, но Сяо Ху все равно заботливо спрашивал, вкусно ли. Хоть ребенок и считал, что врать плохо, он не хотел огорчать папу, поэтому набивал рот едой и говорил, что вкусно. Но его брови были нахмурены,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хотел рассмеяться,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объявление о найме и сначала спросил Сяо Ху, хочет ли тот пойти. Отец Бай сказал, что, если есть желание работать, нужно явиться в уездное правительство послезавтра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послезавтра уже двадцать четвертое число, Малый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удивился, что Ци Бэйнань получил такое объявление. Это была действительно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тронут, но, подумав о приближении Нового года, о том, что дома не будет взрослых, решил, что ему будет неудобно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вероятно, догадался, что Сяо Ху не сможет пойти, и предложил передать объявление тому, кто в нем больше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конечно, был Фан Юлян.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согласился. Фан Юляна сегодня не было, но он мог использовать предлог, чтобы позвать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Ци Бэйнань нашел время, чтобы разобраться с сегодняшним заработком.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монеты, заработанные на продаже парных надписей и написании писем, он собрал в длинный ящик, который был заполнен примерно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все монеты на стол, и они образовали холмик. Сяо Юаньбао с радостью забрался на табуретку, с нетерпением желая их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еще не до конца понимал выгоду денег, он был рад не столько заработанной сумме, сколько тому, что теперь умеет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позволил ему считать, хотя знал, что тот умеет считать только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 оставшиеся бумагу и кисти и, обернувшись, увидел, что малыш уже сообразил и складывает монеты в стопки по десять штук. Он уже сделал четыре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подумал, как быстро соображает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две стопки десять по десять, еще три стопки по десять, и восемь монет, которые не составляют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чуть не запутался в выводах Сяо Юаньбао. Он взглянул на кучки монет и понял, что ребенок насчитал двести тридцать восемь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Сяо Бао такой умный, так быстро научился считать. В следующий раз брат научит тебя считать числа после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восемь монет для Сяо Юаньбао: «Это тебе награда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радостно кивнул и спрятал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покупку бумаги и туши ушло двести вэней. Эти вещи самые дорогие. Не зря говорят, что детям из крестьянских семей трудно получить образование. Кроме того, на покупку запеченной курицы, субпродуктов, вина, аренду стола и поездку в повозке ушло сто пятнадцать вэней. И еще десять вэней Сяо Юаньбао потратил на вонтоны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расходы составили триста двадцать пять вэней. Прибыль же… он потратил на восемьдесят семь монет больше, чем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очередной день, когда расходы превышают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Бэйнань посчитал, что у него осталась половина купленной бумаги, чего должно хватить на дальнейшую продажу парных надписей. В конце концов, не каждый день так повезет, что какой-то старик устроит ему рекламную 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нужно будет покупать бумагу, даже при небольших продажах, это будет чистый доход, и окупить расходы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устал после целого утра игр. Он переоделся в чистое и распарил ноги. Он бережно положил монеты, которые дал ему Ци Бэйнань, под подушку, залез под одеяло и уснул, проспав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услышал шум в главном зале. Думая, что вернулась госпожа Цинь с Чао гером, он тут же соскочил с кровати и поспешил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зал была закрыта. Под обеденным столом стояла печка, поэтому в комнате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папа и старший брат Фан, которые выпивали! Он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увидев малыша, который тер глаза,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чашку с вином, наклонился и поднял все еще теплого Сяо Юаньбао: «Хорошо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кивнул и позвал Фан Юляна: «Старший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Юлян, услышав его мягкий голос, почувствовал теплоту в сердце и дал ему запеченный каштан, который он очистил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взял его, но не спешил есть. Он огляделся своими круглыми глазами и забеспокоился: «А брат? Куда ушел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Юаньбао тут же соскользнул с колен Сяо Ху и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Сяо Ху налил Фан Юляну вина: «Это молодое осеннее вино неплохое, с субпродуктами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Юлян, будучи так щедро угощенным, немного смутился. Хотя раньше, когда они часто общались, было так же, но сейчас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Ху пришел за ним, он еще продавал дрова в городе. Его мать сказала, что Сяо Ху искал его, чтобы предложить работу. Если бы не это, его мать, возможно, не разрешила бы ему прийти пить вино. Постоянно есть чужое и ничего не давать взамен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семье действительно нужна была работа, поэтому он, пересилив смущение, пришел, принеся несколько зимних побегов бамбука, которые выкопал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http://bllate.org/book/14487/1282052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