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Объявление о найме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установил цену на парные надписи на два вэня выше, чем в других ларьках. Изначально, узнав цены, он собирался придерживаться рыночной.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старик Чэнь создал ему такой ажиотаж, он не мог этим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покупателям покажется, что цена завышена, он всегда может снизить ее до рыночной. Если же нет, то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зеваки, выстроившиеся в очередь за парными надписями, не жаловались на высокую цену, возможно, считая, что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спокойно принимал деньги и писал чуньляни.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Юаньбао, видя столько людей, окруживших их ларек, хотя и стал немного смелее в последнее время, все же очень испугался, столкнувшись с таким количеством незнакомцев и пристальным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сидел рядом с Ци Бэйнанем, немного сжавшись, пытаясь спрятаться под столом, чтобы уменьшить свое присутствие. Но один из покупателей, увидев, какой он милый и белокожий, стал спрашивать его 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испугался, схватил Ци Бэйнаня за полы одежды, боясь, что, узнав его возраст, его украдут.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усмехнулся: «Он робкий и пугливый. Дома некому присмотреть, так как все ушли на поле, поэтому я взял его с собой, чтобы показать ему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милый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Покупательница стала еще добрее, хотела достать из своей корзины пирожное для Сяо Юаньбао, но, увидев, что ребенок прячется за спиной Ци Бэйнаня и даже не показывает личика, оставила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вместо одной пары надписей, заказала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был занят довольно долго, пока не обслужил первую волну любопытных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получив небольшую передышку, он встряхнул слегка ноющие руки и вывел Сяо Юаньбао из-за спины: «Все ушли. Они все — люди, которые покупают наши вещи, не нужно бояться. Чем больше людей придет, тем больше мы продадим, и тем больше денег заработаем. А на деньги можно купить все, что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Юаньбао, слушая Ци Бэйнаня, подумал и тихонько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с улыбкой пощипал его за щеку. Всему нужно время. Мало кто рождается смелым. Смелость — это то, что воспитывается. Малыша воспитывали в страхе, поэтому изменить его характер быстро не получится. Нужно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дать ему почувствовать реальную выгоду от заработанных денег, чтобы он попытался преодолеть свою застенчивость, но его прервал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«Плакса!»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поднял голову и увидел, что рядом с ларьком, откуда ни возьмись, появилась девочка с маленькими косичками. Ее большие глаза сияли, и она весело смеялась, глядя на Сяо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это же маленькая ученица из клиники Бао 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тоже увидел маленькую ученицу. Его личико покраснело, когда она засмеялась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отвернулся и тихонько возразил: «Я не плакса».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подошла прямо к нему, наклонила голову и сказала: «Кто это плакал у доктора?»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Юаньбао, избегая ее взгляда, виновато сказал: «Я уже не боюсь».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пойдем к каналу рядом, пускать петарды. Осмелишься?»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Юаньбао загорелись. Он видел, как Чао гер играл с петардами, но вспомнил, что это было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петарда взрывается у ног, немного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нахмурилась: «Только плохие дети бросают петарды под ноги! Мы будем бросать их в канал, чтобы взрывать брызги».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уже почти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посмотрел на Ци Бэйнаня.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мягко улыбнулся. Все-таки детям одного возраста легче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коробки десять вэней, присел и сказал Сяо Юаньбао: «У нас нет петард. Сестра возьмет тебя поиграть с петардами. Сяо Бао должен отблагодарить сестру,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соседний ларек с завтраками, положил все медные монеты в ладонь Сяо Юаньбао: «Ты угостишь сестру миской вонтонов. Как наедитесь, идите пускать петарды в канал».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Юаньбао, держа монеты, чувствовал себя неловко. Хотя он знал, что Ци Бэйнань прав, он никогда сам не покупал еду, даже если ларек был всего в двух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смущен и не знал, что делать. В этот момент его взяла за руку такая же мягкая маленькая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радостно подпрыгнула и смело сказала Ци Бэйнаню: «Спасибо, старший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сияющими глазами сказала Сяо Юаньбао: «Вонтоны в этом ларьке пахнут просто потрясающе! Папа говорит, что начинку рубят из свежего мяса до рассвета. Мясной фарш плотный и не рассыпается. Если опоздать, их уже не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Юаньбао сделал шаг и вместе с маленькой девочкой пошел к соседнему ларьку с завтраками.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поприветствовал хозяйку ларька, которая вытирала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фигурки вместе забрались на длинную скамью и уселись рядом. Хозяйка ларька, очевидно, знала маленькую девочку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«Сестренка Гуй, что будешь сегодня есть? Какого гера позвала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Цяогуй ответила: «Это гер из ларька с парными надписями. Хозяйка, мне миску маленьких вонтонов».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девчонка. Ни капли не боишься незнакомцев. И уже подружилась с новым ларьком».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улыбнулась: «Сегодня тоже в долг, папа твой или доктор Ян заплатит, когда придут?»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Цяогуй покачала головой и посмотрела на Сяо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напрягся и запинаясь ответил женщине: «Сяо… Сяо Бао угощает сестру».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как у комара, и он опустил голову. Хозяйка не расслышала и спросила: 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набрал воздуха, поднял голову: «Сяо Бао угощает сестру!»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голос был громче, и хозяйка наконец расслышала: «А у тебя есть монеты?»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разжал руку и высыпал на стол крепко сжатые монеты. Получилась маленькая горка.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Цяогуй вытянула указательный палец и пересчитала их: «Ровно десять вэней. Нам обоим хватит на вонтоны!»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забрала монеты: «Сейчас, подождите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облегченно вздохнул. Он очень нервничал. Но он с удивлением обнаружил, что, сказав это, ничего страшного не произошло. У него не отвалился палец, и хозяйка не рассердилась и не ругала его. Оказалось, общаться с незнакомцами не так уж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Цяогуй радостно болтала ногами и, глядя на все еще немного смущенного Сяо Юаньбао, спросила: «Что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покачал головой. Вспомнив, как маленькая сестренка Цяо считала монеты, он сказал: «Сестра умеет считать монеты».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 Цяо кивнула: «Я могу считать до 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Юаньбао засияли: «Сестра такая умная».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Цяогуй, польщенная похвалой, улыбнулась, показав свои маленькие тигриные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принесла две миски дымящихся вонтонов. Бай Цяогуй тут же зачерпнула ложкой круглый, большой вонтон, подула на него и поднесла ко рту Сяо Юаньбао: «Сяо Бао, ешь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осторожно откусил кусочек, и во рту разлился вкус свежего мяса. Ему было так вкусно, что он прищурил глаза. Он вдруг вспомнил, как Чао гер рассказывал ему о вонтонах из города. И правда, как ароматно!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заболтал ножками под скамьей. Он тоже попробовал вонтоны со свежей свининой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с улыбкой смотрел, как два маленьких приятеля дуют на вонтоны, кормят друг друга из ложки, но не едят из своих мисок.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веселятся, он тоже улыбнулся, выпрямился и сосредоточился на написании письма для одного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первой волны зевак ларек опустел. Появились люди, спрашивающие о возможности написать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года — время воссоединения семей, но есть и те, кто вынужден оставаться вдали от дома. С приближением праздника тоска по дому усиливается, и желающих написать письма становится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сам пережил боль разлуки с семьей и с особым сочувствием относился к таким людям, поэтому установил низкую цену за написание писем. Одна страница стоила всего пять вэней, из которых он брал лишь небольшую часть в качестве платы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низкой цене, люди в простой одежде стали приходить с просьбой написать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девчонка, почему тебя нет в клинике? Я тебя искал, и знал, что ты будешь здесь, пуская петарды у канала».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писал письмо, присматривая за детьми, и, увидев незнакомого мужчину, подошедшего к ним, тут же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и, позвав Сяо Юаньбао, спросил у мужчины: «Простите, кто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мужчина ответить, как Бай Цяогуй сказала: «Это мой папа!»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слегка нахмурился и поклонился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 на поклон и ущипнул девочку за нос: «Ты, девчонка, какая же ты смелая. С любым, знакомым или незнакомым, ты осмеливаешься разговаривать и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Цяогуй сказала: «Старший брат такой хороший! Он даже попросил Сяобао угостить меня вонтонами!»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изменился в лице и посмотрел на Ци Бэйнаня с подозрением: «О?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почувствовал нотки настороженности. Он незаметно оглядел мужчину: тот был одет в неброскую темно-синюю хлопчатобумажную куртку из тонкой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одежде, он был не из бедной семьи, но род его занятий был непонятен.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Бэйнань уловил исходивший от мужчины слабый запах благовоний, который был довольно прохладным и освежающим.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 очень хорошо знаком этот запах; даже если он был слабым, он сразу же узнал его — это был аромат Ланьсюэсян (Благовония Орхидеи и Снега).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Ланьсюэсян был очень дорогим, и его аромат не был особо приятным. Обычные богатые люди не любили его. Его часто использовали чиновники во время работы в государственных учреждениях, чтобы прояснить ум, поэтому его прозвали Лаошисян (Благовония Труда).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предположил, что этот мужчина, скорее всего, был чиновником, иначе он бы не посещал служебные помещения, где использовались эти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виду, мужчина, услышав, что он угостил Цяогуй вонтонами, заподозрил его в дурных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сказал: «Я живу в деревне Гэшань. Сегодня я впервые приехал в город, чтобы открыть ларек с младшим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младший брат робок, и, к счастью, он встречался с сестренкой Цяо в клинике Бао И Тан. Сегодня сестренка Цяо снова позвала его играть. Я предложил детям съесть по миске вонтонов, чтобы согреться, пока они играют на улице, чтобы не простудились».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Цяогуй поспешно гордо добавила: «Несколько дней назад Сяо Бао чуть не заплакал, когда пришел в клинику к доктору Яну, и это я утешила его! Сяо Бао даже оставил мне сахарное печенье!»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успокоился и понял, что слишком много думал. Он решил, что этот юноша не настолько опытен, чтобы иметь скрытые мотивы, подружившись с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более дружелюбным: «Спасибо, юный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ларьку, мужчина с удивлением обнаружил, что Ци Бэйнань обладает хорошим почерком. Он взял чуньлянь, внимательно рассмотрел его и не удержался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спросил Ци Бэйнаня, учился ли он в деревенской школе или в городской академии, и спросил о его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Ци Бэйнань приехал недавно из другого уезда, мужчина еще больше убедился в том, что поспешил с выводами, и что не было никаких злых намерений в знакомстве с Цяогуй. В его глазах появилось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«Встреча — это судьба. Если вы не против, дядя, возьмите, пожалуйста, эту пару надписей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отказываться и принял чуньляни Ци Бэйнаня: «Эти чуньляни хорошо написаны. Я, признаться, толстокожий, но, если юный друг желает подарить, я приму».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«Моя девчонка любит играть, но очень разборчива в выборе друзей. Редко, когда дети ладят. Как Вы сказали, юный друг, встреча — это судьба. Вот вам объявление о найме. Если оно вам пригодится, примите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принял объявление, и, увидев, что это объявление о найме в уездном правительстве, поспешно поблагодарил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http://bllate.org/book/14487/1282051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