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Семья Фан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Фан была типичной деревенской семьей, живущей за счет своих пятнадцати му*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[*«Му» – это традиционная китайская мера площади, которая в настоящее время эквивалентна 1/15 гектара, то есть примерно 667 м².]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было пять человек, и в конце года у них почти ничего не оставалось. Более того, отец Фан был прикован к постели, не мог работать и постоянно принимал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часто не было риса, и лишь когда они не занимали денег, это считалось хорошим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сыну Фан было уже за двадцать, но он еще не был женат. Он не мог накопить на свадебный подарок и не мог устроить пир. В деревне у мужчин этого возраста уже бегали двое детей, а он все еще был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отец Фан был таким же. Семья была бедной, и только когда ему было уже за двадцать, он женился на матери Фан, госпоже Сунь, которая бежала сюда от голода и потеряла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первому ребенку было уже немало лет, а теперь старший сын вот-вот достигнет возраста своего отца на момент женитьбы, а о свадьбе до сих пор ничего не слышно. Вся семья была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Бэйнань привел Сяо Юаньбао во двор семьи Фан, мать Фан, бабушка Сунь, подметала под карнизом.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помогли починить обрушившуюся глиняную стену, и на земле остались грязь, бамбуковые щепки 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 Сунь».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раньше очень любил бабушку Сунь, но он давно не был в доме Фан, и теперь чувствовал себя немного отчужденно, поэтому позвал ее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 гер?»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услышала голос, посмотрела во двор и, увидев незнакомого Ци Бэйнаня, на мгновение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 согнутую спину: «Как ты сюда попал?»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с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с сомнением спросила: «Брат?»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увидев это, вежливо поклонился бабушке Сунь и, как и Сяо Юаньбао, обратился к ней: «Бабушка Сунь».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объяснил, что он родственник со стороны матери Сяо Юаньбао, и что из-за несчастья в его семье он теперь живет в доме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Сунь, услышав, что Ци Бэйнань является родственником со стороны покойной матери Сяо Юаньбао, на мгновение задумалась, но почувствовала к нему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Юаньбао тоже носила фамилию Сунь. Хотя она не была ее родственницей, но была из того же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была добродетельной и доброй женщиной, и, как и она, вышла замуж сюда из другого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и госпожа Сунь подружились. Они быстро стали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вместе ходили на рынок, вместе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две семьи очень часто общались, делились любой хорошей едой, которую готовили, и действительно были не хуже кровных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Сунь заболела и умерла, бабушка Сунь тоже заболела от горя. Прошло уже два года, но она и ее семья до сих пор часто вспоминают госпожу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у бабушки Сунь возникли разногласия с семьей Сяо, к госпоже Сунь она относилась по-прежнему. Увидев ее родственника, она была очень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пожалела его: «Какой несчастный ребенок. Когда ты приехал? Я даже не знала».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ответил: «Я только приехал и еще не успел никуда сходить. Сегодня я вышел, чтобы навестить соседей и познакомиться с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отложила метлу и пригласила их: «Не стойте на улице. Холодно, можно простудиться. Заходите скорее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увидев, что бабушка Сунь, как и раньше, зовет его в дом поиграть, радостно подпрыгнул и, зная дорогу, побежал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раздался кашель, а затем хриплый голос: «Это Бао гер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шла рядом с Ци Бэйнанем, и ее сердце сжалось: «Этот ребенок, каждый раз, когда приходит, сначала идет к старику. Такой же сердечный, как и его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в комнате, где раньше спал отец Фан, обрушилась наполовину, но, к счастью, обломки грязи и камней не упали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стену только что починили, и она еще не просохла и источала холод, его перенесли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было всего около пятидесяти лет, но выглядел он очень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у него были седые, лицо – бледное, глазницы – впалые. Он был настолько худым, что походил на сухую ветку, угнездившуюся на холодной, жёсткой серой подстилке.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действительно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стоял у изголовья кровати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дедушку Фана, который, казалось, похудел еще больше с тех пор, как он видел его в последний раз, сжал губы и не смог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Фан, увидев незнакомого человека, слегка прояснил свои мутные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рассказала ему о происхождении Ци Бэйнаня.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ничего, чем можно было бы угостить гостей, поэтому бабушка Сунь налила детям немного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Фан было холодно, как в леднике, немногим теплее, чем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выпил глоток горячей воды, чтобы согреться, а затем изложил цель своего визита: «Сегодня я пришел не только познакомиться с соседями, но и попросить бабушку об одолжении».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приехал издалека и привез Сяо Бао два отреза ткани. Хочу сшить ему теплую одежду, но у меня нет этого умения. Я думал подождать, пока вернется тётушка Цинь, чтобы она сшила, но ребенок быстро растет. Я вижу, что его старая одежда ему уже коротка в рукавах. Сейчас холодно, а на руках у него появилось много обморожений».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крестьянских детей обморожение — обычное дело, но у него слабое здоровье, и я боюсь, что он простудится. Если новую одежду можно будет сшить на пару дней раньше, то он сможет лучше защититься от холода».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у бабушки золотые руки, поэтому осмелился прийти и попросить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была удивлена, что дети пришли, чтобы попросить ее сшить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почувствовала облегчение, что ее просят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«Сшить одежду — это пустяк, не стоит говорить об одолжении. Когда мать Бао гера была жива, мы часто вместе шили. Она много шила для моих второй дочери и третьего гера. Теперь, когда ее нет, я должна сшить одежду для Бао гера».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говорила искренне. Из уважения к дружбе с госпожой Сунь она была очень рада сшить одежду для Сяо Юаньбао, но… она боялась, что мачеха Сяо Юаньбао, госпожа Цинь, будет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брови: «Ты сказал, ждать, пока вернется тётушка Цинь. Куда она уехала?»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ответил: «Она уехала в дом своих родителей, забрав Чао гера».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дом своих родителей? Скоро Малый Новый год, как она могла уехать в такой спешке?»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[*Малый Новый год в Китае, известный как «Сяонянь», отмечается за неделю до Праздника Весны (Большого Китайского Нового года) и является первым в череде новогодних торжеств. Традиция посвящена почитанию Бога кухни и домашнего очага (Цзао Ван), который отправляется к Небесному императору с отчетом о жизни семьи за год. На юге Китая праздник обычно приходится на 24-й день 12-го лунного месяца, а на севере — на 23-й.]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не стал обсуждать сплетни о госпоже Цинь с посторонними, зная, что не стоит говорить слишком много с малознакомыми людьми. Он лишь сказал: «Я не знаю. Возможно, у них там что-то срочное, вот она и поспешила уехать перед праздником».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помолчала, возможно, догадываясь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госпожа Цинь была недовольна тем, что Ци Бэйнань приехал в дом Сяо, и уехала к себе домой, чтобы выразить свое недовольство перед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бабушку Сунь за такие мысли о госпоже Цинь, у нее не было о ней хорошего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Сунь умерла, Сяо Далан долгое время был подавлен. Бабушка Сунь утешала его, чтобы он взял себя в руки ради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год, ради маленького Сяо Юаньбао, Сяо Далан потратил большую сумму денег — двадцать лян — чтобы жениться на этой вдове по фамилии Цинь. Она привела с собой ребенка, и свадебный подарок, который она потребовала, был выше, чем у незамужней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вздыхала. Она знала, что Сяо Далан был неэкономным в тратах денег. Госпожа Сунь часто упрекала его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новая жена была порядочной и добродетельной, то можно было бы заплатить больше, но эта женщина оказалась недоброй.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она вышла замуж, бабушка Сунь тоже пыталась подружиться с ней. Но, хотя она и улыбалась ей в лицо, за спиной она совершенно презирала их семью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принесла два вареных куриных яйца Сяо Юаньбао, но, стоя за воротами, услышала, как госпожа Цинь и Ван Чао говорили, что семья Фан очень бедна и лебезит перед семьей Сяо с этими дешевыми вещами, чтобы выманить у Сяо Далана дорогой рис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они, мол, очень хитрые и что бедняки — это кровососы и т.д…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покраснела от стыда. Да, их семья была бедной, но ни она, ни старик никогда не имели таких мыслей при общении с семьей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Далан по восемь дней из десяти был в горах. Семьей Сяо управляла госпожа Цинь, и бабушка Сунь больше не осмеливалась переступать порог дома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взрослые перестали общаться, но дети любили играть вместе, и она не запрещала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госпожа Цинь не захочет, чтобы дети продолжали общаться, и оклевещет их вторую дочь и третьего гера, сказав, что они нечистые на руку и украли сладости Ван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еще маленькие, а их уже назвали ворами. Что им делать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 — не порок. Бабушка Сунь не могла смириться с запятнанной репутацией и поругалась с госпожой Цинь. С тех пор они перестали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знал ли об этом Сяо Далан.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лучше разрушить десять храмов, чем одну семью. Даже зная о характере госпожи Цинь, видя, что супруги живут в согласии, она не могла пойти к Сяо Ху и говорить о недостатках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живут под одной крышей, спят на одной подушке, и Сяо Далан мог не поверить словам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споре все равно оказалась бы права госпожа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Сяо Ху приходил, семья Фан была с ним очень вежлива, и они ни за что не принимали его подарки, такие как рис или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не позволяли детям больше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 Бэйнань пришел с просьбой, и госпожи Цинь не было, бабушка Сунь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виноватой перед Сяо Юаньбао. У такого маленького ребенка такая мачеха. Конечно, ему приходится несладко. Но ее репутация была подпорчена, и она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«Зимой большую часть времени приходится проводить дома. Я постараюсь сшить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увидел, что бабушка Сунь не отказалась и не стала чрезмерно вежливой, и понял, что дело продвинулось на большой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пришел с подарками, бабушка Сунь, вероятно, поступила бы так же, как с его тестем.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Сяо жила лучше, чем семья Фан. Подарки, хоть и были добрым жестом, могли быть восприняты как жалость или подачка, и люди могли отказаться их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прийти с просьбой о помощи — это другое дело. Это заставляло человека чувствовать себя полезным и к нему относились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попросил о помощи с шитьем, ворота открылись. Теперь, когда он придет с подарками позже, у него будет предлог. Даже если они поймут, что он хочет дать им больше, им будет легче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помогаешь мне, я в долгу перед тобой. Ты нуждаешься в моей услуге, я нуждаюсь в твоей. Благодаря этому обмену, отношения, естественно, возобновятся.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большое спасибо, бабушка. Если бы вы отказали, я бы действительно не знал, что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«Зимой швеи в швейных лавках берут за работу больше, чем обычно. Чтобы сшить одну одежду, понадобилось бы много медных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экономный ребенок. У нас, соседей, есть это умение, так что не будем тратить лишние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была рада словам Ци Бэйнаня. Она смеясь подтянула Сяо Юаньбао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 гер вырос, прежние размеры уже не подойдут. Бабушка снова снимет мерки».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достала корзину с нитками и иголками, чтобы снять мерки с Сяо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радостно следовал за бабушкой Сунь, став еще более близким к ней. Он осмелился спросить: «А где вторая сестренка и третий гер?»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«Ушли с дядей в горы рубить дрова, чтобы продать их в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улыбнулась. Ее второй дочери и третьему геру было не намного больше лет, чем Сяо Юаньбао. Он должен был называть их дядей и тетей, но, поскольку он маленький, он называл их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услышав, что двое детей, которым едва исполнилось десять лет, в такой холод рубят дрова в горах, чтобы продать их, понял, что им действительно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некоторое время в доме Фан, поговорил с лежащим отцом Фаном, и только спустя некоторое время повел Сяо Юаньбао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http://bllate.org/book/14487/1282047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